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дня интенсивных тренировок полностью преобразили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Чи-ру, Чи-ру…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Кирлия, сидевшая на руках у Е Синчэня, заворочалась. Эта Кирлия была первой формой эволюции Ральтса; она достигла этого этапа, когда уровень Ральтса достиг двадцатого. Тело Кирлии было белоснежным, внешне она напоминала невинную юную девушку с изящными зелёными ногами. Волосы не закрывали глаза полностью, а обрамляли лицо прядями до плеч. Два красных рога, в отличие от Ральтса, теперь располагались по бокам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Кирлия, разве ты не только что доела десерт? — Е Синчэнь легонько ущипнул её за милую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Чи-ру, Чи-ру… (Всё равно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опустил Кирлию и принялся рыться в пространственном рюкзаке, отыскивая энергетические кубики фея-, дракон- и огненного типов. Достав три пакета,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Чармилион, Дритини, Кирлия, идите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Кирлия мгновенно телепортировалась прямо перед ним, схватила свой пакет и тут же снова телепортировалась обратно к нему на руки. Чармилион и Дритини прибыли почти одновременно и, едва получив порцию, принялись с аппетитом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с довольной улыбкой наблюдал за троицей и активировал Истинный Взгляд, чтобы проверить их текущие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Чармилион】</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【Тип: Огненный】</w:t>
      </w:r>
    </w:p>
    <w:p w:rsidR="00BB20FC" w:rsidRPr="00357A74" w:rsidRDefault="00357A74" w:rsidP="00BB20FC">
      <w:pPr>
        <w:jc w:val="left"/>
        <w:rPr>
          <w:sz w:val="28"/>
          <w:lang w:val="en-US"/>
        </w:rPr>
      </w:pPr>
      <w:r w:rsidRPr="00357A74">
        <w:rPr>
          <w:sz w:val="28"/>
          <w:lang w:val="en-US"/>
        </w:rPr>
        <w:t>【Потенциал: Уровень Бога 1-го ранга】</w:t>
      </w:r>
    </w:p>
    <w:p w:rsidR="00BB20FC" w:rsidRPr="00357A74" w:rsidRDefault="00357A74" w:rsidP="00BB20FC">
      <w:pPr>
        <w:jc w:val="left"/>
        <w:rPr>
          <w:sz w:val="28"/>
          <w:lang w:val="en-US"/>
        </w:rPr>
      </w:pPr>
      <w:r w:rsidRPr="00357A74">
        <w:rPr>
          <w:sz w:val="28"/>
          <w:lang w:val="en-US"/>
        </w:rPr>
        <w:t>【Способность: Изначальное Пламя (когда HP ниже 3/4, сила огненных навыков возрастает на 300%)】</w:t>
      </w:r>
    </w:p>
    <w:p w:rsidR="00BB20FC" w:rsidRPr="00357A74" w:rsidRDefault="00357A74" w:rsidP="00BB20FC">
      <w:pPr>
        <w:jc w:val="left"/>
        <w:rPr>
          <w:sz w:val="28"/>
          <w:lang w:val="en-US"/>
        </w:rPr>
      </w:pPr>
      <w:r w:rsidRPr="00357A74">
        <w:rPr>
          <w:sz w:val="28"/>
          <w:lang w:val="en-US"/>
        </w:rPr>
        <w:t>【Уровень: 24 (Обычный ранг)】</w:t>
      </w:r>
    </w:p>
    <w:p w:rsidR="00BB20FC" w:rsidRPr="00357A74" w:rsidRDefault="00357A74" w:rsidP="00BB20FC">
      <w:pPr>
        <w:jc w:val="left"/>
        <w:rPr>
          <w:sz w:val="28"/>
          <w:lang w:val="en-US"/>
        </w:rPr>
      </w:pPr>
      <w:r w:rsidRPr="00357A74">
        <w:rPr>
          <w:sz w:val="28"/>
          <w:lang w:val="en-US"/>
        </w:rPr>
        <w:t>【Дружба: 99 (максимум 100)】</w:t>
      </w:r>
    </w:p>
    <w:p w:rsidR="00BB20FC" w:rsidRPr="00357A74" w:rsidRDefault="00357A74" w:rsidP="00BB20FC">
      <w:pPr>
        <w:jc w:val="left"/>
        <w:rPr>
          <w:sz w:val="28"/>
          <w:lang w:val="en-US"/>
        </w:rPr>
      </w:pPr>
      <w:r w:rsidRPr="00357A74">
        <w:rPr>
          <w:sz w:val="28"/>
          <w:lang w:val="en-US"/>
        </w:rPr>
        <w:t>【Изначальная Эволюция: Не открыта (требуется эволюция в Чаризарда и максимальная дружба 100)】</w:t>
      </w:r>
    </w:p>
    <w:p w:rsidR="00BB20FC" w:rsidRPr="00357A74" w:rsidRDefault="00357A74" w:rsidP="00BB20FC">
      <w:pPr>
        <w:jc w:val="left"/>
        <w:rPr>
          <w:sz w:val="28"/>
          <w:lang w:val="en-US"/>
        </w:rPr>
      </w:pPr>
      <w:r w:rsidRPr="00357A74">
        <w:rPr>
          <w:sz w:val="28"/>
          <w:lang w:val="en-US"/>
        </w:rPr>
        <w:t>【Уникальный навык Изначальной формы: Не открыт】</w:t>
      </w:r>
    </w:p>
    <w:p w:rsidR="00BB20FC" w:rsidRPr="00357A74" w:rsidRDefault="00357A74" w:rsidP="00BB20FC">
      <w:pPr>
        <w:jc w:val="left"/>
        <w:rPr>
          <w:sz w:val="28"/>
          <w:lang w:val="en-US"/>
        </w:rPr>
      </w:pPr>
      <w:r w:rsidRPr="00357A74">
        <w:rPr>
          <w:sz w:val="28"/>
          <w:lang w:val="en-US"/>
        </w:rPr>
        <w:t>【Навыки: Рассекающий Удар, Рык, Танец Дракона (наследственный навык), Искры, Дымовая Завеса, Дыхание Дракона, Огненный Клык, Драконий Пульс, Огнемёт, Огненный Вихрь, Защита】</w:t>
      </w:r>
    </w:p>
    <w:p w:rsidR="00BB20FC" w:rsidRPr="00357A74" w:rsidRDefault="00357A74" w:rsidP="00BB20FC">
      <w:pPr>
        <w:jc w:val="left"/>
        <w:rPr>
          <w:sz w:val="28"/>
          <w:lang w:val="en-US"/>
        </w:rPr>
      </w:pPr>
      <w:r w:rsidRPr="00357A74">
        <w:rPr>
          <w:sz w:val="28"/>
          <w:lang w:val="en-US"/>
        </w:rPr>
        <w:t>【Описание: Лучший Чармилион на Голубой Звезде, любит острое, стремится стать сильнее, чтобы защищать своего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Дритини】</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【Тип: Драконий】</w:t>
      </w:r>
    </w:p>
    <w:p w:rsidR="00BB20FC" w:rsidRPr="00357A74" w:rsidRDefault="00357A74" w:rsidP="00BB20FC">
      <w:pPr>
        <w:jc w:val="left"/>
        <w:rPr>
          <w:sz w:val="28"/>
          <w:lang w:val="en-US"/>
        </w:rPr>
      </w:pPr>
      <w:r w:rsidRPr="00357A74">
        <w:rPr>
          <w:sz w:val="28"/>
          <w:lang w:val="en-US"/>
        </w:rPr>
        <w:t>【Потенциал: Ранг Чемпиона】</w:t>
      </w:r>
    </w:p>
    <w:p w:rsidR="00BB20FC" w:rsidRPr="00357A74" w:rsidRDefault="00357A74" w:rsidP="00BB20FC">
      <w:pPr>
        <w:jc w:val="left"/>
        <w:rPr>
          <w:sz w:val="28"/>
          <w:lang w:val="en-US"/>
        </w:rPr>
      </w:pPr>
      <w:r w:rsidRPr="00357A74">
        <w:rPr>
          <w:sz w:val="28"/>
          <w:lang w:val="en-US"/>
        </w:rPr>
        <w:t>【Способность: Загадочная Чешуя (защита от физических атак повышается на 50% в состоянии статусного эффекта)】</w:t>
      </w:r>
    </w:p>
    <w:p w:rsidR="00BB20FC" w:rsidRPr="00357A74" w:rsidRDefault="00357A74" w:rsidP="00BB20FC">
      <w:pPr>
        <w:jc w:val="left"/>
        <w:rPr>
          <w:sz w:val="28"/>
          <w:lang w:val="en-US"/>
        </w:rPr>
      </w:pPr>
      <w:r w:rsidRPr="00357A74">
        <w:rPr>
          <w:sz w:val="28"/>
          <w:lang w:val="en-US"/>
        </w:rPr>
        <w:t>【Уровень: 21 (Обычный ранг)】</w:t>
      </w:r>
    </w:p>
    <w:p w:rsidR="00BB20FC" w:rsidRPr="00357A74" w:rsidRDefault="00357A74" w:rsidP="00BB20FC">
      <w:pPr>
        <w:jc w:val="left"/>
        <w:rPr>
          <w:sz w:val="28"/>
          <w:lang w:val="en-US"/>
        </w:rPr>
      </w:pPr>
      <w:r w:rsidRPr="00357A74">
        <w:rPr>
          <w:sz w:val="28"/>
          <w:lang w:val="en-US"/>
        </w:rPr>
        <w:t>【Дружба: 80 (максимум 100)】</w:t>
      </w:r>
    </w:p>
    <w:p w:rsidR="00BB20FC" w:rsidRPr="00357A74" w:rsidRDefault="00357A74" w:rsidP="00BB20FC">
      <w:pPr>
        <w:jc w:val="left"/>
        <w:rPr>
          <w:sz w:val="28"/>
          <w:lang w:val="en-US"/>
        </w:rPr>
      </w:pPr>
      <w:r w:rsidRPr="00357A74">
        <w:rPr>
          <w:sz w:val="28"/>
          <w:lang w:val="en-US"/>
        </w:rPr>
        <w:t>【Навыки: Обвитие, Электромагнитная Волна, Высокая Скорость, Стальной Хвост, Танец Дракона (наследственный навык), Драконий Хвост, Хвост Водоворот, Ледяной Ветер, Вызов Дождя, Хлёст】</w:t>
      </w:r>
    </w:p>
    <w:p w:rsidR="00BB20FC" w:rsidRPr="00357A74" w:rsidRDefault="00357A74" w:rsidP="00BB20FC">
      <w:pPr>
        <w:jc w:val="left"/>
        <w:rPr>
          <w:sz w:val="28"/>
          <w:lang w:val="en-US"/>
        </w:rPr>
      </w:pPr>
      <w:r w:rsidRPr="00357A74">
        <w:rPr>
          <w:sz w:val="28"/>
          <w:lang w:val="en-US"/>
        </w:rPr>
        <w:t>【Описание: Дритини, обожающая человеческие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Кирлия】</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【Тип: Сверхспособности, Фея】</w:t>
      </w:r>
    </w:p>
    <w:p w:rsidR="00BB20FC" w:rsidRPr="00357A74" w:rsidRDefault="00357A74" w:rsidP="00BB20FC">
      <w:pPr>
        <w:jc w:val="left"/>
        <w:rPr>
          <w:sz w:val="28"/>
          <w:lang w:val="en-US"/>
        </w:rPr>
      </w:pPr>
      <w:r w:rsidRPr="00357A74">
        <w:rPr>
          <w:sz w:val="28"/>
          <w:lang w:val="en-US"/>
        </w:rPr>
        <w:t>【Потенциал: Ранг Элитной Четвёрки】</w:t>
      </w:r>
    </w:p>
    <w:p w:rsidR="00BB20FC" w:rsidRPr="00357A74" w:rsidRDefault="00357A74" w:rsidP="00BB20FC">
      <w:pPr>
        <w:jc w:val="left"/>
        <w:rPr>
          <w:sz w:val="28"/>
          <w:lang w:val="en-US"/>
        </w:rPr>
      </w:pPr>
      <w:r w:rsidRPr="00357A74">
        <w:rPr>
          <w:sz w:val="28"/>
          <w:lang w:val="en-US"/>
        </w:rPr>
        <w:t>【Способность: Синхронизация (если Ральтс получает ожог, отравление или паралич, противник также получает тот же статус)】</w:t>
      </w:r>
    </w:p>
    <w:p w:rsidR="00BB20FC" w:rsidRPr="00357A74" w:rsidRDefault="00357A74" w:rsidP="00BB20FC">
      <w:pPr>
        <w:jc w:val="left"/>
        <w:rPr>
          <w:sz w:val="28"/>
          <w:lang w:val="en-US"/>
        </w:rPr>
      </w:pPr>
      <w:r w:rsidRPr="00357A74">
        <w:rPr>
          <w:sz w:val="28"/>
          <w:lang w:val="en-US"/>
        </w:rPr>
        <w:t>【Уровень: 21 (Обычный ранг)】</w:t>
      </w:r>
    </w:p>
    <w:p w:rsidR="00BB20FC" w:rsidRPr="00357A74" w:rsidRDefault="00357A74" w:rsidP="00BB20FC">
      <w:pPr>
        <w:jc w:val="left"/>
        <w:rPr>
          <w:sz w:val="28"/>
          <w:lang w:val="en-US"/>
        </w:rPr>
      </w:pPr>
      <w:r w:rsidRPr="00357A74">
        <w:rPr>
          <w:sz w:val="28"/>
          <w:lang w:val="en-US"/>
        </w:rPr>
        <w:t>【Дружба: 98 (максимум 100)】</w:t>
      </w:r>
    </w:p>
    <w:p w:rsidR="00BB20FC" w:rsidRPr="00357A74" w:rsidRDefault="00357A74" w:rsidP="00BB20FC">
      <w:pPr>
        <w:jc w:val="left"/>
        <w:rPr>
          <w:sz w:val="28"/>
          <w:lang w:val="en-US"/>
        </w:rPr>
      </w:pPr>
      <w:r w:rsidRPr="00357A74">
        <w:rPr>
          <w:sz w:val="28"/>
          <w:lang w:val="en-US"/>
        </w:rPr>
        <w:t>【Навыки: Двойник, Гипноз, Рык, Очаровательный Голос, Поцелуй-Высасывание, Телекинез, Телепортация, Иллюзорный Луч, Капля Жизни】</w:t>
      </w:r>
    </w:p>
    <w:p w:rsidR="00BB20FC" w:rsidRPr="00357A74" w:rsidRDefault="00357A74" w:rsidP="00BB20FC">
      <w:pPr>
        <w:jc w:val="left"/>
        <w:rPr>
          <w:sz w:val="28"/>
          <w:lang w:val="en-US"/>
        </w:rPr>
      </w:pPr>
      <w:r w:rsidRPr="00357A74">
        <w:rPr>
          <w:sz w:val="28"/>
          <w:lang w:val="en-US"/>
        </w:rPr>
        <w:t>【Описание: Покемон, любящий ласку и стеснительный, очень привязан к своему Тренеру — Е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характеристики троицы, Е Синчэнь не мог не кивнуть. Нынешняя сила покемонов позволяла им легко одолеть диких особей, чей уровень был на четыре единицы выше их собственного. Вспомнив про осколки Гена Истока, полученные как награда от системы, он решил, что сейчас самое время использовать их для Дритини.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поманил Дритини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Дритини, иди сюда, у меня есть для тебя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Дритини, подобно любопытному ребёнку, подняла голову. Её круглые глаза, сверкающие, словно звёзды, устремились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У-му… (Что случилось? Это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подплыла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Дритини, которая думала только о еде, Е Синчэнь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еда, это поможет тебе стать сильнее. В прошлый раз я дал такое Чармилиону, теперь твоя очередь, а в следующий раз будет Кирлия.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Дритини заметно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проведи слияние пяти осколков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Начинаю слияние пяти осколков Гена Истока для Хозяина…】</w:t>
      </w:r>
    </w:p>
    <w:p w:rsidR="00BB20FC" w:rsidRPr="00357A74" w:rsidRDefault="00357A74" w:rsidP="00BB20FC">
      <w:pPr>
        <w:jc w:val="left"/>
        <w:rPr>
          <w:sz w:val="28"/>
          <w:lang w:val="en-US"/>
        </w:rPr>
      </w:pPr>
      <w:r w:rsidRPr="00357A74">
        <w:rPr>
          <w:sz w:val="28"/>
          <w:lang w:val="en-US"/>
        </w:rPr>
        <w:t>【Слияние успешно. Какому покемону вы хотите передать Ген Истока? Пожалуйста, убедитесь, что покемон находится в пределах одного метра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Проверка состояния Дритини… Условия соблюдены, начинаю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системное сообщение стихло, из правой стороны груди Е Синчэня вылетел разноцветный световой шар и погрузился в тело Дритини. Чармилион, хорошо знакомый с этим процессом, с волнением наблюдал за происходящим. Несколько дней назад он сам получил колоссальное усиление благодаря этому свету. Сейчас же, видя, что вторая сестра тоже станет сильнее, он испытывал смешанные чувства: радость за неё и беспокойство о том, не пошатнётся ли его положение старшего брата. Решив, что вечером обязательно нужно будет потренироваться побольше,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световой шар проник в тело Дритини, её серебристо-голубое тело слегка застыло, а в следующую секунду она словно сбросила невидимые оковы. Из глубины её существа хлынула непрерывная волна тёплой энергии, пропитанная чистейшей аурой Дракона. Она струилась по всему телу, и при прохождении через чешую та начинала светиться мягким, жемчужным блеском. Когда энергия проходила по меридианам, рёв Дритини становился всё более чистым и мелодичным. Наконец, подобно сотням рек, впадающих в море, эта сила вернулась в центр её тела, сливаясь с собственной энергией Дракона в новом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У-му-у-у… У-му-у-у… (Так приятно, всё тело переполняет сила!) — Дритини не удержалась от радостного возгласа, в котором слышалось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внутри неё циркулировала всё быстрее, и вокруг покемона начали переливаться радужные всполохи: серебристо-голубой тон дополнялся пурпурно-золотыми узорами на чешуе, а среди них мерцали белые искры. Свет становился всё ярче, полностью поглощая её силуэт, а воздух вокруг наполнился чистейшей энергией драконьего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свечение достигло апогея, а затем, подобно приливу, начало медленно втягиваться обратно в тело Дритини. В тот самый миг, когда последний отблеск исчез, Дритини резко вытянулась и издала пронзительный, мощный рёв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Чармилион понял, что слияние прошло успешно. Почувствовав, что аура Дритини стала чуть сильнее его собственной, он лишь утвердился в желании тренироваться ещё усерднее. Кирлия же всё это время с любопытством наблюдала за процессом, и, услышав финальный крик сестры, подумала, что та явно чувствует себя прекрасно. О том самом светящемся шаре Кирлия задумывалась всё чаще: если верить Тренеру, скоро очередь дойдёт и до неё. Интересно, насколько сильно она сможет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слияния Дритини с удивлением обнаружила, что теперь умеет летать — ей больше не нужно было ждать эволюции. Освоившись с новой силой, она медленно поднялась в воздух и начала кружить вокруг головы Е Синчэня. Он смотрел на то, как серебристо-голубая чешуя Дритини сияет на солнце, а на её мордочке рядом с крупным белым носом появились два длинных золотых драконьих 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активировал Истинный Взгляд, чтобы проверить её обновлённые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Дритини】</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【Тип: Драконий】</w:t>
      </w:r>
    </w:p>
    <w:p w:rsidR="00BB20FC" w:rsidRPr="00357A74" w:rsidRDefault="00357A74" w:rsidP="00BB20FC">
      <w:pPr>
        <w:jc w:val="left"/>
        <w:rPr>
          <w:sz w:val="28"/>
          <w:lang w:val="en-US"/>
        </w:rPr>
      </w:pPr>
      <w:r w:rsidRPr="00357A74">
        <w:rPr>
          <w:sz w:val="28"/>
          <w:lang w:val="en-US"/>
        </w:rPr>
        <w:t>【Потенциал: Уровень Бога 1-го ранга】</w:t>
      </w:r>
    </w:p>
    <w:p w:rsidR="00BB20FC" w:rsidRPr="00357A74" w:rsidRDefault="00357A74" w:rsidP="00BB20FC">
      <w:pPr>
        <w:jc w:val="left"/>
        <w:rPr>
          <w:sz w:val="28"/>
          <w:lang w:val="en-US"/>
        </w:rPr>
      </w:pPr>
      <w:r w:rsidRPr="00357A74">
        <w:rPr>
          <w:sz w:val="28"/>
          <w:lang w:val="en-US"/>
        </w:rPr>
        <w:t>【Способность: Изначальная Загадочная Чешуя (защита от физических и специальных атак повышается на 100% в состоянии статусного эффекта)】</w:t>
      </w:r>
    </w:p>
    <w:p w:rsidR="00BB20FC" w:rsidRPr="00357A74" w:rsidRDefault="00357A74" w:rsidP="00BB20FC">
      <w:pPr>
        <w:jc w:val="left"/>
        <w:rPr>
          <w:sz w:val="28"/>
          <w:lang w:val="en-US"/>
        </w:rPr>
      </w:pPr>
      <w:r w:rsidRPr="00357A74">
        <w:rPr>
          <w:sz w:val="28"/>
          <w:lang w:val="en-US"/>
        </w:rPr>
        <w:t>【Уровень: 25 (Обычный ранг)】</w:t>
      </w:r>
    </w:p>
    <w:p w:rsidR="00BB20FC" w:rsidRPr="00357A74" w:rsidRDefault="00357A74" w:rsidP="00BB20FC">
      <w:pPr>
        <w:jc w:val="left"/>
        <w:rPr>
          <w:sz w:val="28"/>
          <w:lang w:val="en-US"/>
        </w:rPr>
      </w:pPr>
      <w:r w:rsidRPr="00357A74">
        <w:rPr>
          <w:sz w:val="28"/>
          <w:lang w:val="en-US"/>
        </w:rPr>
        <w:t>【Дружба: 99 (максимум 100)】</w:t>
      </w:r>
    </w:p>
    <w:p w:rsidR="00BB20FC" w:rsidRPr="00357A74" w:rsidRDefault="00357A74" w:rsidP="00BB20FC">
      <w:pPr>
        <w:jc w:val="left"/>
        <w:rPr>
          <w:sz w:val="28"/>
          <w:lang w:val="en-US"/>
        </w:rPr>
      </w:pPr>
      <w:r w:rsidRPr="00357A74">
        <w:rPr>
          <w:sz w:val="28"/>
          <w:lang w:val="en-US"/>
        </w:rPr>
        <w:t>【Изначальная Эволюция: Не открыта (требуется эволюция в Драгонайта и максимальная дружба 100)】</w:t>
      </w:r>
    </w:p>
    <w:p w:rsidR="00BB20FC" w:rsidRPr="00357A74" w:rsidRDefault="00357A74" w:rsidP="00BB20FC">
      <w:pPr>
        <w:jc w:val="left"/>
        <w:rPr>
          <w:sz w:val="28"/>
          <w:lang w:val="en-US"/>
        </w:rPr>
      </w:pPr>
      <w:r w:rsidRPr="00357A74">
        <w:rPr>
          <w:sz w:val="28"/>
          <w:lang w:val="en-US"/>
        </w:rPr>
        <w:t>【Уникальный навык Изначальной формы: Не открыт】</w:t>
      </w:r>
    </w:p>
    <w:p w:rsidR="00BB20FC" w:rsidRPr="00357A74" w:rsidRDefault="00357A74" w:rsidP="00BB20FC">
      <w:pPr>
        <w:jc w:val="left"/>
        <w:rPr>
          <w:sz w:val="28"/>
          <w:lang w:val="en-US"/>
        </w:rPr>
      </w:pPr>
      <w:r w:rsidRPr="00357A74">
        <w:rPr>
          <w:sz w:val="28"/>
          <w:lang w:val="en-US"/>
        </w:rPr>
        <w:t>【Навыки: Обвитие, Электромагнитная Волна, Высокая Скорость, Стальной Хвост, Танец Дракона (наследственный навык), Драконий Хвост, Хвост Водоворот, Ледяной Ветер, Вызов Дождя, Хлёст】</w:t>
      </w:r>
    </w:p>
    <w:p w:rsidR="00BB20FC" w:rsidRPr="00357A74" w:rsidRDefault="00357A74" w:rsidP="00BB20FC">
      <w:pPr>
        <w:jc w:val="left"/>
        <w:rPr>
          <w:sz w:val="28"/>
          <w:lang w:val="en-US"/>
        </w:rPr>
      </w:pPr>
      <w:r w:rsidRPr="00357A74">
        <w:rPr>
          <w:sz w:val="28"/>
          <w:lang w:val="en-US"/>
        </w:rPr>
        <w:t>【Описание: Дритини, обожающая человеческие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довольно кивнул. Как он и ожидал, потенциал Дритини теперь стал Уровнем Бога 1-го ранга. Эта способность была просто читерской: стопроцентная защита при статусном эффекте! Противникам будет казаться, что они просто щекочут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что если я буду специально вызывать статусное состояние у Дритини в начале боя? Не слишком ли это будет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Синчэнь размышлял, Дритини пикировала вниз и ласково уткнулась головой в его грудь, издавая нежное урчание. Она и сама не понимала почему, но после слияния с тем световым шаром стала ещё больше привязана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с улыбкой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Дритини,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коснулась кончиком носа щеки Е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У-му! (Просто отлично! Я стала такой сильной, мне кажется, я уже могу победить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Чармилион, услышав это, помрачнел и мысленно начал рисовать круги, проклиная сестру. Кирлия же не удержалась и прикрыла рот рукой, чтобы не рассмеяться: «Сестрёнка, ты это… немного перегибаешь».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чувствуешь силу — это хорошо. А насчёт того, сможешь ли ты победить Чармилиона — потренируетесь и узнаете. Ну всё, мы и так провели здесь несколько дней, пора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(Домой! Хочу картофельные чипсы!)</w:t>
      </w:r>
    </w:p>
    <w:p w:rsidR="00BB20FC" w:rsidRPr="00357A74" w:rsidRDefault="00357A74" w:rsidP="00BB20FC">
      <w:pPr>
        <w:jc w:val="left"/>
        <w:rPr>
          <w:sz w:val="28"/>
          <w:lang w:val="en-US"/>
        </w:rPr>
      </w:pPr>
      <w:r w:rsidRPr="00357A74">
        <w:rPr>
          <w:sz w:val="28"/>
          <w:lang w:val="en-US"/>
        </w:rPr>
        <w:t>— Ка-бо! (Я буду острые палочки!)</w:t>
      </w:r>
    </w:p>
    <w:p w:rsidR="00BB20FC" w:rsidRPr="00357A74" w:rsidRDefault="00357A74" w:rsidP="00BB20FC">
      <w:pPr>
        <w:jc w:val="left"/>
        <w:rPr>
          <w:sz w:val="28"/>
          <w:lang w:val="en-US"/>
        </w:rPr>
      </w:pPr>
      <w:r w:rsidRPr="00357A74">
        <w:rPr>
          <w:sz w:val="28"/>
          <w:lang w:val="en-US"/>
        </w:rPr>
        <w:t>— Чи-ру! (А я хочу сладкую вату!)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вспомнил дорогу домой, паршивец! Где это ты пропадал? — Е Чанцин крепко ухватил Е Синчэня за левое ухо, — Хоть бы весточку прислал, что жив-здоров! Если бы не я, твоя мама ещё позавчера рванула бы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морщась от боли,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 я никуда не пропадал, я просто был в Секретном царстве, тренировал покемонов… Пап, насчёт безопасности не волнуйся, у меня есть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оружие? Гроудон?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 мне сказал, иначе я бы не стал останавливать твою мать, — Е Чанцин отпустил ухо сына, — И кстати, откуда у тебя этот Гроудон?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происхождения Гроудона Е Синчэнь подготовил оправдание ещё тогда, когда только собирался использовать его для захвата Гим-лидера.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Гроудона в пещере в начальном Секретном царстве Имперской столицы. Он поставил условие: если я помогу ему победить Кайогра, он станет моим покемоном. Сейчас он — мой временный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нахмурился, но с неохотой принял ответ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запомни эту версию. Если кто-то из Альянса спросит — отвечай точно так же. И запомни: без крайней нужды старайся не использовать Гроудона, покемона Уровня Бога 1-го ранга. Нельзя привыкать полагаться на него, для захвата Гима это ни к чему. Всё, иди отдыхай, завтра не забудь в школу — эта девчонка Лю Цинъянь все глаза проглядела, разыскивая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 завтра буду в школе. — Сказав это, Е Синчэнь с рюкзаком рванул наверх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Осталось чуть больше десяти тысяч слов до начала верификации, дорогие читатели, пожалуйста, нажимайте «Напомнить автору» и добавляйте книгу в библиотеку! Автор благодарит всех вас. Желаю, чтобы вы были сказочно богаты, красивы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солнечный свет пробился сквозь окно в комнату. Е Синчэня, который сладко спал, разбудил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Задание: проведите десять боёв 1 на 1 в школе.】</w:t>
      </w:r>
    </w:p>
    <w:p w:rsidR="00BB20FC" w:rsidRPr="00357A74" w:rsidRDefault="00357A74" w:rsidP="00BB20FC">
      <w:pPr>
        <w:jc w:val="left"/>
        <w:rPr>
          <w:sz w:val="28"/>
          <w:lang w:val="en-US"/>
        </w:rPr>
      </w:pPr>
      <w:r w:rsidRPr="00357A74">
        <w:rPr>
          <w:sz w:val="28"/>
          <w:lang w:val="en-US"/>
        </w:rPr>
        <w:t>【Награда: 5 штук Обычных Волшебных Конфет (покемон до 35 уровня получает один уровень при использовании одной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протирая заспанные глаза, пытался окончательно проснуться. Он пробормотал, и в его глазах вспыхнул огонёк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Волшебные конфеты? Одна конфета повышает уровень на один? Жаль, что только до 35 уровня… А то можно было бы запастись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посмотрел на часы: семь тридцать. Пора вставать и собираться в школу. Он похлопал троицу, спавшую у него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Встаём,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Дритини и Кирлия, услышав голос хозяина, медленно открыли глаза и сонно потянулись.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(Не хочу вставать…) — Дритини лениво протянула, выражая свою привязанность к тёплой постели.</w:t>
      </w:r>
    </w:p>
    <w:p w:rsidR="00BB20FC" w:rsidRPr="00357A74" w:rsidRDefault="00357A74" w:rsidP="00BB20FC">
      <w:pPr>
        <w:jc w:val="left"/>
        <w:rPr>
          <w:sz w:val="28"/>
          <w:lang w:val="en-US"/>
        </w:rPr>
      </w:pPr>
      <w:r w:rsidRPr="00357A74">
        <w:rPr>
          <w:sz w:val="28"/>
          <w:lang w:val="en-US"/>
        </w:rPr>
        <w:t>— Чи-ру… (Я ещё посплю…) — поддакнула Кирлия и зарылась глубже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Чармилион же не проронил ни слова: он просто перевернулся на другой бок и снова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Синчэню пришлось приложить немало усилий, чтобы наконец добудиться Дритини и Кирлию и привести их в чувство. Однако, когда он обернулся к Чармилиону, то с удивлением обнаружил, что тот даже не шелохнулся. Е Синчэнь засомневался: «Странно, Чармилион никогда не валяется в кровати, обычно он самый активный по утрам!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Чармилиону и легонько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Чармилион, пора в школу. Сегодня ваш первый день, когда вы сопровождаете меня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«первый день в школе» сработали лучше всего. Чармилион, который только что крепко спал, вдруг подпрыгнул, как ужаленный, широко открыл глаза, а пламя на его хвосте вспыхнуло заметно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не сдержал улыбки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идём завтракать, а потом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огромных красных воротах красовалась позолоченная эмблема школы, по обе стороны зеленели камфорные деревья, а солнечный свет пробивался сквозь листву, создавая причудливые тени. У ворот уже было полно студентов с покемонами. Едва Е Синчэнь подошёл, как услышал звонкий, подобный пению иволги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почувствовал, что его руку крепко сжали тонкие девичьи ладони, а в воздухе повеяло знакомым ароматом гардении. Он повернул голову и улыбнулся — перед ним сияла та самая улыбающаяся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Цинъянь,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Цинъянь была в нежно-розовом платье с мелкими белыми цветами, а её длинные чёрные волосы были собраны в высокий кончик, который слегка подрагивал при каждом её движении. Ветер трепал прядки на её лбу, делая её образ особенно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потянула его за руку, её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Синчэнь, я тебе такое расскажу! Эти несколько дней я тренировала своего Сквиртла в ручье за городом, он уже 15-го уровня! И ещё, представляешь, встретила раненого Абра, он был такой одинокий и жалкий, что я его приютила. Теперь он тоже один из моих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три покемона: Сквиртл, Абр и Мэджикарп!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его руку и возбуждённо вытащила из кармана два покебола: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Сквиртл, Абр, Мэджикарп!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вспышки белого света. На земле появился Сквиртл, который, увидев Е Синчэня, дружелюбно кивнул: «Сквиртл…». Второй свет опустился прямо в руки Лю Цинъянь — это был крошечный Абр. У него была жёлтая кожа, лисья мордочка с заострённым носом, а глаза почти всегда были закрыты. На шее и груди красовалась кожа, напоминающая доспех, а плечи прикрывали выступы, похожие на наплечники. Абр выглядел ленивым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Мэджикарп появился справа от Сквиртла. Его плавники были синими, а тело покрывала бугристая чешуя грязно-жёлтого и синего цвета. Глаза его выражали абсолютное безразличие. Е Синчэнь знал, что, несмотря на нынешнюю неказистость, когда Мэджикарп эволюционирует в Милотика, он станет одним из прекраснейших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активировал Истинный Взгляд на троих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Сквиртл】</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【Тип: Водный】</w:t>
      </w:r>
    </w:p>
    <w:p w:rsidR="00BB20FC" w:rsidRPr="00357A74" w:rsidRDefault="00357A74" w:rsidP="00BB20FC">
      <w:pPr>
        <w:jc w:val="left"/>
        <w:rPr>
          <w:sz w:val="28"/>
          <w:lang w:val="en-US"/>
        </w:rPr>
      </w:pPr>
      <w:r w:rsidRPr="00357A74">
        <w:rPr>
          <w:sz w:val="28"/>
          <w:lang w:val="en-US"/>
        </w:rPr>
        <w:t>【Потенциал: Ранг Почти Элитной Четвёрки】</w:t>
      </w:r>
    </w:p>
    <w:p w:rsidR="00BB20FC" w:rsidRPr="00357A74" w:rsidRDefault="00357A74" w:rsidP="00BB20FC">
      <w:pPr>
        <w:jc w:val="left"/>
        <w:rPr>
          <w:sz w:val="28"/>
          <w:lang w:val="en-US"/>
        </w:rPr>
      </w:pPr>
      <w:r w:rsidRPr="00357A74">
        <w:rPr>
          <w:sz w:val="28"/>
          <w:lang w:val="en-US"/>
        </w:rPr>
        <w:t>【Способность: Поток (сила водных навыков повышается на 50%, когда HP ниже 1/3)】</w:t>
      </w:r>
    </w:p>
    <w:p w:rsidR="00BB20FC" w:rsidRPr="00357A74" w:rsidRDefault="00357A74" w:rsidP="00BB20FC">
      <w:pPr>
        <w:jc w:val="left"/>
        <w:rPr>
          <w:sz w:val="28"/>
          <w:lang w:val="en-US"/>
        </w:rPr>
      </w:pPr>
      <w:r w:rsidRPr="00357A74">
        <w:rPr>
          <w:sz w:val="28"/>
          <w:lang w:val="en-US"/>
        </w:rPr>
        <w:t>【Уровень: 15 (Ранг Новичка)】</w:t>
      </w:r>
    </w:p>
    <w:p w:rsidR="00BB20FC" w:rsidRPr="00357A74" w:rsidRDefault="00357A74" w:rsidP="00BB20FC">
      <w:pPr>
        <w:jc w:val="left"/>
        <w:rPr>
          <w:sz w:val="28"/>
          <w:lang w:val="en-US"/>
        </w:rPr>
      </w:pPr>
      <w:r w:rsidRPr="00357A74">
        <w:rPr>
          <w:sz w:val="28"/>
          <w:lang w:val="en-US"/>
        </w:rPr>
        <w:t>【Дружба: 30】</w:t>
      </w:r>
    </w:p>
    <w:p w:rsidR="00BB20FC" w:rsidRPr="00357A74" w:rsidRDefault="00357A74" w:rsidP="00BB20FC">
      <w:pPr>
        <w:jc w:val="left"/>
        <w:rPr>
          <w:sz w:val="28"/>
          <w:lang w:val="en-US"/>
        </w:rPr>
      </w:pPr>
      <w:r w:rsidRPr="00357A74">
        <w:rPr>
          <w:sz w:val="28"/>
          <w:lang w:val="en-US"/>
        </w:rPr>
        <w:t>【Навыки: Удар, Виляние Хвостом, Мутный Поток (наследственный навык), Защита в Раковине, Высокая Скорость, Водная Волна, Укус, Водный Пистолет】</w:t>
      </w:r>
    </w:p>
    <w:p w:rsidR="00BB20FC" w:rsidRPr="00357A74" w:rsidRDefault="00357A74" w:rsidP="00BB20FC">
      <w:pPr>
        <w:jc w:val="left"/>
        <w:rPr>
          <w:sz w:val="28"/>
          <w:lang w:val="en-US"/>
        </w:rPr>
      </w:pPr>
      <w:r w:rsidRPr="00357A74">
        <w:rPr>
          <w:sz w:val="28"/>
          <w:lang w:val="en-US"/>
        </w:rPr>
        <w:t>【Описание: Довольно способный Сквиртл с отличной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данные Сквиртла, Е Синчэнь молча кивнул. Сквиртл сестрёнки Цинъянь был воспитан очень неплохо. Но, конечно, в сравнении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перевёл взгляд на Абра и Мэджикарпа.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http://bllate.org/book/24985/2954495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