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Регион Жунчэн.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сердце Темного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Отрешенный, исхудавший силуэт прислонился к огромному, уходящему в небеса дереву, словно угасающая на ветру свеча.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лежал тяжело дышавший Чаризард. Состояние этого покемона было поистине ужасным: огонь на его хвосте то вспыхивал ослепительным светом, то почти затухал, а на коже зияли многочисленные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зловещий голос, звучавший подобно призраку: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Чанцин, тебе не сбежать. Мы с таким трудом отыскали столь идеальную возможность, так что эта ночь станет днем твоей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словно похоронный звон, от которого кровь 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перед Е Чанцином возникла группа таинственных людей в черных плащах и масках. На их верхней одежде красовалась вышитая алая роза, похожая на каплю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незнакомцев застыли десятки покемонов.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мужчина, стоявший во главе процессии, ледяным, пронзительным взглядом вперился в Е Чанциня. Именно он только что произнес те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Чанцин перевел взгляд на Чаризарда рядом с собой, а затем протянул руку и коснулся двух покеболов на поясе — в них находились два других покемона, которые уже были не в силах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невольно промелькнула горькая усмешка: «Простите меня, мои покемоны... Вы пострадали из-за того, что пытались меня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Чанцин слегка качнулся, приподнял голову и устремил глубокий взгляд на тех, кто жаждал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ваша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во главе отряда не удостоил Е Чанциня ответом, лишь молча взмахнул правой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Саламенс, Тиранитар, примените Разрушительный Луч на Е Чанцине.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Припавший к земле Чаризард услышал эти слова и немедленно заслонил собой Е Чанциня. Однако из-за тяжелых ранений он был совершенно неспособен отразить атаку двух покемонов.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Разрушительного Луча полностью поглотил Чаризарда, а оставшаяся мощь устремилась прямо на Е Чанциня.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Чанцин собственными глазами видел стремительно приближающийся ослепительный луч. Он молча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поклялся в душе: «Если выпадет второй шанс, я заставлю эту сволочь заплатить! Простите меня, Чаризард, Драгонайт и Сарнайт».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вспышка острой боли — и сознание Е Чанциня погрузилось в кромешную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бескрайней, первозданной космической бездне, чернильной и непроглядной, внезапно распахнулись глубокие, леденящие душу синие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Инородный элемент наконец появился! Я ждал тебя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неизвестно сколько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Синчэнь, брат Синчэнь, скорей взгляни на эту Сквиртл! Какая же она милая, только посмотри на ее лапки, просто прелесть~~ $	ext{ヾ}(≧▽≦*)	ext{o}$.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Е Чанциня на мгновение затуманилось, и доносившийся до него голос Лю Цинъянь не произвел никакого впечатления — он попросту не разобрал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Чанцин прижал руку к лбу: в голове всё еще гудело от головокружения.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Цинъянь посмотрела на своего брата Синчэня и с удивлением заметила, что тот вовсе не обращает на нее внимания, а лишь держится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брат Синчэнь сегодня со мной не разговаривает?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не потому ли, что вчера вечером он слишком сильно возбудился и толком не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Цинъянь ухватилась обеими руками за рукав Е Чанциня и принялась раскачивать его из стороны в сторону, капризно протянув: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Синчэнь, ну обрати же на меня внимание! Ну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нежный голос Лю Цинъянь наконец вытащил Е Чанциня из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Чанцин приоткрыл глаза, и перед ним предстала до боли знакомая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сцену он помнил во всех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он получает своего первого покемона.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еще раз убедиться в том, что его не обманывает воображение, Е Чанцин превозмог накатывающую дурноту и как ни в чем не бывало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Цинъянь, у меня немного кружится голова. Подожди, я присяду и отдохну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 Цинъянь кивнула и помогла Е Чанциню присесть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Евладий — нет, Е Синчэнь опустился на скамью и тут же вытащил телефон, принявшись проверять различные уведомления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Чанцин испытывал невероятное волнение, его правая рука крепко сжалась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переродился! Вернулся в момент получения первого покемона в выпускном классе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период они с Лю Цинъянь учились на последнем году Первой средней школы Пекина.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Лиге покемонов Страны Лун действовали строжайшие законы.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ни было твое происхождение, заводить покемонов до окончания старшей школы строго запрещалось.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Нарушение этого правила влекло за собой суровую ответственность перед Лигой покемонов Страны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ученики выпускного полугодия получали право по очереди, в установленном порядке, получить своего самого первого покемона и пройти необходимую регистрацию.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первого покемона напрямую зависел от определенных условий.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граждане, что ежегодно на протяжении пяти лет подряд выплачивали налог на получение покемона в размере 20 тысяч, могли позволить своим детям выбрать обычного покемона, вроде Катерпи, Видл или Оддиша.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Семьи, платившие по 100 тысяч в год, получали доступ к редким покемонам, таким как Пикачу, Вупикс или Поливаг.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кто вносил по 800 тысяч ежегодно, давали своим детям право забрать стартовых или псевдо-легендарных покемонов — Сквиртла, Чармандэра, Бульбазавра и прочих.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Семьи Е и Лю, входящие в число восьми великих родов Страны Лун, из поколения в поколение поддерживали крепкую дружбу. В свое время матери глав обоих семейств забеременели одновременно и разрешились от бремени в один и тот же день, причем Лю Цинъянь появилась на свет всего на несколько часов позже Е Чанциня.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Лю Цинъянь неизменно следовала за Е Чанцинем по пятам, словно хвостик.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в достоверности информации, Е Чанцин глубоко вздохнул, подавляя поднимающуюся со дна души ненависть. Между настоящим моментом и его убийством в прошлой жизни прошло ровно два с половиной года, так что в его распоряжении имелся достаточный запас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Помотав головой, Е Чанцин взял себя в руки, поднялся на ноги и обратился к стоявшей рядом Лю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Цинъянь, пойдем скорее заберем покемонов, мне уже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брат Синчэнь~~~ Бежим скорее! — Лю Цинъянь тотчас вскочила на ноги и уцепила Е Чанциня за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вновь подошвили к сотруднику центра, тот невероятно вежливо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Е, барышня Лю, здесь собраны абсолютно все стартовые покемоны Пекинского филиала нашей Лиги. Есть ли среди них кто-то, кто приглянулся кому-то из вас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Цинъянь тут же затеребила руку Е Чанциня, вытянув правую руку вперед и кокетливо указав на витрину: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Синчэнь, взгляни на эту Сквиртл со второго места слева, как она тебе? По-моему, она просто прелесть $heartsuit(Xi\boldsymbol{cdot}widetilde{}oldsymbol{cdot}Xi)heartsuit$.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 Чанциня устремился в указанном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эту Сквиртл Лю Цинъянь выбрала и в прошлой жизни. На первом курсе университета эта черепашка эволюционировала в свою финальную форму — Блатойза.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приему Землетрясение Лю Цинъянь завоевала третье место на Кубке первокурсников.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Чанцин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Цинъянь, эта Сквиртл действительно великолепна, ее стоит растить.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одобрение Е Чанциня, лицо Лю Цинъянь озарилось улыбкой, сияющей подобно весенним цветам.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Синчэнь~~ Я побежала. — С этими словами Лю Цинъянь выпустила его руку и вприпрыжку бросилась к сотруднику: — Мне ту Сквиртл, пожалуйста, оформите регистрацию.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взглядом прыгающую фигурку Лю Цинъянь, Е Чанцин невольно подумал: неужели младшая сестренка до сих пор остается такой же наивной и чистой? Отчего же после первого курса университета она стала столь холодной и отстраненной?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Обнаружен реэнкарнатор Е Чанцинь, Система Истока запускает процесс автоматической привязки.]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привязки: 70%]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привязки: 90%]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привязки: 100%. Система Истока успешно привязана! Хозяин — Е Чанцин. Данная система призвана помочь хозяину стать сильнейшим Тренером на голубой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Е Чанциня внезапно раздался голос, и мгновением позже прозвучало сообщение об успешной привязке.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человеком, привыкшим читать веб-новеллы, Е Чанцин прекрасно понимал, что такое система. Это же настоящий чит для непобедимости!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Е Чанцин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Хозяин, я на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Чанциню было совершенно незнакомо создание по имени Система Истока, и он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каков твой функционал?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хозяину: Система Истока будет выдавать различные задания. За их выполнение хозяин получит щедрые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у вас также имеется приветственный набор новичка. Желаете открыть его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столь приятной вещи, как подарок для новичка, Е Чанцин, разумеется, не собирался медлить.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открой набор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того, как слова Е Чанциня затихли, в его голове продолжил звучать системный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[Открываем набор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хозяина с получением Истинного Взгляда (позволяет просматривать всю информацию и данные о любых покемонах).]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хозяина с получением Малого пространства для покемонов (в этом пространстве может поместиться до шести покемонов, а окружение хозяин может спроектировать по собственному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хозяина с получением Осколка Гена Истока $	imes 5$ (пять осколков гена Истока могут слиться в единый Ген Истока).]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хозяина с получением Мастер-болла $	imes 1$ (стопроцентная поимка покемона).]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хозяина с получением Сверхспособностей начального уровня (сверхспособности требуют самостоятельного развития со стороны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вышеперечисленные награды сохранены в системном пространстве, хозяин может извлечь их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[Выпущено задание новичка: завести своего первого собственного покемона, награда уточняется.]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системное оповещение завершилось, Е Чанцин едва сдержался, чтобы не выругаться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Охренеть, просто охренеть!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набор новичка буквально возносит меня в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способность пришлась Е Чанциню по душе, особенно Истинный Взгляд и Малое пространство для покемонов.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голубой планете и существовали Покедексы, выдаваемая ими информация ограничивалась лишь самыми базовыми сведениями вроде пола или приемов покемона, тогда как потенциал и характеристики оставались скрытыми.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мощный покемон намеренно скрывал свои силы, Покедекс и вовсе мог ничего не зафиксировать.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этим Истинный Взгляд был просто идеален!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уж говорить о пространстве для покемонов — это же абсолютная имба! Взлет обеспечен!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вдобавок выдала халявное задание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Истока, я тебя люблю $(	ext{๑}	ext{ㆁ}	ext{ᗜ}	ext{ㆁ}	ext{๑})$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а что такое Ген Истока? — Е Чанцин испытывал массу сомнений насчет осколков гена Истока, ведь на голубой планете он никогда прежде не слышал подобного термина.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 Истока может использоваться для пробуждения первозданной формы покемона. Когда покемон объединит пять осколков гена Истока, он сможет активировать Изначальную Эволюцию прямо во время боя. Это особая эволюция, способная наделить покемона новым типом, а также повысить его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объяснение системы, Е Чанцин наконец осознал ценность Гена Истока.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любого покемона эта вещица была бесценным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Расспрашивать о том, что именно за новый тип имеется в виду, Е Чанцин не стал — сейчас на первом месте стояли куда более важные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помоги мне интегрировать Истинный Взгляд и Сверхспособности начального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[Принято, интеграция для хозяина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как по всему телу разливается поток невидимой энергии, Е Чанцин почувствовал себя невероятно легко. Полученным начальным уровнем сверхспособностей он был чрезвычайно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 Чанцин перевел взгляд на Сквиртл, которую держала на руках Лю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перед глазами Е Чанциня возникла полупрозрачная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[Покемон: Сквиртл]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Самец]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 Водный]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[Потенциал: Ранг Почти Элитной Четвёрки]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[Характеристика: Бурный Поток (мощность водных приемов возрастает на 50%, когда ОЗ покемона с такой характеристикой падают ниже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доверия: 10 (максимальный уровень доверия —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5 (Ранг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[Приемы: Таран, Виляние Хвостом, Мутная Вода (наследственный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Довольно неплохая Сквиртл с выдающейся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характеристики Сквиртл, Е Чанцин мысленно кивнул: стоит признать, зверек действительно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взгляд, Е Чанцин принялся выискивать среди толпы покемонов своего верного товарища из прошлой жизни — Чаризарда.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сейчас тот по-прежнему оставался Чармандэром.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ты. — Запритив нужную цель, Е Чанцин зашагал вперед и наконец остановился рядом с Чармандэром, который задрал голову и разглядывал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стоял с распрямленной спиной, а огонек на его хвосте легко покачивался, словно танцующее пламя самой жизни. Чармандэр слегка приподнял мордочку, устремив ввысь свои яркие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[Покемон: Чармандэр]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Самец]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 Огненный]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[Потенциал: Ранг Элитной Четвёрки]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[Характеристика: Пламя (мощность огненных приемов возрастает на 50%, когда ОЗ покемона с такой характеристикой падают ниже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доверия: 20 (максимальный уровень доверия —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5 (Ранг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[Приемы: Царапанье, Рык, Танец Дракона (наследственный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Чрезвычайно одаренный Чармандэр, обожает острую пищу и жаждет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Чармандэра, Е Чанцин невольно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верный друг, я за тобой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Чанцин присел на корточки, чтобы оказаться ближе к Чармандэру.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рядом незнакомого человека, Чармандэр настороженно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взгляде читалось: Чего тебе надо?! Со мной шутки 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Понизив голос, Е Чанцин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Чармандэр, не хочешь отправиться со мной в путешествие? Мы станем сильнее вместе, а еще мы будем есть много вкусной и острой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прошлом они прожили бок о бок долгие годы, Е Чанцин прекрасно понимал психологию Чармандэра и без труда смог найти к нему подход даже без подсказок Истинного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Крупные круглые глаза Чармандэра пристально уставились на Е Чанциня. Спустя мгновение покемон понял, что этот человек искренен и вовсе не лжет.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Чармандэр кивнул и подался ближе к Е Чанциню.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Сияющий от радости Е Чанцин подхватил Чармандэра на руки и поспешил к сотруднику.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Оформив все необходимые документы, Е Чанцин и Лю Цинъянь разошлись по домам, чтобы заняться укреплением доверия со своими первыми покемонами.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семьи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главного входа дома семьи Е, Е Чанцин услышал голос в собственной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Поздравляем хозяина с выполнением задания новичка. Поскольку вашим стартовым покемоном стал Чармандэр, в награду вы получаете Чаризантит X и Ключевой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Мегакамень — один из главных предметов, позволяющих покемонам совершать Мега-эволюцию.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на первом курсе университета, семья Лун, бывшая во главе восьми великих родов Страны Лун, объявила о находке Мегакамней и Ключевых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новость разлетелась по миру, она вызвала колоссальный ажиотаж!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тому моменту бо́льшая часть Мегакамней и Ключевых Камней на планете уже была скрытно собрана родом Лун, так что за пределами их владений остались сущие крохи.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Е по всевозможным каналам смогла заполучить лишь два десятка комплектов Ключевых и Мегакамней.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награда от системы подсказала Е Чанциню верную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я вернулся! — голос Е Чанциня опередил его самого, влетев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Оттуда тут же донеслось громкое ворчание: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паршивец, ты чего творишь? Решил отца до инфаркта довести?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любимая, потишь пальцы, больно же, оставь мне хоть капельку авторитета перед сыном... я вообще-то глава семьи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фигуры появились перед глазами Е Чанциня, и эта сцена заставила его невольно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прекрасная матушка с лукавой и нежной улыбкой на лице легонько, но весьма решительно ущипнула за ухо стоящего рядом привлекательного отца. Отец же изображал крайнюю степень умиления и покорности, а в его глазах читались лишь безграничное баловство и любовь к супруге. Так они оба и замерли у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Синчэнь, не обращай внимания на отца, дай маме взглянуть, какого покемона ты выбрал, — мягким голосом произнесла Су Роу.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Чанцин тоже поспешил подать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сорванец, дай-ка я оценю твоего первого покемона.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Чанцин извлек из кармана покебол.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Чармандэр!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бах~~] С этим звуком перед троицей материализовался покемон... Глава 3: Сбор Мегакамней, Е Чанциня атакует покемон?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Появившись из покебола, Чармандэр тут же заметил двух людей, в упор уставившихся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http://bllate.org/book/24985/2954484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