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Пей Чжоу было достаточно, чтобы голова Пухляша опустилась вниз, словно отбойный молоток. Острый, изогнутый клюв нежно-желтого цвета ловко вытащил мясо из приоткрытой раковины, а затем в два-три счета проглотил его… Во время этого процесса птица то и дело мотенала головой, отбрасывая в сторону пустые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аппетитом уплетает еду Пухляш, Пей Чжоу остался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его распоряжении сейчас было не так много лекарственных трав, пригодных для переработки в приправы, вкус получаемых блюд все же немного хромал, однако он никак не ожидал, что зверолюдские детеныши окажутся настолько неразборчивы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исключать, что причиной тому стали многочисленные лишения, через которые им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нормальных условиях в период раннего детства зверолюдям требуется регулярно принимать по меньшей мере два вида препаратов: Листья нефритового кориандра и Улучшенный стимулятор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Первые, как утверждается, представляют собой дикую овощную культуру, улучшающую пищеварение, и происходят из Долины элит; вторые же иначе называют «элитным жидким тортом». Они имеют золотистый, прозрачный цвет, содержат все необходимые малышам ежемесячно аминокислоты, витамины и прочие питательные вещества, к тому же обладают мягким действием… На словах всё это звучит крайне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для всех зверолюдов это становится кошмаром из детских воспоминаний, а оба препарата единогласно заслужили зрение королей темной фармацевтики.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Пей Чжоу с трудом представлял себе, насколько они отвратительны на вкус, пока не попробовал их лично, после чего его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нефритовое кориандрование — по вкусу это была чистейшая кинза! Какой еще «элитный жидкий торт» — это же было самое настоящее желтое вино (кулинарное)!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представьте: запивать кулинарное вино большими порциями кинзы. И дело даже не в том, что вегетарианские малыши не способны это вынести — так ведь можно и плотоядного Тираннозавра Рекса довести до безумия!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 про себя, Пей Чжоу тем не менее использовал оба ингредиента при приготовлении блюд. Опасаясь, что зверолюдские детеныши станут капризничать, он даже измельчил листья кинзы… о нет, Листья нефритового кориандра, чтобы малыши проглотили всю эту полезную смесь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Можешь продолжать еду, — сказал Пей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с какой скоростью питается нимфовый воробей, он решил, что на эту лечебную еду у птицы уйдет какое-то время, поэтому собрал свои пожитки и собрался сперва заглянуть в Павильон Раковины, чтобы покормить детенышей русалок Хайдила и малышей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 и огляделся вокруг: после сытного приема лечебной пищи детеныши живописной вереницей валялись на земле, прищурив глаза и наслаждаясь моментом безмятежного отдыха. Наполненные энергией лекарственные травы наполняли их тела приятным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их беспокоить, он лишь тихо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Павильон Раковины и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Пей Чжоу, ты уже всех этих маленьких предков накормил? — жуя травинку, из лесочка вышла Дай Лолло, а рядом с ней семенил с унылым видом дедушка Какапо.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Пестрое гавайское рубашечное убранство попугая-дедушки было сплошь покрыто грязными пятнами, а в зеленой шевелюре застряли обрывки травы, придавая ему совершенно поникший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Чжоу посмотрел на это зрелище с едва сдерживаемым смехом, за что удостоился от дедушки-попугая сердитого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вели себя послушно и съели всю лечебную еду, — ответил Пей Чжоу. — Малыш нимфового воробей сегодня опоздал и еще доедает, присмотри за ним немного, пока я сбегаю в Павильон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небрежно махнула рукой Дай Лолло. — Я побуду с ними, пока эти малютки не проснутся после дневного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уселась прямо на траву и принялась выуживать из своей сумки всякие мелкие безделушки: миниатюрные скейтборды, чашки с функцией автоматического вращения, крошечные разноцветные колеса обозрения, плетеные мячики…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этих вещей, судя по всему, Дай Лолло изготовила своими руками, и Пей Чжоу никогда раньше не видел ничего подобного в продаже у торговых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бросил на безделушки еще пару любопытных взглядов — честно говоря, Пей Чжоу находил эти штуковины весьма занятными, но сейчас был не тот момент, чтобы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как можно скорее покормить малышей в Павильоне Раковины!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подожди меня! Я пойду с тобой! — неожиданно окликнул его собиравшегося уходить дедушку Какапо в его пестрой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Чжоу слегка замедлил шаг, дожидаясь, пока дедушка Какапо догонит его, после чего повернул голову и участливо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дедушка, Дай Лолло ведь не сильно тебя поколотила?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с ним плечом к плечу, директор Какапо тяжело вздохнул и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нынешней молодежи и нрав норовистый, с ними просто совладать невозможно. Мне, старику, выдалась редкая возможность попробовать что-то новенькое, а она еще и отнимает! Безобразие какое-то!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Нарочито возмутившись, директор Какапо перевел взгляд на Пей Чжоу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доктор Пей, разве ты не специализировался всегда на изготовлении обычных препаратов? С чего вдруг ты сегодня занялся… этой… лечебной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лечебная еда, — поправил директора Какапо Пей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той же версией, которую он уже изложил Дай Лолло, он пояснил директору, что мутация его способностей произошла из-за бракованного препарата для усиления способностей от Компании Гермес, что и позволило ему заняться приготовлением лечебных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Какапо, очевидно, был наслышан об этой громкой истории, и на его лице отразилось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об этом происшествии я слышал, но никак не думал, что доктор Пей тоже оказался жертвой…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…Впрочем, тебе не стоит слишком сильно убиваться, — подмигнув, тут же добавил директор Какапо. — Лично я считаю, что мутация твоих способностей — вовсе не обязательно плохая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Чжоу на мгновение замер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Какапо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признаться, но я уже в весьма преклонном возрасте, и каждый день чувствую, как жизненные силы покидают мое тело, а способности постепенно угасают… Мне довелось испробовать множество препаратов с рынка, однако мой организм работает словно воронка: вся поступающая энергия утекает в никуда, не усваиваясь толком. А если лекарство еще и обладает сильным действием… О, это и вовсе катастрофа, которая способна свести меня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Чжоу молча слушал, не перебивая.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в последнее время у меня пропал аппетит даже к обычной пище, — вздохнул директор Какапо, после чего его глаза внезапно загорелись. — Но сегодня меня ждал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 — Пей Чжоу запнулся, чувствуя невероятность происходящего, — что после съеденной порции моей лечебной еды ваше самочувствие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здоровье сразу пришло в норму, — счастливо рассмеялся директор Какапо. — Но я определенно почувствовал, как заключенная в ней энергия благотворно подпитывает мой организм. Такое ощущение тепла во всем теле я не испытывал уже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Чжоу поджал губы, мысленно возвращаясь к тому самому описанию своих новых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традиционными препаратами, лечебная еда действует медленнее и курсы приема длиннее… но она гораздо лучше подходит для зверолюдских детенышей и пожилых зверолюдов.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как… В этом и заключается уникальность лечебной еды по сравнению с обычными медицинскими препаратами?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порцию вдохновения, Пей Чжоу перевел взгляд на директора Какапо: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спасибо, что рассказали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Какапо похлопал его по плечу и с доброжелательной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вас, людей, есть древнее земное изречение: за несчастьем следует удача, а в удаче таится беда. Так что мутация способностей — это вовсе не обязательно плохо. Не падай духом и продолжай упорно трудиться!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Чжоу кивнул, а затем с серьезным видом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вы сегодня пытались отнять еду у Дай Лолло. Вы ведь уже тогда догадывались, что эта лечебная еда окажет на вас необычное действие,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— лицо старого директора покраснело, и он смущенно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забегали, и вдруг, указав на спиралевидное здание впереди, он с деланным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Погляди-ка на эту раковину! Какая она огромная, белая и закрученная!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Пей Чжоу лишь молча выдержал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Раковины действительно был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массивную дверь Павильона Раковины, они ощутили порыв прохладного ветра, в котором явственно чувствовался солоноватый запах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Чжоу увидел, как в просторном, размером с футбольное поле бассейне с морской водой две пенящиеся полосы воды устроили погоню друг за другом. Время от времени из воды взмывал металлический пульт управления, чтобы затем с тяжелым всплеском рухнуть обратно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берегу директор Какапо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баловаться, детишки, выходите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Бушующие волны в бассейне мгновенно утихли, а мягкий солнечный свет, проникавший сквозь огромные панорамные окна, заставил морскую воду заискриться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самого берега заплескался всплеск — с глухим звуком из воды выпрыгнул малыш-русал, вычертив в воздухе изящную дугу и приземлившись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раздались шлепающие звуки: «хлоп-хлоп» и «шлеп-шлеп».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на берег выползло существо, покрытое белым пухом и напоминающее тюленя. Оно озаглавленно озиралось по сторонам, а когда его круглые глаза в упор столкнулись с Пей Чжоу, усы нервно задергались, изображая живое воплощение абсолютного тюленьего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неловко заворочав своим пухлым тельцем, оно собралось повернуть обратно и уплыть в бассейн!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Чжоу едва не задохнулся от смеси смеха и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не надейся сбежать~ — коварно усмехнулся директор Какапо, торопливо согнув свою старческую спину и намертво вцепившись в пухлый бок малыша-тюленя. Сколько тот ни старался отчаянно замахиваться своими ластами, все попытки оказались тщетными!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Уй! Уй! Уй! — возмущенно завопил тюлененок.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а потом на малышку Хайдила — какая она послушная! — не проявляя ни капли жалости, принялся отчитывать его директор Какапо.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перевели взгляд на тихо стоявшую в стороне детеныша-русалку Хайдила.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рассыпанными по плечам золотистыми волосами и изящным личиком маленькая прелестница изо всех сил пыталась выпрямить свой хвост, покрытый нежно-розовой чешуей, и тянулась ручонками к большому свертку, намереваясь выбросить его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Чжоу, чье внимание было полностью поглощено пытавшимся сбежать малышом Плата, поначалу упустил из виду эту кроху, никак не ожидая от нее подобного перформанса.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прекрати! Моя сумка! — Пей Чжоу бросился вперед в один прыжок, защищая свой холщовый мешок с контейнерами для еды, и одновременно настороженно встретился взглядом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 маленькая русалочка презрительно скривила губки, неохотно разжала пальцы, бросила брезгливый взгляд на его холщовый баул и, изящно взмахнув хвостом,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http://bllate.org/book/24980/2953995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