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 детеныша мыши-жабронога загорелись глаза-бусинки, и весь он, словно резвясь, запрыгал вперед, а затем кубарем покатился вперед, словно маленький мячик, и вкатился прямо на руки Пей Чжоу.</w:t>
      </w:r>
    </w:p>
    <w:p w:rsidR="00BB20FC" w:rsidRPr="00357A74" w:rsidRDefault="00357A74" w:rsidP="00BB20FC">
      <w:pPr>
        <w:jc w:val="left"/>
        <w:rPr>
          <w:sz w:val="28"/>
          <w:lang w:val="en-US"/>
        </w:rPr>
      </w:pPr>
      <w:r w:rsidRPr="00357A74">
        <w:rPr>
          <w:sz w:val="28"/>
          <w:lang w:val="en-US"/>
        </w:rPr>
        <w:t>— Цзи-цзи! — тело резко пружинисто отскочило, зверек радостно пискнул, после чего зарылся носом в грудь Пей Чжоу, принявшись там вовсю крутиться и елозить, а его короткий круглый хвостик часто-часто дрожал — можно сказать, он выказывал крайнюю степень дружелюбия!</w:t>
      </w:r>
    </w:p>
    <w:p w:rsidR="00BB20FC" w:rsidRPr="00357A74" w:rsidRDefault="00357A74" w:rsidP="00BB20FC">
      <w:pPr>
        <w:jc w:val="left"/>
        <w:rPr>
          <w:sz w:val="28"/>
          <w:lang w:val="en-US"/>
        </w:rPr>
      </w:pPr>
      <w:r w:rsidRPr="00357A74">
        <w:rPr>
          <w:sz w:val="28"/>
          <w:lang w:val="en-US"/>
        </w:rPr>
        <w:t>Пей Чжоу с бесстрастным лицом поднял руку и пременил попытки этого детеныша мыши-жабронога примостить свою голову ему на грудь.</w:t>
      </w:r>
    </w:p>
    <w:p w:rsidR="00BB20FC" w:rsidRPr="00357A74" w:rsidRDefault="00357A74" w:rsidP="00BB20FC">
      <w:pPr>
        <w:jc w:val="left"/>
        <w:rPr>
          <w:sz w:val="28"/>
          <w:lang w:val="en-US"/>
        </w:rPr>
      </w:pPr>
      <w:r w:rsidRPr="00357A74">
        <w:rPr>
          <w:sz w:val="28"/>
          <w:lang w:val="en-US"/>
        </w:rPr>
        <w:t>Да за что! У меня же вообще нет молока! Ты, ты, ты… что ты удумать вздумал?!</w:t>
      </w:r>
    </w:p>
    <w:p w:rsidR="00BB20FC" w:rsidRPr="00357A74" w:rsidRDefault="00357A74" w:rsidP="00BB20FC">
      <w:pPr>
        <w:jc w:val="left"/>
        <w:rPr>
          <w:sz w:val="28"/>
          <w:lang w:val="en-US"/>
        </w:rPr>
      </w:pPr>
      <w:r w:rsidRPr="00357A74">
        <w:rPr>
          <w:sz w:val="28"/>
          <w:lang w:val="en-US"/>
        </w:rPr>
        <w:t>Видя, что эта крошечная мышь-жабронога собирается укусить куда не следует, Пей Чжоу в отчаянии оставалось лишь левой рукой прижать к себе неугомонного детеныша серебристоволосой мыши-жабронога, а правой с помощью палочек для еды подцепить кусочек запеченной в молоке мякоти драконьей птицы и поднести прямо к носу малыша.</w:t>
      </w:r>
    </w:p>
    <w:p w:rsidR="00BB20FC" w:rsidRPr="00357A74" w:rsidRDefault="00357A74" w:rsidP="00BB20FC">
      <w:pPr>
        <w:jc w:val="left"/>
        <w:rPr>
          <w:sz w:val="28"/>
          <w:lang w:val="en-US"/>
        </w:rPr>
      </w:pPr>
      <w:r w:rsidRPr="00357A74">
        <w:rPr>
          <w:sz w:val="28"/>
          <w:lang w:val="en-US"/>
        </w:rPr>
        <w:t>Необычайно аппетитный аромат мякоти драконьей птицы мгновенно приковал к себе внимание детеныша мыши-жабронога:</w:t>
      </w:r>
    </w:p>
    <w:p w:rsidR="00BB20FC" w:rsidRPr="00357A74" w:rsidRDefault="00357A74" w:rsidP="00BB20FC">
      <w:pPr>
        <w:jc w:val="left"/>
        <w:rPr>
          <w:sz w:val="28"/>
          <w:lang w:val="en-US"/>
        </w:rPr>
      </w:pPr>
      <w:r w:rsidRPr="00357A74">
        <w:rPr>
          <w:sz w:val="28"/>
          <w:lang w:val="en-US"/>
        </w:rPr>
        <w:t>— … — принюх-принюх, усердный принюх.</w:t>
      </w:r>
    </w:p>
    <w:p w:rsidR="00BB20FC" w:rsidRPr="00357A74" w:rsidRDefault="00357A74" w:rsidP="00BB20FC">
      <w:pPr>
        <w:jc w:val="left"/>
        <w:rPr>
          <w:sz w:val="28"/>
          <w:lang w:val="en-US"/>
        </w:rPr>
      </w:pPr>
      <w:r w:rsidRPr="00357A74">
        <w:rPr>
          <w:sz w:val="28"/>
          <w:lang w:val="en-US"/>
        </w:rPr>
        <w:t>Ось? Так этот молочный запах исходил от этой штуки?</w:t>
      </w:r>
    </w:p>
    <w:p w:rsidR="00BB20FC" w:rsidRPr="00357A74" w:rsidRDefault="00357A74" w:rsidP="00BB20FC">
      <w:pPr>
        <w:jc w:val="left"/>
        <w:rPr>
          <w:sz w:val="28"/>
          <w:lang w:val="en-US"/>
        </w:rPr>
      </w:pPr>
      <w:r w:rsidRPr="00357A74">
        <w:rPr>
          <w:sz w:val="28"/>
          <w:lang w:val="en-US"/>
        </w:rPr>
        <w:t>На мордашке крошечной мыши-жабронога неожиданно появилось серьезное и задумчивое выражение, и как только у Пей Чжоу от долгого держания руки уже начали ныть мышцы, зверек дернул своими усиками и наконец приоткрыл рот, утащив тот самый кусочек мяса.</w:t>
      </w:r>
    </w:p>
    <w:p w:rsidR="00BB20FC" w:rsidRPr="00357A74" w:rsidRDefault="00357A74" w:rsidP="00BB20FC">
      <w:pPr>
        <w:jc w:val="left"/>
        <w:rPr>
          <w:sz w:val="28"/>
          <w:lang w:val="en-US"/>
        </w:rPr>
      </w:pPr>
      <w:r w:rsidRPr="00357A74">
        <w:rPr>
          <w:sz w:val="28"/>
          <w:lang w:val="en-US"/>
        </w:rPr>
        <w:t>— Чавк-чавк… — пока детеныш мыши-жабронога старательно пережевывал еду, шерстка вокруг его ротика вся измазалась по кругу белоснежными капельками молока, однако сам он по-прежнему выглядел донельзя наивным и ничего не понимающим — просто невероятно мило!</w:t>
      </w:r>
    </w:p>
    <w:p w:rsidR="00BB20FC" w:rsidRPr="00357A74" w:rsidRDefault="00357A74" w:rsidP="00BB20FC">
      <w:pPr>
        <w:jc w:val="left"/>
        <w:rPr>
          <w:sz w:val="28"/>
          <w:lang w:val="en-US"/>
        </w:rPr>
      </w:pPr>
      <w:r w:rsidRPr="00357A74">
        <w:rPr>
          <w:sz w:val="28"/>
          <w:lang w:val="en-US"/>
        </w:rPr>
        <w:t>Пей Чжоу одновременно с облегчением выдохнул и, глядя на то, как зверек неосознанно строит из себя милашку, почувствовал, как в нем снова просыпается затаенная страсть к пушистикам.</w:t>
      </w:r>
    </w:p>
    <w:p w:rsidR="00BB20FC" w:rsidRPr="00357A74" w:rsidRDefault="00357A74" w:rsidP="00BB20FC">
      <w:pPr>
        <w:jc w:val="left"/>
        <w:rPr>
          <w:sz w:val="28"/>
          <w:lang w:val="en-US"/>
        </w:rPr>
      </w:pPr>
      <w:r w:rsidRPr="00357A74">
        <w:rPr>
          <w:sz w:val="28"/>
          <w:lang w:val="en-US"/>
        </w:rPr>
        <w:t>— До чего же мило, так и хочется потискать! Эта серебристая шерстка на вид такая нежная и мягкая!</w:t>
      </w:r>
    </w:p>
    <w:p w:rsidR="00BB20FC" w:rsidRPr="00357A74" w:rsidRDefault="00357A74" w:rsidP="00BB20FC">
      <w:pPr>
        <w:jc w:val="left"/>
        <w:rPr>
          <w:sz w:val="28"/>
          <w:lang w:val="en-US"/>
        </w:rPr>
      </w:pPr>
      <w:r w:rsidRPr="00357A74">
        <w:rPr>
          <w:sz w:val="28"/>
          <w:lang w:val="en-US"/>
        </w:rPr>
        <w:t>И ровно в тот момент, когда у него в голове промелькнула эта мысль, он заметил, что духовные силы в его сознании пришли в необычайное движение. Приглядевшись повнимательнее, он увидел, что на теле детеныша серебристоволосой мыши-жабронога прозрачные линии духовной энергии прочертили множество зон, и на каждой из них красовались разные надписи: «Коснешься меня — умрешь», «Бесит», «Бесит», «Нормально».</w:t>
      </w:r>
    </w:p>
    <w:p w:rsidR="00BB20FC" w:rsidRPr="00357A74" w:rsidRDefault="00357A74" w:rsidP="00BB20FC">
      <w:pPr>
        <w:jc w:val="left"/>
        <w:rPr>
          <w:sz w:val="28"/>
          <w:lang w:val="en-US"/>
        </w:rPr>
      </w:pPr>
      <w:r w:rsidRPr="00357A74">
        <w:rPr>
          <w:sz w:val="28"/>
          <w:lang w:val="en-US"/>
        </w:rPr>
        <w:t>— ! — Это еще что за чертовщина, неужели он такой гордый и не разрешает себя гладить?</w:t>
      </w:r>
    </w:p>
    <w:p w:rsidR="00BB20FC" w:rsidRPr="00357A74" w:rsidRDefault="00357A74" w:rsidP="00BB20FC">
      <w:pPr>
        <w:jc w:val="left"/>
        <w:rPr>
          <w:sz w:val="28"/>
          <w:lang w:val="en-US"/>
        </w:rPr>
      </w:pPr>
      <w:r w:rsidRPr="00357A74">
        <w:rPr>
          <w:sz w:val="28"/>
          <w:lang w:val="en-US"/>
        </w:rPr>
        <w:t>У Пей Чжоу дернулся уголок глаза, и он, действуя на свой страх и риск, осторожно протянул руку и легонько погладил детеныша мыши-жабронога по спине — там как раз значилось «Нормально».</w:t>
      </w:r>
    </w:p>
    <w:p w:rsidR="00BB20FC" w:rsidRPr="00357A74" w:rsidRDefault="00357A74" w:rsidP="00BB20FC">
      <w:pPr>
        <w:jc w:val="left"/>
        <w:rPr>
          <w:sz w:val="28"/>
          <w:lang w:val="en-US"/>
        </w:rPr>
      </w:pPr>
      <w:r w:rsidRPr="00357A74">
        <w:rPr>
          <w:sz w:val="28"/>
          <w:lang w:val="en-US"/>
        </w:rPr>
        <w:t>Непрерывно жующие щечки детеныша мыши-жабронога на мгновение замерли, глазки-бусинки бросили на него какой-то косой взгляд, после чего на мордочке проступило исполненное человеческих чувств выражение: «Ладно уж, ради тебя я пока тебя помилую».</w:t>
      </w:r>
    </w:p>
    <w:p w:rsidR="00BB20FC" w:rsidRPr="00357A74" w:rsidRDefault="00357A74" w:rsidP="00BB20FC">
      <w:pPr>
        <w:jc w:val="left"/>
        <w:rPr>
          <w:sz w:val="28"/>
          <w:lang w:val="en-US"/>
        </w:rPr>
      </w:pPr>
      <w:r w:rsidRPr="00357A74">
        <w:rPr>
          <w:sz w:val="28"/>
          <w:lang w:val="en-US"/>
        </w:rPr>
        <w:t>У Пей Чжоу перехватило дыхание:</w:t>
      </w:r>
    </w:p>
    <w:p w:rsidR="00BB20FC" w:rsidRPr="00357A74" w:rsidRDefault="00357A74" w:rsidP="00BB20FC">
      <w:pPr>
        <w:jc w:val="left"/>
        <w:rPr>
          <w:sz w:val="28"/>
          <w:lang w:val="en-US"/>
        </w:rPr>
      </w:pPr>
      <w:r w:rsidRPr="00357A74">
        <w:rPr>
          <w:sz w:val="28"/>
          <w:lang w:val="en-US"/>
        </w:rPr>
        <w:t>— … — У этого взгляда такой крутой нрав, что гладить его страшновато, страшно до жути.</w:t>
      </w:r>
    </w:p>
    <w:p w:rsidR="00BB20FC" w:rsidRPr="00357A74" w:rsidRDefault="00357A74" w:rsidP="00BB20FC">
      <w:pPr>
        <w:jc w:val="left"/>
        <w:rPr>
          <w:sz w:val="28"/>
          <w:lang w:val="en-US"/>
        </w:rPr>
      </w:pPr>
      <w:r w:rsidRPr="00357A74">
        <w:rPr>
          <w:sz w:val="28"/>
          <w:lang w:val="en-US"/>
        </w:rPr>
        <w:t>— Ладно, пожалуй, я лучше буду просто как следует подкармливать его.</w:t>
      </w:r>
    </w:p>
    <w:p w:rsidR="00BB20FC" w:rsidRPr="00357A74" w:rsidRDefault="00357A74" w:rsidP="00BB20FC">
      <w:pPr>
        <w:jc w:val="left"/>
        <w:rPr>
          <w:sz w:val="28"/>
          <w:lang w:val="en-US"/>
        </w:rPr>
      </w:pPr>
      <w:r w:rsidRPr="00357A74">
        <w:rPr>
          <w:sz w:val="28"/>
          <w:lang w:val="en-US"/>
        </w:rPr>
        <w:t>Пей Чжоу отбросил мысли о тисканье пушистой шерстки, достал из коробочки для еды кусочек пирожного с диким лаковым деревом и сладкими фруктами и поднес его к самому рту детеныша мыши-жабронога.</w:t>
      </w:r>
    </w:p>
    <w:p w:rsidR="00BB20FC" w:rsidRPr="00357A74" w:rsidRDefault="00357A74" w:rsidP="00BB20FC">
      <w:pPr>
        <w:jc w:val="left"/>
        <w:rPr>
          <w:sz w:val="28"/>
          <w:lang w:val="en-US"/>
        </w:rPr>
      </w:pPr>
      <w:r w:rsidRPr="00357A74">
        <w:rPr>
          <w:sz w:val="28"/>
          <w:lang w:val="en-US"/>
        </w:rPr>
        <w:t>Сладкие фрукты, как подсказывает само название, — это ароматные и сладкие плоды, недорогие и отличного качества, все травоядные и всеядные мелкие животные питают к ним огромную слабость, однако их нельзя есть слишком много — от переизбытка станет приторно.</w:t>
      </w:r>
    </w:p>
    <w:p w:rsidR="00BB20FC" w:rsidRPr="00357A74" w:rsidRDefault="00357A74" w:rsidP="00BB20FC">
      <w:pPr>
        <w:jc w:val="left"/>
        <w:rPr>
          <w:sz w:val="28"/>
          <w:lang w:val="en-US"/>
        </w:rPr>
      </w:pPr>
      <w:r w:rsidRPr="00357A74">
        <w:rPr>
          <w:sz w:val="28"/>
          <w:lang w:val="en-US"/>
        </w:rPr>
        <w:t>Дикий лаковый фрукт считается целебным растением начального уровня: хотя он и обладает чрезвычайно полезной для зверолюдов жизненной энергией, из-за обилия примесей и горького вяжущего вкуса зверолюды не едят его в сыром виде, а обычно употребляют уже после превращения в лечебный состав.</w:t>
      </w:r>
    </w:p>
    <w:p w:rsidR="00BB20FC" w:rsidRPr="00357A74" w:rsidRDefault="00357A74" w:rsidP="00BB20FC">
      <w:pPr>
        <w:jc w:val="left"/>
        <w:rPr>
          <w:sz w:val="28"/>
          <w:lang w:val="en-US"/>
        </w:rPr>
      </w:pPr>
      <w:r w:rsidRPr="00357A74">
        <w:rPr>
          <w:sz w:val="28"/>
          <w:lang w:val="en-US"/>
        </w:rPr>
        <w:t>Тем не менее, пройдя через очищение Пей Чжоу, плоды дикого лакового дерева лишились примесей, их терпкий и горький вкус смягчился, а после того, как их измельчили и смешали со сладкими фруктами и вдобавок уварили на соке тутового дерева в сладкое пирожное, лакомство приобрело не приторную сладость, а приятный травянистый аромат.</w:t>
      </w:r>
    </w:p>
    <w:p w:rsidR="00BB20FC" w:rsidRPr="00357A74" w:rsidRDefault="00357A74" w:rsidP="00BB20FC">
      <w:pPr>
        <w:jc w:val="left"/>
        <w:rPr>
          <w:sz w:val="28"/>
          <w:lang w:val="en-US"/>
        </w:rPr>
      </w:pPr>
      <w:r w:rsidRPr="00357A74">
        <w:rPr>
          <w:sz w:val="28"/>
          <w:lang w:val="en-US"/>
        </w:rPr>
        <w:t>Детеныш серебристоволосой мыши-жабронога едва притронулся к пирожному зубами прямо с руки Пей Чжоу, как у него загорелись глаза, и он принялся безумно и безостановочно уплетать угощение, совершенно не обращая внимания на то, что все крошки сыплются ему прямо на пушистую грудку.</w:t>
      </w:r>
    </w:p>
    <w:p w:rsidR="00BB20FC" w:rsidRPr="00357A74" w:rsidRDefault="00357A74" w:rsidP="00BB20FC">
      <w:pPr>
        <w:jc w:val="left"/>
        <w:rPr>
          <w:sz w:val="28"/>
          <w:lang w:val="en-US"/>
        </w:rPr>
      </w:pPr>
      <w:r w:rsidRPr="00357A74">
        <w:rPr>
          <w:sz w:val="28"/>
          <w:lang w:val="en-US"/>
        </w:rPr>
        <w:t>— Ешь медленнее, никто у тебя не отбирает.</w:t>
      </w:r>
    </w:p>
    <w:p w:rsidR="00BB20FC" w:rsidRPr="00357A74" w:rsidRDefault="00357A74" w:rsidP="00BB20FC">
      <w:pPr>
        <w:jc w:val="left"/>
        <w:rPr>
          <w:sz w:val="28"/>
          <w:lang w:val="en-US"/>
        </w:rPr>
      </w:pPr>
      <w:r w:rsidRPr="00357A74">
        <w:rPr>
          <w:sz w:val="28"/>
          <w:lang w:val="en-US"/>
        </w:rPr>
        <w:t>Глядя на то, как маленькая мышь-жабронога с аппетитом уплетает еду, Пей Чжоу невольно смягчил взгляд, расплывшись в улыбке заботливого родителя.</w:t>
      </w:r>
    </w:p>
    <w:p w:rsidR="00BB20FC" w:rsidRPr="00357A74" w:rsidRDefault="00357A74" w:rsidP="00BB20FC">
      <w:pPr>
        <w:jc w:val="left"/>
        <w:rPr>
          <w:sz w:val="28"/>
          <w:lang w:val="en-US"/>
        </w:rPr>
      </w:pPr>
      <w:r w:rsidRPr="00357A74">
        <w:rPr>
          <w:sz w:val="28"/>
          <w:lang w:val="en-US"/>
        </w:rPr>
        <w:t>Вкус традиционных лечебных составов и вовсе можно охарактеризовать как бесчеловечный — хотя повзрослевшие зверолюды ради прироста силы способны проглотить их без малейших колебаний, заставить этих малых детенышей послушно пить лекарство — задача, способная довести до головной боли.</w:t>
      </w:r>
    </w:p>
    <w:p w:rsidR="00BB20FC" w:rsidRPr="00357A74" w:rsidRDefault="00357A74" w:rsidP="00BB20FC">
      <w:pPr>
        <w:jc w:val="left"/>
        <w:rPr>
          <w:sz w:val="28"/>
          <w:lang w:val="en-US"/>
        </w:rPr>
      </w:pPr>
      <w:r w:rsidRPr="00357A74">
        <w:rPr>
          <w:sz w:val="28"/>
          <w:lang w:val="en-US"/>
        </w:rPr>
        <w:t>Однако теперь, когда появились целебные блюда, Пей Чжоу станет куда проще.</w:t>
      </w:r>
    </w:p>
    <w:p w:rsidR="00BB20FC" w:rsidRPr="00357A74" w:rsidRDefault="00357A74" w:rsidP="00BB20FC">
      <w:pPr>
        <w:jc w:val="left"/>
        <w:rPr>
          <w:sz w:val="28"/>
          <w:lang w:val="en-US"/>
        </w:rPr>
      </w:pPr>
      <w:r w:rsidRPr="00357A74">
        <w:rPr>
          <w:sz w:val="28"/>
          <w:lang w:val="en-US"/>
        </w:rPr>
        <w:t>Постепенно, по мере того как серебристоволосая мышь-жабронога все веселее уплетала угощение, из укрытий стали показываться и другие лесные детеныши.</w:t>
      </w:r>
    </w:p>
    <w:p w:rsidR="00BB20FC" w:rsidRPr="00357A74" w:rsidRDefault="00357A74" w:rsidP="00BB20FC">
      <w:pPr>
        <w:jc w:val="left"/>
        <w:rPr>
          <w:sz w:val="28"/>
          <w:lang w:val="en-US"/>
        </w:rPr>
      </w:pPr>
      <w:r w:rsidRPr="00357A74">
        <w:rPr>
          <w:sz w:val="28"/>
          <w:lang w:val="en-US"/>
        </w:rPr>
        <w:t>Услышав шуршание, Пей Чжоу снова поднял голову и увидел Тираннозавра Рекс самого высокого роста… та стояла за деревом. Обладая ростом почти в три метра и длиной тела в шесть-семь метров, она, тем не менее, замерла с видом я тут просто наблюдаю из засады, спрятав узкую голову за пучком листьев, а два маленьких глаза осторожно поблескивали в щелях между ветками.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Пей Чжоу слегка скривилось от неловкости, ему так и хотелось сказать: «Хватит прятаться, при таких-то габаритах никакое толстое дерево не скроет твою мощную фигуру!»</w:t>
      </w:r>
    </w:p>
    <w:p w:rsidR="00BB20FC" w:rsidRPr="00357A74" w:rsidRDefault="00357A74" w:rsidP="00BB20FC">
      <w:pPr>
        <w:jc w:val="left"/>
        <w:rPr>
          <w:sz w:val="28"/>
          <w:lang w:val="en-US"/>
        </w:rPr>
      </w:pPr>
      <w:r w:rsidRPr="00357A74">
        <w:rPr>
          <w:sz w:val="28"/>
          <w:lang w:val="en-US"/>
        </w:rPr>
        <w:t>Но… взглянув на ее острые, похожие на клинья зубы, способные с легкостью перемалывать вражеские кости, а затем на крепкие задние лапы толщиной с бревна, способные в два счета растоптать неприятеля в мясную лепешку…</w:t>
      </w:r>
    </w:p>
    <w:p w:rsidR="00BB20FC" w:rsidRPr="00357A74" w:rsidRDefault="00357A74" w:rsidP="00BB20FC">
      <w:pPr>
        <w:jc w:val="left"/>
        <w:rPr>
          <w:sz w:val="28"/>
          <w:lang w:val="en-US"/>
        </w:rPr>
      </w:pPr>
      <w:r w:rsidRPr="00357A74">
        <w:rPr>
          <w:sz w:val="28"/>
          <w:lang w:val="en-US"/>
        </w:rPr>
        <w:t>Эм, пожалуй, ему не стоит вести себя столь бестактно, ведь этот Тираннозавр Рекс — все еще несовершеннолетняя девочка.</w:t>
      </w:r>
    </w:p>
    <w:p w:rsidR="00BB20FC" w:rsidRPr="00357A74" w:rsidRDefault="00357A74" w:rsidP="00BB20FC">
      <w:pPr>
        <w:jc w:val="left"/>
        <w:rPr>
          <w:sz w:val="28"/>
          <w:lang w:val="en-US"/>
        </w:rPr>
      </w:pPr>
      <w:r w:rsidRPr="00357A74">
        <w:rPr>
          <w:sz w:val="28"/>
          <w:lang w:val="en-US"/>
        </w:rPr>
        <w:t>Пей Чжоу изобразил неловкую, но вполне вежливую улыбку.</w:t>
      </w:r>
    </w:p>
    <w:p w:rsidR="00BB20FC" w:rsidRPr="00357A74" w:rsidRDefault="00357A74" w:rsidP="00BB20FC">
      <w:pPr>
        <w:jc w:val="left"/>
        <w:rPr>
          <w:sz w:val="28"/>
          <w:lang w:val="en-US"/>
        </w:rPr>
      </w:pPr>
      <w:r w:rsidRPr="00357A74">
        <w:rPr>
          <w:sz w:val="28"/>
          <w:lang w:val="en-US"/>
        </w:rPr>
        <w:t>Несмотря на ее поистине исполинское телосложение и потрясающую силу укуса, по возрасту она определенно оставалась еще ребенком, и вряд ли хоть одна девочка обрадуется, если ее фигуру назовут мощной.</w:t>
      </w:r>
    </w:p>
    <w:p w:rsidR="00BB20FC" w:rsidRPr="00357A74" w:rsidRDefault="00357A74" w:rsidP="00BB20FC">
      <w:pPr>
        <w:jc w:val="left"/>
        <w:rPr>
          <w:sz w:val="28"/>
          <w:lang w:val="en-US"/>
        </w:rPr>
      </w:pPr>
      <w:r w:rsidRPr="00357A74">
        <w:rPr>
          <w:sz w:val="28"/>
          <w:lang w:val="en-US"/>
        </w:rPr>
        <w:t>Пей Чжоу поманил их рукой:</w:t>
      </w:r>
    </w:p>
    <w:p w:rsidR="00BB20FC" w:rsidRPr="00357A74" w:rsidRDefault="00357A74" w:rsidP="00BB20FC">
      <w:pPr>
        <w:jc w:val="left"/>
        <w:rPr>
          <w:sz w:val="28"/>
          <w:lang w:val="en-US"/>
        </w:rPr>
      </w:pPr>
      <w:r w:rsidRPr="00357A74">
        <w:rPr>
          <w:sz w:val="28"/>
          <w:lang w:val="en-US"/>
        </w:rPr>
        <w:t>— Хватит прятаться, выходите сюда!</w:t>
      </w:r>
    </w:p>
    <w:p w:rsidR="00BB20FC" w:rsidRPr="00357A74" w:rsidRDefault="00357A74" w:rsidP="00BB20FC">
      <w:pPr>
        <w:jc w:val="left"/>
        <w:rPr>
          <w:sz w:val="28"/>
          <w:lang w:val="en-US"/>
        </w:rPr>
      </w:pPr>
      <w:r w:rsidRPr="00357A74">
        <w:rPr>
          <w:sz w:val="28"/>
          <w:lang w:val="en-US"/>
        </w:rPr>
        <w:t>Я в этот раз принес вам не лекарства, это очень вкусные целебные блюда! Скорее идите попробовать!</w:t>
      </w:r>
    </w:p>
    <w:p w:rsidR="00BB20FC" w:rsidRPr="00357A74" w:rsidRDefault="00357A74" w:rsidP="00BB20FC">
      <w:pPr>
        <w:jc w:val="left"/>
        <w:rPr>
          <w:sz w:val="28"/>
          <w:lang w:val="en-US"/>
        </w:rPr>
      </w:pPr>
      <w:r w:rsidRPr="00357A74">
        <w:rPr>
          <w:sz w:val="28"/>
          <w:lang w:val="en-US"/>
        </w:rPr>
        <w:t>Под воздействием прежней отравы в обличье человека по имени Пей Чжоу эта банда детенышей успела заработать сильнейшую психологическую травму от приема лекарств, а потому они не решались предпринимать никаких опрометчивых шагов.Однако дразнящий аромат, доносившийся из тех четырёх коробок с едой, накатывал волна за волной, прямо свербя в носу и заставляя этих детёнышей испытывать сильнейшие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Пей Чжоу смотрел на них с мягкой улыбкой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Способность активирована: зверолюдские детёныши окутаны аурой материнской заботы, детёныши поражены атакой «мама зовёт тебя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искушения и вылез из кустов Анкилозавр.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были короткими и толстыми, спину покрывал прочный панцирь с шипами, похожий на черепаший, а хвост напоминал молот и выглядел невероятно крепким — получить таким удар точно было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Пей Чжоу знал, что эта массивная и на вид свирепая громадина, облаченная словно в тяжёлую броню, на самом деле была вегетарианкой, а её характер отличался мягкостью, так что она не стала бы первой затевать с кем-то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сомневаться, что в стычках между ним и детёнышем Тираннозавра Рекса в восьми случаях из десяти инициатором выступала та девчонка-задира.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Пей Чжоу протянул Анкилозавру коробку с тушёными горькими листьями и овощами, попутно похлопав его по передней лапе, отчего малыш пригнул тело, принюхался к нему и издал глухое «му-у~».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детёныш Тираннозавра Рекса, малыш-анкилозавр был крупным: на данный момент его рост составлял около 1,7 метра, а длина тела достигала 3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Пей Чжоу сидел по-турецки, Анкилозавр, подстраиваясь под его рост, послушно опустился на брюхо, даже не дожидаясь подсказки. Он уставился на коробку с едой и не стал сразу набрасываться на пищу, а снова устремил на него взгляд и ещё раз тихонько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Чжоу мгновенно понял его смысл и с улыбкой произвел:</w:t>
      </w:r>
    </w:p>
    <w:p w:rsidR="00BB20FC" w:rsidRPr="00357A74" w:rsidRDefault="00357A74" w:rsidP="00BB20FC">
      <w:pPr>
        <w:jc w:val="left"/>
        <w:rPr>
          <w:sz w:val="28"/>
          <w:lang w:val="en-US"/>
        </w:rPr>
      </w:pPr>
      <w:r w:rsidRPr="00357A74">
        <w:rPr>
          <w:sz w:val="28"/>
          <w:lang w:val="en-US"/>
        </w:rPr>
        <w:t>— Ешь всё до конца, эта порция приготовлена специально для тебя, внутри есть горькие листья, которые помогут тебе в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малыш-анкилозавр покачал головой, опустил голову к коробке с едой и неторопливо принялся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послушный и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Чжоу чувствовал, что его сердце готово растаять от умиления: как могут внешность и характер детёныша настолько сильно контрастировать!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Анкилозавр прижался к земле, Пей Чжоу наконец заметил, что его спина покрыта сплошными царапинами, а в самых тяжелых местах мясо даже вывернулось наружу, виднелись обугленные следы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Пей Чжоу тут же сжалось. Он слышал, что детёныш анкилозавра и детёныш тираннозавра рекса подрались, но никак не ожидал, что всё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Чжоу не удержался, поднял голову и яростно зыркнул на девчонку-тираннозавра!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девчонка-тираннозавр, которая изначально неторопливо прохаживалась неподалеку, вытягивая шею и жадно заглядываясь на горшочек с тушеным малым велоцирапторм, внезапно ощутила на себе этот гневный взгляд. Она резко замерла, повернулась к Пей Чжоу, и в её маленьких глазках мелькнули растерянность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школьница, которую строго отчитывает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только, до чего ты его отделала... — не удержался от мягкого упрёка Пей Чжоу, попутно порывшись в своём вещевом мешке и извлекая оттуда флакон с зеленоватой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средство для лечения наружных ран, которое Пей Чжоу приготовил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флакон, как оттуда посыпался зеленоватый порошок. Его сырьем служили листья местной священного дерева с планеты Уоррен, растертые в порошок для создания лекарства, обладающего способностью исцелять некоторые внешние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Равномерно рассыпав зелёный порошок по спине Анкилозавра, Пей Чжоу отчетливо почувствовал, как тело малыша забилось от боли, а из горла вырвался низкий,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Пей Чжоу вовсе не испугался, а лишь сильнее проникся жалостью, поспешно протягивая руку, чтобы успокоить его:</w:t>
      </w:r>
    </w:p>
    <w:p w:rsidR="00BB20FC" w:rsidRPr="00357A74" w:rsidRDefault="00357A74" w:rsidP="00BB20FC">
      <w:pPr>
        <w:jc w:val="left"/>
        <w:rPr>
          <w:sz w:val="28"/>
          <w:lang w:val="en-US"/>
        </w:rPr>
      </w:pPr>
      <w:r w:rsidRPr="00357A74">
        <w:rPr>
          <w:sz w:val="28"/>
          <w:lang w:val="en-US"/>
        </w:rPr>
        <w:t>— Больше не болит,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нежный голос и, по всей видимости, опасаясь причинить вред человеку своими судорожными движениями, малыш-анкилозавр заметно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Девчонка-тираннозавр на мгновение засомневалась. Заметив, что Пей Чжоу занят лечением малыша-анкилозавра и пока не собирается продолжать её ругать, она короткими перебежками подкралась к контейнеру с едой, утащила целиком малого велоцираптора, а затем укрылась под раскидистым деревом неподалеку и принялась жадно уплетать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Чжоу бросил на неё косой взгляд, но мешать трапезе тираннозавра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тушеного малого велоцираптора он заложил множество целебных трав, способствующих росту зверолюдских детёнышей. Поскольку вкус у этих трав был не самый приятный, ему пришлось замаскировать его резким ароматом огненных баклажанов.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тому, с каким варварским аппетитом уплетала еду девчонка-тираннозавр, догадаться о подвохе ей явно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переключив внимание на стоявшего перед ним малыша-анкилозавра и заметив, что даже несмотря на сдерживаемые попытки не шевелиться, мышцы на его теле всё равно подергиваются от боли, Пей Чжоу почувствовал еще большую жалость. Он решил задействовать свою способность «исцеления поглаживаниями», чтобы облегчить страдания Анкилозавра.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окинув взглядом малыша-анкилозавра сверху донизу, он понял, что у этого крохи на всем его твердом теле нет ни единой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взглядом в прочный панцирь Анкилозавра, усыпанный шипами, Пей Чжоу заволновался, но всё же рискнул высвободить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малыша-анкилозавра тут же проступили зоны, разграниченные духовной силой: за исключением головы, конечностей и хвоста, вся спина целиком была помечена надписями «трогай сколько хочешь» и «щупай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Чжоу пришел в неописуемый восторг и поспешно протянул руку, проведя по жесткой спине Анкилозавра. Хм, на ощупь это напоминало асфальт на дороге — несколько шероховато, так что до приятного ощущения тут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Пей Чжоу испытал колоссальное моральное удовлетворение: только посмотрите, он гладит дракона! Маленький дракончик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Ваша начальная способность поглаживания активирована! Получивший тяжелые травмы Малыш анкилозавр проходит процесс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http://bllate.org/book/24980/2953993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