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Цзичжу 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Фэн закончил упаковывать вещи и под бесконечные наставления матери в сопровождении отца открыл дверь комнаты, он испытал глубочайшее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выходить, он заметил Саньхая, который выглядывал из машины и махал рукой, и поначалу подумал, что тот просто пришел проводить его. Но когда Линь Фэн открыл дверцу автомобиля и увидел на заднем сиденье целую гору багажа, он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 чему? — с некоторой запинкой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Саньхай высунулся с переднего сиденья и с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Куньлунь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ты… это… — В голове у Линь Фэна гудело. Он никак не мог подобрать слова: отдельные обрывки слетали с языка, но выдавить из себя хоть одно связное предложение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Саньхай самодовольно ухмыльнулся, демонстрируя ряд ослепительно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туда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в этом… — смущенно пробормотал Линь Фэн. — Я к тому, что у тебя есть выбор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 отличное место. Как ты и говорил, поедем туда царями горы, — весело заявил Саньхай, вылез из машины, схватил Линь Фэна за плечи и затолкал внутрь салона. — Живей, живей! Чего копаешься, как девчонка, ты еще марафет наведи! Я тебя уже целую вечность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протиснулся следом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чувствовал, что от таких новостей голова идет кругом. Совесть была нечиста, и он с опаской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Саньхай, ты ведь не всерьез воспринял то, что я болтал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 не всерьез? — испугался Саньхай, широко вытаращив глаза. Затем он заметил мрачное, страдальческое выражение на лице Линь Фэна, его глаза сузились, и он рассмеялся, пошло толкнув друга плечом. — Шучу я, шучу! Не принимай близко к сердцу! Я вообще-то хорошенько всё обдумал, прежде чем решиться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моргал,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Саньхай принялся без умолку болтать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вкратце, то этого паренька вместе с его батюшкой-полковником полностью охмурила та длинная тирада, которую выдал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чьи надежды не оправдались, глядя на победный вид генерала Линя, постыдно поддался духу соперничества и страстно желал, чтобы его собственный сын тоже смог изречь нечто столь же внушительное.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же, чувствуя себя рожденным не в свое время, с одной стороны, сокрушался в духе *если уж родился Юй, то зачем родился Цжугэ*¹, а с другой — был загнан собственным папашей на пиратский корабль. Говорили даже, что после военной академии его непременно отправят на поблажки в Силы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всю дорогу размышлял об этом. Саньхай хоть и казался послушным, но в принципиальных вопросах всегда имел собственное мнение. Наверняка у него самого проскальзывала мысль о том, до куда он сможет дойти, и всё же главным катализатором, судя по всему, стала именно та фраза про царей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хозяином на своей земле, чем драконом, пересекающим реку². В этих словах и впрямь была своя сермяжная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Цзичжу Гамы в последнее время было неважное настроение. Стоило ему хоть на миг погрузиться в тишину, как перед глазами вставал тот самый взгляд: черно-белые глаза, казалось, насквозь пронизывающие всё вокруг, с оттенком понимания, толикой презрения, капелькой отторжения и долей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глазах человека отражается слишком много эмоций, они неизбежно мутнеют и перестают быть ясными, но этот парень умел смотреть так, что всё читалось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ясности он и невзлюбил того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Кхамцы испокон веков отличались открытым нравом и решительностью: у них один — это один, а два — это два. Особенно в дружбе: относишься ко мне искренне — я душу за тебя выверну наизнанку, и наоборот. Считаешь меня врагом — что ж, померяемся кулаками. Было очевидно, что тот парень ему в друзья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Цзичжу Гама с багажом в руке шагал по старой улице уезда Ганцзы, чайные лавки на каждом шагу ломились от посетителей. Говорят, тибетцы любят чай — он и сам его любил, особенно тот самый чай старого орла, терпкий на первом глотке и сладковатый после. Этот насыщенный аромат нравился ему больше всего. Жаль только, что военную академию построили на равнине, среди городских жителей. Стоило ему вспомнить того явно городского парнишку и его подельников, как его собственная страсть словно тускнела — в конце концов, чаепитие требует подходящей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на старой улице были открытыми, с массивными опорами из лакированного дерева. Они находились совсем близко к дороге и отделялись лишь невысокими перилами, на которые можно было присесть. Издалека доносился манящий аромат чая. Цзичжу Гама поймал себя на мысли, что еще не уехал, а уже скучает по этим местам, по своему родному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Чжаньдуй, обладатель густой бороды, высунулся из-за перил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Жума из семьи Плэмба, говорят, ты поступил в университет? Какая прекрасная новость! Первый человек в нашем селении за последние пять лет, ты принес великую гордость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прохожие замолчали и один за другим стали приближаться, не скупясь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стояли рядом, счастливо улыбаясь, и с открытым сердцем принимали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Цзичжу Гама расплылся в улыбке и расправил плечи. Восхищение окружающих и гордость близких разогнали темные тучи, клубившиеся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 место, где собираются закаленные в боях мужи. Он был рад ступить на этот путь. Пока он верен своим убеждениям и остается хорошим солдатом,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представлял, до какой степени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важную роль в его будущем суждено было сыграть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провожали его до самого поезда. Глядя на то, как у известного на всю округу кхамца наворачиваются слезы на глазах, Цзичжу Гама почувствовал, как мир перед ним тоже расплывается. Раздался долгий гудок паровоза, состав медленно тронулся. Увидев бегущую за окном мать, он наконец не выдержал и громко закричал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Цзичжу не посрамит семью! Я обязательно вернусь в военной форме и с красным шелковым шариом на груди, совсем как братец Дава из семьи Лосана!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голос матери: Я спокойна, Гама из семьи Плэмба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Натаскавшись с бесчисленными узлами и чемоданами, натерпевшееся пыли в дороге семейство наконец добралось до Куньлуня. Тут Цзичжу Гама понял, что этот мир тесен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паренек, которого он видел в день отправки, сидел на клумбе недалеко от стола регистрации и ковырялся в телефоне. Рядом с ним крутился еще один бледный парень, и оба они весело о чем-то переговаривались. От стола регистрации как раз отходил какой-то мужчина, на ходу давая тихие указания. Мужчина был похож на представителя какого-нибудь национального меньшинства, а коротко стриженные волосы выдавали в нем подтянутого и энергичного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 телефоном, словно что-то почувствовав, повернул голову, и их взгляды столкнулись — прямо как два скрестившихся острых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спасибо. — Линь Фэн взял карточку с номером комнаты и бросил на нее взгляд: ожидаемо, их с Саньхаем поселили вместе. Впрочем, иного и не стоило ожидать — отец Саньхая приставил к ним человека не просто для того, чтобы тот сопроводил их до академии, наверняка здесь были и другие распоряжения. Линь Фэн не очень-то любил подобное покровительство и предпочел бы вообще скрывать свое происхождение от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откровенно отвергать чужую заботу было неудобно, поэтому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внутрь, брат Чжао, на этом можете нас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Саньхай приподнял бровь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этому месту, здесь наши правила. Отец вечно обо всем беспокоится, брат Чжао, поезжайте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молодых господина высказались столь определенно, давая понять, что не нуждаются в лишней опеке, Чжао Цзин оставалось лишь молча привязать вещи каждого из них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собрал багаж, выпрямился и, повернув голову, неожиданно увидел стоявшего на другой стороне дороги Цзичжу 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джинсы и простая футболка обтягивали его худощавую фигуру. Длинные волосы были коротко острижены под машинку — практически под ноль, — и на голове торчал лишь мягкий пушок, который под лучами солнца отливал легкой синевой. Это придавало его лицу еще более решительное и мужественное выражение, хотя, по правде говоря, выглядел он теперь совсем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наложился на воспоминания из прошлого: зрелость и юность, сокрытое и показное, невозмутимость и острота. Тот же гладкий чистый лоб, тот же излучающий холодный свет взгляд. Линь Фэн снова потерял счет времени и пространству, не понимая, где верх, а где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между подготовкой к экзаменам и изнуряющими тренировками, он не раз думал об этом парне с бусиной. Но мысли всякий раз сводились к одному и тому же: всё в прошлом, это события прошлой жизни, о чем тут вообще спорить? И только встретившись лицом к лицу, он понял, что все эти мнимые психологические барьеры — лишь жалкие песчинки, брошенные в стремительные воды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Саньхай проследил за взглядом Линь Фэна и, заметив, что напротив на них пялится какой-то смуглый тип, слегка нахмурил броих: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Фэн опомнился. — Нет,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пошли? — Саньхай дернул его за рукав, увлекая за собой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удержался и бросил еще один долгий взгляд на удаляющуюся к месту регистрации спину, тяжело вздохнув. Он-то думал, что всё уже в прошлом, но оказалось, что этот человек оставил в его душе слишком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Цзичжу Гама шагал быстро. Разобравшись с формальностями, он поднял глаза и увидел, как плетущиеся сзади Линь Фэн и Саньхай только-только переступают порог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помнил то презрение во взгляде того парня. Руки крепче сжали лямки вещмешка, а глядя на ударившуюся в обнимку парочку впереди, он выплюнул сквозь зубы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Шавка за углом, банда с душком, грязная лужа, протухшая крыса,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шедший следом новобранец не удержался от смеха и поднял большой палец. — Дружище, крепкое у тебя сычуаньское словечко! Давай дружить, я — Сылан Цзэжэнь, из тибетской народности моньба.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Цзичжу Гама, кхамец. — Цзичжу Гама обернулся, озарив собеседника ослепительной улыбкой,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тибетский герой. — Сылан крепко пожал ему руку и по-дружески приобнял за плечи. —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Цзичжу Гама залился раскатистым смехом и крепко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Кхамцы всегда оставались горячими и прямолинейными. Их чуждый жеманности нрав позволял им открыто и сердечно улыбаться тем, кого они считали друзьями. Путь от незнакомцев до близких людей занимал у них считанные мгновения. Единственное, чего они не переносили — это высокомерных снобов, ставящих себя выше остальных, тех самых безупречно чистеньких интеллигентов.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казармы, Линь Фэн чуть не ослеп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Саньхаю, двое обитателей комнаты, прибывшие раньше остальных, выглядели донельзя холеными и интеллигентными. Их кожа была бела так, будто они отроду не видели солнца, а манеры выдавали людей, круглыми сутками просиживающих за кистью и тушью — им не хватало разве что очков, чтобы заявить о своей учености.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явно уже успели познакомиться. На них была надета выданная заранее форма, а в руках они вертели запасные комплекты, обсуждая, в каких именно случаях положено носить ту или иную одежду. Несколько уже снятых вещей валялись прямо на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они замолчали и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Саньхай первым высунулся вперед и с беззаботной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знакомы: Бянь Хай,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высоких и худых парней указал на товарища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Цзюнь, а меня зовут Чжэнь Сун. Вы познакомились снаружи или прибыли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Саньхай по-свойски закинул руку на плечо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Закадычные друзья, из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вправду крепкая дружба: не только вместе поступили, но еще и в одну казарму попали, — Гун Цзюнь встряхнул форму в руках. — Гляньте-ка, всё в шкафах. Переодевайтесь быстрее, чего доброго, вечером устроят нам какую-нибудь знатную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Саньхая блеснули,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из наших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да, а я нет, — ответил Гун Цзюнь. — Но перед отъездом я нарыл кучу информации, так что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Башковитый! — Саньхай поднял большой палец, а затем повернулся к Чжэнь Суну. — А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гарнизона Чунцина,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Саньхай уже было открыл рот, но вспомнил предупреждение Линь Фэна, вовремя притормозил и отделался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гарнизончик мелкий, назови мы его — всё равно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и Чжэнь Сун только переглянулись — судя по всему, в мыслях они уже примерили на них какой-нибудь заштатный гарнизонный гарлик.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у окон уже были заняты старожилами. Линь Фэн попытался поспорить с Саньхаем за оставшиеся, но не смог одолеть бесстыдства этого парня, который просто завалился на кровать звездочкой. В итоге Линь Фэну досталось койка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Фэн открыл встроенный внизу шкаф и принялся раскладывать выданное академией имущество, Саньхай тоже загорелся и соскочил с кровати. Заглянув в свой шкаф, где рядами висели с десяток комплектов одежды, он принялся ворчать о том, сколько же времени всё это придется снашивать.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Полевая форма, — Линь Фэн вытащил камуфляж и бросил на него взгляд. — Всю остальную одежду тебе выдали на зависть. Много ли ты ее поносишь?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пробормотал Саньхай и принялся переодеваться в полевую.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новоиспеченным курсантам и разрешалось носить гражданское, делалось это лишь на время регистрации. Совсем скоро, с началом военной подготовки, снять зеленку будет уже невозможно. Да и много ли найдется желающих упустить шанс сразу же облачиться в эту форму? Ведь доблесть и железобетонная твердость военных, их несгибаемая стойкость и готовность выполнить приказ ценой собственной жизни уже давно проникли в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Саньхай, да и он сам,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подражание, слияние со всем этим в единое целое, чтобы стать частью общего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хочется услышать, как Цзичжу Гама зовет Линь Фэна А Цзи.*</w:t>
      </w:r>
    </w:p>
    <w:p w:rsidR="00BB20FC" w:rsidRPr="00357A74" w:rsidRDefault="00357A74" w:rsidP="00BB20FC">
      <w:pPr>
        <w:jc w:val="left"/>
        <w:rPr>
          <w:sz w:val="28"/>
          <w:lang w:val="en-US"/>
        </w:rPr>
      </w:pPr>
      <w:r w:rsidRPr="00357A74">
        <w:rPr>
          <w:sz w:val="28"/>
          <w:lang w:val="en-US"/>
        </w:rPr>
        <w:t>*Как подумаю, что они пройдут путь от взаимной неприязни до любви, меня прямо переполняет нежность~~*</w:t>
      </w:r>
    </w:p>
    <w:p w:rsidR="00BB20FC" w:rsidRPr="00357A74" w:rsidRDefault="00357A74" w:rsidP="00BB20FC">
      <w:pPr>
        <w:jc w:val="left"/>
        <w:rPr>
          <w:sz w:val="28"/>
          <w:lang w:val="en-US"/>
        </w:rPr>
      </w:pPr>
      <w:r w:rsidRPr="00357A74">
        <w:rPr>
          <w:sz w:val="28"/>
          <w:lang w:val="en-US"/>
        </w:rPr>
        <w:t>*Прикрепляю картинку к прошлой главе.*</w:t>
      </w:r>
    </w:p>
    <w:p w:rsidR="00BB20FC" w:rsidRPr="00357A74" w:rsidRDefault="00357A74" w:rsidP="00BB20FC">
      <w:pPr>
        <w:jc w:val="left"/>
        <w:rPr>
          <w:sz w:val="28"/>
          <w:lang w:val="en-US"/>
        </w:rPr>
      </w:pPr>
      <w:r w:rsidRPr="00357A74">
        <w:rPr>
          <w:sz w:val="28"/>
          <w:lang w:val="en-US"/>
        </w:rPr>
        <w:t>*Красив ли бронзовый загар? Это кожа, о которой мечтает любой мужчина.*</w:t>
      </w:r>
    </w:p>
    <w:p w:rsidR="00BB20FC" w:rsidRPr="00357A74" w:rsidRDefault="00357A74" w:rsidP="00BB20FC">
      <w:pPr>
        <w:jc w:val="left"/>
        <w:rPr>
          <w:sz w:val="28"/>
          <w:lang w:val="en-US"/>
        </w:rPr>
      </w:pPr>
      <w:r w:rsidRPr="00357A74">
        <w:rPr>
          <w:sz w:val="28"/>
          <w:lang w:val="en-US"/>
        </w:rPr>
        <w:t>*Давайте немного пофантазируем... когда тело Цзичжу Гамы покрыто капельками пота, а на него падает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http://bllate.org/book/24978/2953813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