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забрезжил едва-едва, с самого края небес пробивалось лишь бледное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поднялся, оделся, зачерпнул пригоршню чистой прохладной воды, умылся и насухо вытерся полотенцем. Снаружи всё ещё чувствовалась утренняя прохлада, поэтому поверх одежды он накинул ещё один халат и только после этого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 комнаты, как он увидел Бай Хунцина, который прямо у порога поливал ту самую снежную фиалку с хвостом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невольно чуть приблизился к нему. Бай Хунцин поднял на него взгляд и произнёс: — Почему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горизонте ещё только серело, а снежный мак с хвостом феникса под слабыми лучами утреннего света после полива казался ещё более прозрачным и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Бай Хунцин держал маленький нефритовый кувшинчик для полива, и, заметив приближение Цзян Цзыняня, в его глазах мелькнула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 — взглянув на нефритовый кувшинчик, не удержался от вопроса Цзян Цзынянь.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из Источника Серебряных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этом мире высочайшая вершина, и зовется она Пик Серебряных Крыльев. Каждый день в третьем часу стражи инь на Пике Серебряных Крыльев выпадает чистый дождь, и родник на самой макушке горы наполняется водой. Эта вода впитывает в себя духовную энергию солнца и луны и отличается необычайной свежестью, однако стоит взойти солнцу, как всего за четверть часа вода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раздобыть воду из Источника Серебряных Крыльев, нужно отправляться за ней едва забрезжит рассвет, в час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Серебряных Крыльев лежал отсюда невероятно далеко: простому смертному потребовалось бы не меньше десяти дней и ночей пути, но даже при уровне культивации столь высоком, как у Бай Хунцина, на дорогу туда и обратно уходило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 мне в тот день, что этот цветок нужно поливать исключительно небесной водой. Я поразмыслил над этим и решил, что вода с Пика Серебряных Крыльев подойдет лучше всего, вот и приношу её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был заточен здесь уже больше месяца. Всё это время он даже не притрагивался к этому маку с хвостом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белоснежный мак с хвостом феникса был куда более капризным и сложным в уходе, чем обычные цветы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цветок давно уже зачах и выглядит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сегодня, Цзян Цзынянь понял, что растение чувствует себя превосходно и в его облике нет ни малейшего следа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 утрам часто видел, что этот человек возится здесь с маленьким нефритовым кувшинчиком, ухаживая за маком. Тогда он не придавал этому значения, но теперь, поразмыслив… с тех пор, как он сам забросил заботу о маке, этот человек, должно быть, делал это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тратить по два часа ради какого-то цветка, специально отправляться на Пик Серебряных Крыльев за родниковой водой для полива…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— твой первый подарок мне на день рождения, — стоя на месте, улыбнулся Бай Хунцин. — Конечно же, я должен бережно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Бай Хунцин делал младшему брату бесчисленное множество подарков — и больших, и маленьких, но, сколько он ни помнил, брат не преподнес ему в ответ ни единой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улыбнулся ему в ответ, после чего собрался повернуть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Сяo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так давно не слышал, чтобы кто-то обращался к нему так, что поначалу даже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Бай Хунцин назвал его так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брата, роль которого он исполнял, звали Бай Цзы, и Бай Хунцин раньше частенько звал его Сяо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зов вновь, Цзян Цзынянь почувствовал, будто между прошлым и настоящим пролегла пропасть в целую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обернулся и встретился с его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духовное поле, оба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цветы, кажется, посажены недавно. Не из-за них ли Сяо Цзы встал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несколько ничем не примечательных с виду бессмертных грибов личжи, на первый взгляд совершенно обычных, если не считать того, что их поверхность отливала более ярким, багровым оттенком,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сорт, который я вывел, он называется Огненный Кристальный Гриб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пока совсем мал, но когда созреет и пропитается потоками духовной энергии, из него получится божественная пилюля десятого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кивнул и произнес: — Сяо Цзы невероятно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смотрел на него с улыбкой в глазах, и Цзян Цзынянь, видя, что тот не испытывает ни малейших подозрений, почувствовал себя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гриб личжи принадлежал к стихии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своем заточении, он сразу же выстроил на этом духовном поле формацию пяти элементов, сверяясь с картой стихий. Он расположил её крайне скрытно, используя в качестве основ пяти элементов — металла, дерева, воды, огня и земли — пять видов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растений было окружено множеством других цветов и трав, и распознать задумку мог лишь тот, кто досконально разбирался в духовном садоводстве. Приходя сюда каждый день якобы для того, чтобы повозиться с цветами, он умудрялся скрывать это от Бай Хунцина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Бай Хунцин трудился вместе с ним на духовном поле, даже не подозревая, что каждое ухоженное им духовное растение на самом деле помогало выстраивать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штрих его формации пяти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дождаться, пока созреет огненный гриб личжи, и формация будет завершена. Тогда он сможет разложить духовные камни по узору формации и, направив духовную энергию для её активации, разрушить те оковы, что держали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как раз выпалывал сорняки на соседней грядке. Его движения были отточенными и уверенными: хотя он не занимался этим много лет, в нем не чувствовалось ни капли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вдруг вспомнил их самую первую встречу с Бай Хунцином.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Хунцин заманил его в Секту Юаньмин под предлогом помощи в уходе за духовными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него, он понимал, что навыки садоводства у Бай Хунцина были ничуть не хуже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зачахшие цветы и травы… неужели они действительно погибли потому, что Бай Хунцин не знал, что делать, и потому позвал его на помощь, как тот и утверждал?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когда ты меня узнал? — глядя на то, как тот, согнувшись, ухаживает за цветами, не удержался от вопроса Цзян Цзынянь.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как раз срезал сухой лист с какого-то бессмертного растения. Услышав этот вопрос, он замер на мгновение и слегка поднял взгляд на Цзян Цзыняня.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посмотрел на него и произнес: — …Еще тогда, когда приглашал меня в Секту Юаньмин… ты уже понял,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легко улыбнулся: — Я постиг Арифметику Небесных Таинств.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Совершенствовался в ней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Цзынянь невольно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Арифметика Небесных Таинств была самым глубоким и непостижимым искусством гадания и предсказания в этом мире, а людей, обладавших талантом к ее изучению, можно было пересчитать по пальцам. Цзян Цзынянь никак не ожидал, что Бай Хунцин действительно овладеет этим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этой арифметики я сумел определить лишь примерное твое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смотрел на него, и улыбка на его губах становилась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стоило мне увидеть тебя, как я сразу понял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облик изменились до неузнаваемости, теперь он был практически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бросил на него взгляд и ответил: — Разве может старший брат не узнать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 в моем сердце, а не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Цзыняня с легкой улыбкой, и на мгновение Цзян Цзыняню показалось, будто он и впрямь вернулся на те полгода, что они провели в секретном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этот человек, как и тогда, всем сердцем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проработали на духовном поле до самого полудня. На лбу Цзян Цзыняня выступили мелкие капельки пота, в то время как лицо Бай Хунцина оставалось абсолютно спокойным, на нем не было и следа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пришло время готовить обед, Цзян Цзынянь пошел помогать Бай Хунцину.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 боли напоминало те полгода в секретном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тоже заметил, что за последнее время отношение Цзян Цзыняня к нему стало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Цзынянь даже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совсем забыл, что находится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смотрел на него, и в глубине его глаз постепенно проступала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заметив, что Цзян Цзынянь съел больше обычного, Бай Хунцин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какое-то время, он тихо позвал: — Сяо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слегка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всегда жить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Хунцина озарила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Цзы вечно остается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посмотрел на Бай Хунцина, и сердце его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много лет назад, там, в секретном царстве, он точно так же говорил Бай Хунцину, что будет вечно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Цзян Цзыняня кольнуло, но на лице всё же появилась слабая улыбка, обращенная к Бай Хунцину.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сидеть здесь безвылазно тоже очень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хоть иногда выходить куда-нибудь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колебание на лице Цзян Цзыняня, Бай Хунцин спросил: — Куда бы тебе хотелось пойти, Сяо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насчет… сходить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Моему огненному грибу личжи как раз нужны огненные духовные камни, чтобы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посмотрел на него, уголки его губ изогнулись в улыбке: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http://bllate.org/book/24977/2953704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