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обращение, та крошечная капля надежды, что еще теплилась в сердце Цзян Цзыняня, исчезла без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вмиг всколыхнулось слишком многое, он уставился на Бай Хунцина и на мгновение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встретился с ним взглядом, с оттенком нежной ласки прижался к самому уху Цзян Цзыняня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 мой день рождения, братец, ты же обещал провести его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рано приготовил еду, там еще были мои свежеприготовленные нефритовые шарики. Братец, ты ведь так любишь их,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Цзыняня слегка дрогнули, он смотрел на стоящего перед ним человека, а на душе у него постепенно становилось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 комнате очень долго... Я подогревал те нефритовые шарики уже несколько раз, а потом, испугавшись, что ты не попробуешь их лучшего вкуса, снова и снова переделывал их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одной стороны заново стряпал эти нефритовые шарики и думал, что братец, возможно, похвалит меня, когда отведает их, а с другой — опасался, что добавлю в них какие-то новые ингредиенты и братец останется недоволен...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 мягким выражением в глазах смотрел на Цзян Цзыняня, но тот при виде этого невольно чуть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с белого дня до темной ночи... А с темной ночи — до белого дня. Я прождал столько дней и ночей, но братец так и не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мягко приподнял подбородок Цзян Цзыняня, легко улыбнувшись, и его лицо излучало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 я дождался тех заклинателей из Семьи Бай, которые пришли схватить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ресницы Цзян Цзыняня невольно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Цзыняню хотелось что-то сказать, но в сердце вновь защемило, а в горле отчаянно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хорошо Бай Хунцин относился к нему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знал, сколь сильно тот пострадал и как болело его сердце после того, как он предал Бай Хунцина.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Бай Хунцина поддевали его подбородок, и сейчас его глаза казались бездонной, кромешной пучиной. Глядя на него, Цзян Цзынянь ощущал, как из глубины души поднимается леденящий холод вперемешку с чувством вины, и на душе у него становилось невыразимо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заговорив о том самом прошлом, которое по идее должно было причинять Бай Хунцину наибольшую боль, тот казался почти лишенным гнева или 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был невероятно спокоен, и этот покой выглядел так, будто он говорил вовсе не о муках, выпавших на его собственную долю. От этого безразличия веяло почти пугающим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улыбался Цзян Цзыняню, но в глубине его глаз таилась леденящая, пугающая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они вновь встретились, и лишь теперь Цзян Цзынянь по-настоящему разглядел истинное лицо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мягким и добрым человеком тот был прежде! Цзян Цзынянь думал, что боль и тяготы столетней давности не оставили глубокого следа в его сердце, но теперь оказалось всё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предательства оставили в его душе слишком болезненный и глубокий след, а тот самый смертельный удар нанес именно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вспомнил некогда чистый и ласковый взгляд этого человека, а затем снова встретился с его нынешними темными и холодными глазами, и на сердце у него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 глаза пристально и мрачно следили за ним, источая леденящий, пугающий холод — словно хищник наконец-то отыскал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Хунцина, Цзян Цзынянь ощутил трепет и страх: он не мог даже представить, как именно Бай Хунцин намерен поступить с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противоречивых чувств терзало его сердце, но теперь он мог лишь бессмысленно смотреть на Бай Хунцина, не в силах вымолвить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Хунцин протянул руку и мягко потрепал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точь-в-точь как у того любящего старшего брата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тот мог из-за одного лишь слова Цзян Цзыняня отправиться в Запретную зону и рисковать жизнью ради того, чтобы сорвать Мак Хвоста Феникса на вершине отвесной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глаза напоминали самую темную и холодную бездну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сделал раньше,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впредь... я больше никогда не дам тебе шанса предать меня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подготовлено специально для братца, с этого момента и впредь я буду охранять братца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Хунцина промелькнуло нечто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если... придется умереть, — глаза Бай Хунцина постепенно потемнели, но на лице сохранилась та же мягкая улыбка, — ты должен будешь умереть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Цзыняня заточили.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изначально было тюрьмой, созданной специально для него; Цзян Цзынянь оказался заперт здесь и не мог ступить ни шагу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Бай Хунцина, он не видел вообще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Цзян Цзынянь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Бай Хунцин не стал 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мрачной хижине Цзян Цзынянь просидел взаперти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обо всем, что произошло в последнее время, его мысли путались, и порой казалось, что он всё еще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сказал ему раньше, что со временем Бай Хунцин превратится в демона, он бы ни за что не поверил. Но теперь этот холод в глазах мужчины и все события последних дней заставляли его смириться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верить, что этот некогда обожавший его старший брат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незнакомца, о чьем облике Цзян Цзынянь даже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расставил эту ловушку с самого начала, шаг за шагом терпеливо подманивая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не знал, как смотреть ему в глаза: после того как Бай Хунцин заточил его здесь, он и сам не понимал, должен ли он ненавидеть его или презирать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награды Системы за Возрождение он был вынужден играть роли злодеев, калеча судьбы своих целей. Всё это не входило в его изначальные планы, но он совершал эти поступки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Возрождения он причинял боль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Хунцин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мучительно размышлял в комнате долгие часы, но в конце концов так и не смог отыскать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перед ним в долгу...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Цзынянь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дверь, Бай Хунцин во дворе ухаживал за кустом белоснежного Мака Хвоста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подарок на день рождения, который Цзян Цзынянь преподнес ему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белоснежного цветка он несколько ночей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его Бай Хунцину, он и помыслить не мог, что этот человек превратится в подобное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Цзынянь вышел, Бай Хунцин поднял взгляд и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ясная погода, и в этой глуши небо казалось необыкновенно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стоял там, улыбаясь Цзян Цзыняню, и на него падали лучи утреннего солнца. Его одежда цвета лунного белого переливалась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от природы обладал нефритовой красотой, а теперь, озаренный улыбкой и мягким блеском в глазах, он поистине сиял ярче драгоценной жемчужины, озаряя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Мак Хвоста Феникса тихо покачивался рядом на ветру, и его белоснежные тычинки напоминали чистейший снег на вершинах Небесных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невольно навевала ощущение возвышенной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 улыбка заставила Цзян Цзыняня почувствовать себя так, будто прошла целая жизнь, словно ничего из случившегося на самом деле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оставался всё тем же мягким и добрым человеком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сорвали последний слой маскировки, и уродливая тьма еще не обнажилась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Цзынянь знал: всё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Бай Хунцину ни слова, он в одиночку направился в передний зал, но тот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переднем зале Бай Хунцин уже давным-давно приготовил для него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изобилие блюд, Цзян Цзынянь только сейчас сообразил, что не ел уже два дня, и в животе тут же громко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ударил в нос: хотя они трапезничали вместе всего дважды, Бай Хунцин уже успел изучить его вкусы. Видя на столе сплошь любимые блюда, Цзян Цзынянь почувствовал, как голод разгорается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бросил взгляд в сторону и заметил, что на неболь шкафу аккуратной стопкой сложены книги и несколько свитков бамбука, а в клетке пестрая птичка Сяо Цюэр издает мелодичные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— это те самые древние фолианты, о которых Цзян Цзынянь вскользь упомянул Бай Хунцину, едва прибыв сюда, и теперь тот раздобыл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Сяо Цюэр...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как-то раз он в сердцах обронил перед Бай Хунцином, что здесь кругом ни души, и порой, живя в такой глуши, он чувствует невыносимое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бросил это слово на ветер, но мужчина запомнил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Цзынянь смутно понимал, что всё это наверняка лишь средства, которыми Бай Хунцин пытался усыпить его бдительность или сломить волю, заставив добровольно стать ручной птичкой в золотой клетке, при виде принесенных вещей и прежней ласки со стороны Бай Хунцина на сердце у него всё же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знал, что ему не выбраться отсюда в ближайшее время. Отягощенный тревожными мыслями, он тем не менее сел за стол, накрытый для него Бай Хунцином.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яства пару мгновений, он все же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именно Бай Хунцин собирается с ним сделать, но прекрасно понимал: сейчас у него нет ни малейшей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Бай Хунцина ныне был непостижим, сам же он оставался лишь бессильным смертным. И хотя благодаря опыту прошлых миссий он постиг бесчисленные техники и приемы, достигшие вершины этого мира, поделать было нечего — духовные силы в нынешнем сосуде были слишком скудны, и применить эти техники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Бай Хунцином он сейчас походил на крошечную поденку перед огромным пэнгом: Бай Хунцину стоило лишь чуть шевельнуть пальцем, чтобы без труда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оставалось по возможности следовать его воле, не перечить и терпеливо выжидать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по-настоящему разгневает Бай Хунцина, не поздоровится в итоге только самому Цзян Цзыняню.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мыслей выражение лица и движения Цзян Цзыняня за едой стали еще более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Бай Хунцин делал вид, будто ничего не произошло, он тоже будет вести себя так, словно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кусочек клейкого риса с лотосом и сделал глоток рисовой кажи. Лотос таял во рту, радуя свежим и хрустящим сладковатым вкусом, а каша, в которую, судя по всему, что-то добавили, оказалась невероятно густой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утренней трапезе Бай Хунцин подал аж восемь закусок, пять видов сладостей, два супа и два основных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учитывая, что Бай Хунцин давно достиг стадии Бессмертного Владыки и не нуждался в земной пище, приготовление такого пиршества требовало немалых хлопот и раннего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уже давно миновал стадию баньгу и не питался смертной едой, да и не был уже тем юным господином Семьи Бай из прошлых веков. Наверняка, сервируя этот стол для него, он руководствовался отнюдь не самыми простыми побуждениями.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эти блюда, Цзян Цзынянь поневоле вспомнил те далекие годы, когда юноша в белых одеждах смотрел на него чистым и нежным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Бай Хунцин готовил для него едва ли не каждый день, и всякий раз, когда Цзян Цзынянь с удовольствием уплетал его стряпню, в глазах юноши вспыхивала невероятно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кулинарное мастерство, которым владел Бай Хунцин ныне, родилось из той простой и чистой любви к младшему брату, что жила в его сердце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http://bllate.org/book/24977/2953699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