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Бош и его маленькие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маленькими детьми читать нотации толком не помогает. Му Бай с улыбкой подкинул им вопросик: — Чем вы все занимались вчера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с сомнением переглянулись, и кто-то ответил: — Шел снег, мы играли в снежки. Другие сказали: — Ходили гулять в Город Фэнлю с дядями и старшими братьями из Секи Цинъань.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с Маленьким Наньгуном тоже играли в снежки, — тут же подхватил Му Бай. — Бегали по всей горе больше полдня, а когда закончили, я так устал, что хотел только лечь и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Сопляки согласно закивали, показывая, что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Наньгун по возвращении сразу принялся за пропись. Я немного посидел в его кабинете и увидел просто огромную кучу написанных им иероглифов. Как думаете, какой высоты она была? — Му Бай продолжил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высоты? — Рыбка клюнула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изо всех сил вытянул вверх тонкие руки, с трудом изобразив жест выше человеческого роста. Малыши подняли шум: —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сам видел своими глазами! Наньгун сказал, что это он написал всего за последние несколько месяцев, а то, что было до этого, уже убрал. На самом деле, когда Му Бай впервые это увидел, он тоже был поражен и подумал, что этот ребенок невероятно старается. — Он каждый день и утром, и вечером практикует каллиграфию и переписывает книги, а в выходные дни обычно сидит в затворничестве на Пике Цзован, оттачивая и каллиграфию, и боевые искусства. Так что его красивые иероглифы — результат упорных тренировок, самая что ни на есть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один за другим выразили потрясение и ошеломленно уставились на Наньгуна. Больше всего на свете они обычно страдали именно от этих уроков грамоты, но Сека Цинъань назло всем установила обязательное правило: каждый день они мечтали лишь о том, чтобы пораньше закончить учебу. Оказывается, на свете действительно есть те, кто тратит на каллиграфию свое законное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под перекрестным обгором сотен взглядов, Наньгун Цинъян почувствовал себя не в своей тарелке. Впрочем, он давно привык быть угрюмым, и даже испытывая неловкость, никому бы этого не показал — он лишь сделал вид, будто сохраняет невозмутимость, и прямо выпрямил спину. Раньше, даже когда на него смотрели многие, в основном это были тайные взгляды украдкой, но еще никогда они не были такими единогласными. Ему казалось, что у него буквально все тело сейчас окоченеет.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 Бай, этот неблагонадежный союзник, безжалостно сдал его со всеми потрохами: — Да он у нас просто ужасно стеснительный. Смотрите-ка, стоит всем на него посмотреть, как у него даже кончики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Вжжжик! Малыши тут же дружно уставились на два нежно-белых ушка Наньгун Цинъянь. То ли Му Бай до этого морочил всем голову, то ли действительно что-то разглядел, но сейчас под палящими лучами бесчисленных взглядов уши Наньгуна с видимой глазу скоростью начали стремительно краснеть, и вскоре легкий румянец проступил даже на его маленьком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свирепо, но без толку зыркнул в ответ: — Чего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Мелюзга расхохоталась так, будто открыла новый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Наньгун Цинъян уже не мог держаться в руках. Нахмурив брови, он с досадой посмотрел на Му Бая. Однако, заметив, что уголки глаз А-Бая изогнуты, а сам он смотрит на него с улыбкой, та крошечная искорка гнева в его сердце вдруг полностью погасла. Хоть он и не умел особо общаться с людьми, но отчетливо чувствовал: в этом общем дружном смехе не было ни капли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мимолетное чувство растерянности улеглось, из глубины души поднялось странное ощущение легкости и даже… маленькой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выходке Му Бая впечатление всех присутствующих о Наньгун Цинъяне резко переменилось с надменно-холодного на застенчиво-неуклюжее, да к тому же за ним закрепилась репутация прилежного и серьезного круглого отличника. Дети никогда не страдают предрассудками в отношении друг друга, поэтому им вдруг показалось, что все прежние странности Наньгуна теперь легко объяснимы. Хоть его характер все еще казался им не слишком веселым, по крайней мере, он не отказывался общаться с людьми, и на мгновение им показалось, будто они заново с ним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нашлись и те, кто отнесся ко всему с недоверием или презрением, но это было лишь начало, и Му Бай собирался постепенно, капля за каплей, менять отношение окружающих к нему. К тому же Наньгун — не иньцзы, всем мил не будешь, так что Му Бай не стал придавать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через это самое разоблачение босса Му Бай с легкостью сократил дистанцию с мелюзгой, и вскоре они уже вовсю шушукались группками. Это было крайне важно для того, чтобы узнать и понять характер каждого ребенка. Все эти нынешние неряшливые маленькие проказники в будущем станут опорой Секи Цинъань, а совместные учеба и шалости — лучший способ взрастить глубокую привязанность. Именно поэтому Сека Цинъань сначала собирала всех на совместные тренировки, а не разделяла сразу по разным горным вершинам для отдельного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обучающихся в Секе Цинъань, можно условно разделить на две категории. Первая — те, чьи родители и даже предки сами состояли в Секе Цинъань, вторая — те, кто пришел сюда по слухам, желая поступить в ученики. Последние по большей части являлись местными жителями с севера и юга реки Гуаньлань, но хватало и тех, кто проделал долгий путь ради постижения мастерства: они приходили по чьей-либо рекомендации и могли присоединиться к секте лишь после прохождения внутренних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вступлении в Секу Цинъань они сначала становились внешними учениками, и дети примерно одного возраста вместе изучали грамоту и боевые искусства. На этом этапе постигались лишь поверхностные методы внутренней энергии и базовые комплексы движений с оружием. Пробыв во внешних учениках более двух лет, можно было дважды в год участвовать во вступительных экзаменах на статус внутренних учеников. Троица лидеров Секи Цинъань, Зал старейшин и даже главы различных филиалов — все они лично приходили набирать учеников, и если кто-то из них приглянется, можно было официально стать внутренним учеником и шаг за шагом постигать истинные техники и боевые искусства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получение статуса внутреннего ученика — это первый шаг на пути к реальному знакомству с боевыми искусствами Секи Цинъань.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раз за разом проваливал экзамены, могли либо самостоятельно искать средства к существованию за пределами секты, либо остаться в Секе Цинъань на каких-нибудь второстепенных должностях. Если же у кого-то обнаруживались особые таланты в других областях, они вполне могли пойти далеко. Именно поэтому многие, даже не получив доступа к настоящему боевому наследию, все равно были готовы провести в Секе Цинъань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детей, чьи семьи изначально обосновались в Секе Цинъань, всех остальных расселяли в просторной долине. Пик Цзован (где обитал Наньгун Че), Пик Тяньлин (Чжо Вэй), Пик Чися (Ло Сюй), а также Белая цапля — Пик Зала старейшин, хоть и не имели строгих запретов на посещение, но обычно не поступившие ученики сами собой держались от них нательном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узнав, что Му Бай и Наньгун Цинъян живут вместе, большинство детей смотрели на них со смешанным чувством зависти и любопытства. Му Бай ничего не скрывал, но в то же время тщательно соблюдал меру: о том, о чем рассказывать не следовало, он умалчивал наотрез, зато выбирал всякие мелочи для рассказов. Например, говорил, что в первый раз чуть не помер от усталости, карабкаясь наверх, что дом босса огромный и очень красивый, что во дворе дома босса растет совершенно особенное дерево, или что у босса припасено множество-множество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рассказов у детей, никогда не бывавших на Пике Цзован, глаза 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не забывал и про Наньгун Цинъяня, то и дело подкидывая ему какой-нибудь пустяковый вопрос: — Наньгун, а той большой сосне позади горы, должно быть, уже несколько веков, да? — Наньгун, а те белоголовые орланы, они всегда такие заносчивые? И так далее. В конце концов мелюзга не выдержала и принялась сама донимать Маленького Наньгуна расспросами. Сначала Му Бай думал, не стоит ли его прикрыть, опасаясь, что они спросят лишнего, но потом понял, что лаконичные ответы Наньгуна обычному человеку просто не дано понять (⊙﹏⊙),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дети есть дети: услышать хоть что-то новенькое для них уже великое счастье. Все они сияли от восторга, и некоторые теперь смотрели на Наньгун Цинъяня совершенно иначе. Оказывается, с Наньгуном вполне можно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«Поладить — это абсолютная иллюзия. Просто этот парень честен по натуре и отвечает на любые вопросы. А уж способен ли кто-то понять его ответы — это уже не входит в сферу моей ответственности».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класс друг за другом зашли еще человек пять-шесть. Увидев оживленную и шумную обстановку, они сильно удивились, а заприметив, что многие крутятся вокруг обычно избегающего всех подряд Наньгун Цинъяня, и вовсе едва не попадали челюсти. Что это сегодня с ними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вошли Чжо Цинъянь и какой-то круглолицый паренек с тигриной мордашкой. Чжо Цинъянь казалась на что-то сердитой: она надула губки, выглядя жутко обиженной, а тот круглолицый парень семенил рядом, подобострастно улыбаясь и пытаясь ее умилостивить.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 Цинъянь переступить порог, как Му Бай ощутил легендарную ауру главной героини. Больше половины взглядов в классе тут же приковались к ней, все сопляки, только что донимавшие Наньгун Цинъяня вопросами, разом замолчали, и толпа детишек тут же облепила ее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ухмылкой спросил: — Ло Цзысяо, чем ты на этот раз насолил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Цзысяо скорчил жалобную физиономию, а его густые брови уныло поникли: — Я случайно сломал фонарик Цин Янь в виде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скосил глаза на Наньгун Цинъяня. Этот холодный по характеру парень даже издалека не забыл привезти в подарок Чжо Цинъянь фонарик, но не прошло и суток, как его сломали — неужели он разозлится? Однако он увидел, как Наньгун исподтишка бросает взгляд в их сторону. Их глаза встретились, на лице Маленького Наньгуна промелькнула легкая неловкость, после чего он фыркнул, с гордым видом отвернулся и застыл, глядя прямо перед собой в сторону преподавательского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озадаченного Му Бая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угадать детские мысли — не пытайся, сколько ни гадай, всё равно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тем временем обратился к Чжо Цинъянь: — Цин Янь, я еще не закончил заданное учителем эссе, одолжи свое переписать? — Эй, братец, а когда ты тут минуту назад устраивал переполох и стоял на ушах, почему ты не вспомнил, что эссе еще не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Цинъянь замахала руками: — Ой, учитель велел каждому написать свое сочинение, как же тут перепишешь? Сразу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встрял: — Цин Янь,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Секе Цинъань хватало учеников женского пола, но мужчин все равно было больше. В потоке же Наньгуна, по неизвестной причине, Чжо Цинъянь оказалась единственной девчонкой — остальные были намного старше и, разумеется, не стали бы возиться с малышней. Мелюзга еще толком не понимала романтических чувств, но среди буйной зелени алый цветок, да еще такой яркий и красивый, всегда привлекает особое внимание. К тому же, хотя Чжо Цинъянь и была дочерью одного из трех лидеров, Чжо Вэя, она не задирала нос, обладала добрым сердцем и со всеми говорила ласково, так что вполне естественно пользовалась еще большей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классе стоял шум и гам, кто-то у окна вдруг прокричал: —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поднял взгляд и увидел седовласого и бородатого старика, который, с трудом переставляя ноги, медленно приближался с несколькими книгами в руках. Шажок — передышка, шаг — отдых; живая иллюстрация к выражению «увядающая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разочарованно протянула ууу и вразвалочку побрела по своим местам. Будущие грозные владыки мира боевых искусств в данный момент являлись лишь сборищем маленьких негодяев, ненавидящих чтение и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взбудораженно закричал: — Живей-живей, давайте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сидевших рядом детей тут же засуетились: один достал тушеницу, другой принялся наливать туда уже растертую тушь, а третий вытащил тонкую нить и принялся накрепко привязывать к тушенице небольшой флакончик. Первый смельчак мигом вскочил на парту и приотворил резную деревянную дверь ровно настолько, чтобы она оставалась полуоткрытой, а затем, приняв из чужих рук доверху наполненную тушью тушеницу, аккуратно водрузил ее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череда движений была отточена до безумия, явно дело рук рецидивистов. Му Бай остолбенел: похоже, во все времена, у всех народов и даже в книгах мудрость озорных детей везде одинакова. Пусть фокус и старый, но раз он стал классикой, на то наверняка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глядя на этого дряхлого старика, Му Бай украдкой дернул Наньгун Цинъяня за рукав: — Это точно безопасно? Может, остановим их? — Он ведь не отбросит конки? Хотя, судя по тому, насколько ловко дети проделывают этот трюк, они занимаются подобным далеко не впервые, и старый учитель до сих пор жив и здоров, но…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Бая взлетело высоко вверх вместе с той тушеницей.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Цинъян невозмутимо ответил: — Не переживай. С такими фокусами перед учителем даже соваться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http://bllate.org/book/24976/2953552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