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вечером неизвестно во сколько вернувшийся Наньгун Че, с самого раннего утра уже делавший зарядку во дворе, сначала слегка опешил от зычного крика Му Бая, затем увидел, как его сын крайне неэстетично приземлился лицом в землю, а в завершение всего с удивлением заметил, что обычно ведущий себя подобно маленькому взрослому сын на этот раз на редкость потерял самообладание. События сменяли одно за другим, не оставляя времени на передышку, и это показалось ему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Привлеченный криком Му Бая дядя Чжун едва приблизился к двору, как сразу ощутил ци Наньгун Че, тотчас успокоился, запрыгнул на забор и принялся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орешь? С самого утра раскричался! — Наньгун Цинъянь с тех пор, как себя помнил, еще никогда не попадал в столь неловкое положение. Ребяческое самолюбие не позволяло ему ударить в грязь лицом, и он с покрасневшим лицом и натужно вздувшимися венами на шее набросился на Му Бая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 Бай заметил за окном тончайшую полупрозрачную нить и сразу же с облегчением выдохнул: похоже, Наньгун не занимался культивацией и не восстал из мертвых. Он пробормотал с заминкой: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проснулся... и увидел, что ты павишь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просто не знал, что и сказать. Задохнувшись от злости,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своей головой, разве нормальный человек может с чего-то вдруг парить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моей первой реакцией было то, что тебя пришили и вывесили за окном. Мир уся мне не слишком-то понятен, эй! Му Бай не осмелился произнести это вслух и был вынужден с кислым видом извиниться. Наньгун Цинъянь с совершенно безумным видом отбежал в сторону, чтобы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 досадой проводил его взглядом. Будучи двадцати с лишним лет от роду взрослым человеком, он чувствовал себя немного неловко от того, что его то и дело пугает какой-то сопляк. Оглядевшись, он обнаружил во дворе еще трех зрителей. Наньгун Че открыто и непринужденно наблюдал за хорошим представлением, на заборе сидел ни живой ни мертвый дядя Чжун, а матушка Ли только что отворила ворота двора и с улыбкой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все-таки с двумя детьми намного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понял, почему боссу только что было так тоскливо. Если бы он в таком юном возрасте грохнулся подобным образом перед лицом у всех, то, пожалуй, тоже бы взбеленился.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Наньгун снова появился с холодным выражением лица, Му Бай потрогал себя за нос и первым делом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практиковал Цингун?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хмыкнул пару раз, молчаливо соглашаясь. Му Бай восхищенно цыкнул языком, подошел поближе и внимательно изучил ту тоненькую нить — она была едва ли толще нитки для шитья, на ней даже мухе показалось бы тесно, а он сумел преспокойно стоять на ней. Это и впрямь было выдающимся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мощь, — с улыбкой восхитился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у Наньгуна тайком покраснели, уголки рта дернулись, но тут он вспомнил о недавнем конфузе и поспешно вновь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приготовила завтрак, и Наньгун Че поманил обоих сопляков рукой, подзывая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твердо решил наладить отношения с Маленьким Наньгуном, тем более он уже раскусил, что тот лишь с виду холоден, а в душе с ним вполне легко договориться. Поэтому он принялся притворяться любопытным и всю дорогу засыпал собеседника вопросами. И действительно, хотя Наньгун был крайне скупой на слова, но неизменно лаконично и четко отвечал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у этого ребенка просто потрясающая способность к обобщению. (⊙_⊙) За один прием пищи дружба двух детей сделала огромный шаг вперед (по мнению Му Бая, хотя неизвестно, по каким признакам он уловил хоть намек на это по окаменевшему лицу Наньгуна — впрочем, это можно списать на духовное единение), что было поистине радостным и счастливым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Че ел свой завтрак и одновременно наблюдал за общением двух детей, время от времени вставляя к месту пару слов. Когда же он уходил, кто-то уже передал за воротами двора подробное досье на Му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Че внимательно изучил его вдоль и поперек, но как ни пытался, не обнаружил в этом происхождении ничего подозрительного, и в конце концов с легким сердцем улыбнулся. В мире и без того хватает людей с уникальными талантами; то, что этот ребенок оказался несколько не по годам развитым и рассудительным, возможно, всего лишь случайность, а раз он способен заставить его необщительного сына охотнее общаться со сверстниками — это поистине удача для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Наньгун лишился матери едва появившись на свет. Хотя Наньгун Че старался проводить с ребенком как можно больше времени, он все же был занят государственными делами и не обладал женской чуткостью, чтобы постоянно улучать момент для заботы. Матушка Ли и дядя Чжун всегда считали себя лишь слугами и, хотя усердно и добросовестно присматривали за ребенком, не смели излишне вмешиваться. Наньгун Цинъянь развился рано, а нравом обладал довольно прохладным, толком не умея общаться с другими бегающими голышом детьми. Слово за слово, и он стал все сильнее сторониться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осознали, что дело неладно, было уже поздно. Этот ребенок вел себя до ненормального тихо и послушно, но порой бывал упрямее взрослого, да к тому же обладал крайне чувствительной натурой — стоило кому-то проявить малейшую холодность, как он наотрез отказывался сближаться. Со временем дошло до того, что, кроме нескольких человек на Пике Цзован, он не желал открывать рот при виде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этого ребенка словно были свои весы: если что-то простое сказать ему один раз, не было нужды повторять дважды, но если он принимал твердое решение, то ни за что не соглашался обсуждать это дальше. Наньгун Че на самом деле всегда очень переживал, и он никак не ожидал, что поездка в Город Фэнлю побудит сына самого попросить привести ребенка по имени Му Бай к ним домой, что привело его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шел снег, и Пик Цзован сплошь покрылся чистейшими сугробами. Зато небо прояснилось, открывая взору бездонную синеву. Под ногами клубилось море облаков, а алое солнце медленно поднималось вверх, окрашивая всю заснеженную гору в огненно-оранжевые тона. Наньгун Че испустил долгий свист, чувствуя, как с души наконец свалился тяжелый камень, и подобно огромной птице рухнул вниз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Му Бай спросил Наньгуна: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упражняться в каллиграфии и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не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предыдущих разговоров он уже знал, что дети в Секте Цинъань полдня занимались умственным трудом и полдня — боевыми искусствами, а каждые десять дней им полагалось два выходных. Вчера и сегодня как раз выпадали выходные дни, именно поэтому вчера Наньгун Че и отправился в город вместе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судя по всему, совершенно не улавливал, какое противоречие может быть между выходным днем и занятиями каллиграфией с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дети в таком возрасте не должны быть самыми склонными к играм? Как бы родители ни пытались их контролировать, они всё равно всеми правдами и неправдами стремятся вырваться наружу и вдоволь нашуметься. Глядя на его тихое и спокойное личико, Му Бай внезапно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до крайности дисциплинирован. И хотя звучало это как похвала, на деле излишняя не по годам зрелость лишала его возможности открыть свое сердце другим. Среди сверстников он держался настолько обособленно, что это слишком бросалось в глаза; никто не знал, что именно крутится в его голове изо дня в день, и естественно, что у других зарождалась определенная настороженность. Неудивительно, что Ань Чэньсюань, прибыв в Секту Цинъань и вступив с ним в конфликт, с легкостью перетянул на свою сторону большинство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босса — начнем с себя. Му Бай подбодрил себя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отдыха создан как раз для того, чтобы как следует повеселиться. Давай-ка сегодня займемся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обычно играют дети в Секте Цинъань? — спросил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влиться в детской коллектив, играть в те же игры было самым быстрым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задумался и с неудовольствием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Берут деревянные ножи и мечи, тычут друг в друга, а потом сцепляются в драку и валяются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верно, в Секте Цинъань большинство составляли мальчишки, разве ж детские забавы обходятся без потасовок? Только вот это описание звучало как-то... кхе-кхе, с первого же слова было понятно, что у босса вновь обострилось отвращение 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толстый слой снега за окном, Му Бай внезапно озарился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устроим битву снежками!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детство тоже прошло довольно скучно, и невеликое количество игр всегда подразумевало использование того, что было под рукой. Людей на Пике Цзован немного, если не считать главных дорог, которые дядя Чжун очистил от снега, в остальных местах снег оставался абсолютно чистым — вряд ли Наньгун Цинъянь станет воротить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впрямь согласился, но Му Бай вновь упустил из виду одну вещь: к людям, практикующим боевые искусства, нельзя подходить с обычными мерками. Не успели они толком поиграть, как у Наньгуна глаза засияли от азарта, а сам Му Бай запыхался, с головы до ног облепленный остатками снега, в то время как ни один из запущенных им снежков даже близко не задел Наньгун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Цингун во время детской игры — это нарушение правил! — с обидой подумал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упрек в его глазах был слишком нескрываемым, так что Наньгун Цинъянь на редкость удостоил его пояснением: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бегал чуточку быстрее, это не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А-Бай слишком слаб, ему совершенно не требовалось применять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 Когда ты так говоришь, мое настроение ни капельки не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который во всем проигрывал настоящему сопляку, слегка погрустнел и присел на корточки, вычерчивая круги на земле. Опасаясь, что тот рассердится и больше не захочет с ним играть, Наньгун с беспокойством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резко развернулся, взметнув целое облако скопившегося на земле снега прямо в лицо Наньгуну.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явно недооценил степень его бесстыдства, и его личико выражало крайнее изумление. Му Бай упер руки в бока и громко расхохотался, указав на него пальцем. В конце концов оба потеряли всякий стыд и заигрались до того, что все закончилось погружением половины туловища Му Бая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поспешно бросилась выкапывать его; радуясь тому, что маленький господин наконец-то смог с кем-то нормально повозиться, она одновременно переживала за Му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А-Бай, иди-ка живо в дом погрейся у очага, в такие-то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дети начинают беситься, они совсем не знают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со смехом отмахнулся, показывая, что с ним все в порядке — он и сам уже давненько так здорово не веселился. В детстве он изо дня в день заботился лишь о том, как бы добыть пропитание, проводя дни в компании старика, собирающего макулатуру и сдающего металлолом; лишь позже, когда нашлись добрые люди, готовые помочь с учебой, его жизнь стала чуть свободнее, позволив в конце концов добраться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посудить, в обеих своих жизнях он был на редкость везучим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судя по всему, еще не наигрался и потащил его за собой осматривать весь Пик Цзован. Му Бай вдруг вспомнил забавную историю о ловле птиц на снегу, описанную господином Лу Синем, и в красках расписал ее Наньгуну, после чего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Пик Цзован слишком высокий, воробьев здесь не видать. В другой раз давай пойдем к подножию горы и установим корзину-ловушку.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похоже, никогда прежде не думал, что поимку птицы можно обставить так интересно, отрешенно распахнул глаза, а затем вдруг схватил его за руку и потащил к заднему склону горы. Му Бай все же уступал ему в выносливости, закатил глаза и высунул язык, словно выбившийся из сил бешено лающий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горой, обнаружилось высокое-превысокое сосновое дерево, на ветвях которого красовалось огромное птичье гнездо. Наньгун указал на него пальцем, храня молчание. Му Бай с первого взгляда уловил смысл его жестов и с виноватой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судя по всему, гнездо какой-то хищной птицы? Зерном их точно не заманишь.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брови Наньгуна сошлись на переносице. Подняв голову, он внезапно ударил ладонью по стволу дерева, взмыл в воздух, и его ступни, словно ступая по твердой земле, одна за другой сделали несколько шагов, мгновенно доставив его к самому гнезду. Внутри сидели две птицы с оперившимися крыльями неизвестной породы; испуганно пискнув, они затрепетали крыльями, пытаясь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взмахнул рукавом, и в воздухе прорезался поток мощной ци, преградивший путь одной из птиц. Та в панике обернулась и тут же была легко и ловко схвачена за крыло подлетевшим Наньгуном, который, сделав кувырок, спустился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 Твою мать, при наличии таких способностей к чему все эти расчистки снега и установка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словно преподнося сокровище, протянул яростно бьющегося и жалобно пищащего черного птенца прямо перед лицом Му Бая. Му Бай подумал, что эта птица в прошлой жизни совершила немало дурных поступков, раз навлекла на себя столь незаслуженное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Пташка оказалась довольно свирепой и попыталась клюнуть Наньгуна в переносицу, но тот щелчком выпустил две струйки ци прямо ей в голову, отчего она тут же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раздался свирепый птичий крик. Му Бай поднял голову и обнаружил, что сбежавшая птица — та самая, с белым пятнышком на голове — вернулась в сопровождении двух огромных черных пернатых гигантов. Их острые крючковатые клювы и блестящие, смертоносные когти с первого взгляда давали понять, что связываться с ними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привели подкрепление, давай-ка лучше отпустим ее, — потянул за рукав Наньгун Цинъяня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 презрением взглянул на парочку птиц, и в его глазах мелькнула искра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посмели явиться сами! Я переловлю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...Юноша, давай не будем столь воинственны, нельзя ли поиграть более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стаи издал пронзительный клекот, уставившись глазами на слегка возбужденного Наньгуна. И тут со всех сторон донеслись перекликающиеся крики: с заднего склона горы взмыло бесчисленное множество подобных крупных птиц, которые сплошной лавиной ринулись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заигравшихся детей вмиг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подоспевший дядя Чжун взревел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немедленно, это же белоглавые орланы!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при виде этой черной тучи пернатых, парочка сорванцов решительно выбрала бегство. Заметив, что Наньгун все еще упорно сжимает в руке пойманную птицу, Му Бай выхватил ее у него и швырнул назад, после чего схватил Наньгуна за руку и дал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день беготни и хлопот Му Бай все же уловил одну закономерность в поведении Маленького Наньгуна: этот малыш вовсе не чурался игр, просто он обладал ярко выраженной щепетильностью и в принципе не желал участвовать в тех забавах, от которых можно испачкаться. Но ведь детям семи-восьми лет только и положено что носиться по горам и валяться в грязи, немудрено, что он не мог найти себе компаньонов.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http://bllate.org/book/24976/2953550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