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новелле Секта Цинъань отгородила себе огромный участок земли в верхнем течении реки Гуаньлань, а три главных руководителя и вовсе восседали каждый на своей горе, выглядя невероятно солидно 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пришлось подниматься туда по-настоящему, Му Бай едва не возненавидел себя за то, что в свое время не отрубил собственные руки. Зачем нужно было выпендриваться? Стоило лишь парой кликов пробежаться по клавиатуре, как перед глазами выросли гигантские горы, через которые не перелетали даже птицы, а обычные люди могли лишь со страхом останавливаться у их подножия. И теперь попробуй не сдохнуть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длинные ступени, ведущие к жилищу Наньгун Че — на Пик Цзован, — казались совершенно не имеющими конца. Трое петляли среди них неизвестно сколько времени, и каждый раз, когда Му Бай, питая слабые надежды, поднимал глаза вверх, его взору представали все те же нескончаемые каменные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сыном, шедшие рядом, сохраняли абсолютное спокойствие — ни на лицах, ни в дыхании не было и тени смущения. Му Бай же выдохся уже давным-давно. Ноги налились свинцом и казались чужими, сердце бешено колотилось в груди, того и гляди выпрыгнет наружу, а легкие словно превратились в порванный мех для раздувания огня, издавая сомнительные хрипящие звуки. В самый разгар зимней стужи он умудрился вспотеть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он не любил доставлять хлопоты окружающим, а поскольку за всю дорогу Наньгун Че и без того проявил о нем немало заботы, жаловаться на усталость было еще и стыдно. Сначала Му Бай из последних сил стискивал зубы и старался не отставать от них, но со временем справляться становилось всё труднее. Ноги заплетались, закручиваясь веревками, шаг делался все более тяжелым и вялым, и ему безумно хотелось просто рухнуть на землю и больше не вставать. Мало того, что лестница тянулась на какое-то невообразимое расстояние, так вдоль нее еще не было ни единого поручня — нельзя было даже опереться руками или помочь себе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Наньгун Цинъянь молча остановился. Наньгун Че посмотрел на Му Бая, который едва держался на ногах, и в его взгляде мелькнуло нечто похожее на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физической силы у тебя маловато, но упрямства не занимать. Неплохо, из тебя получится толк в боевых искусствах. По правде говоря, если не считать каких-нибудь запредельных техник, требующих особой природной конституции тела, в остальном всё упирается лишь в твердость характера — сможет ли человек совладать со своими порывами. Не думал, что в таком юном возрасте в тебе окажется столько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чуть не шмякнулся носом о землю. Оказывается, всё это время он карабкался вверх не просто так — это было небольшое испытание для него, а вовсе не потому, что кто-то всерьез рассчитывал на его способность добраться до вершины своими силами. Оглянувшись назад на проделанный путь, он разглядел крошечные огоньки где-то в невероятной дали, а силуэты людей казались не больше муравьев. Было трудно поверить, что он действительно одолел такую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Наньгун Че снова заговорил об изучении боевых искусств так просто и буднично, будто речь шла о само собой разумеющихся вещах. Му Бай едва ли верил в подобную манну небесную и, чувствуя себя польщенным до крайности,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неужели я действительно смогу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Че и впрямь оказался человеком совершенно без напускной спеси.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к Янь-эру обращаешься просто по имени, так брось эти «господин» да «хозяин». Называй меня дядей. В будущем будешь держаться рядом с Янь-эром: в детстве им веселее вдвоем, а когда вырастут — будет с кем посоветоваться о делах, это здорово. Сейчас он каждый день учится грамоте и тренирует боевые навыки — давай-ка с ним за компанию. Не уметь хотя бы пару раз взмахнуть мечом, копьем или палкой — и потом даже совестно будет заявлять людям на улице, что ты из Секты Цинъань.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Му Бай, несмотря на свой обычно сдержанный и прохладный нрав, почувствовал, как в груди поднимается азарт и непреодолимое желание попробовать свои силы. Боевые искусства, реки и озера, извечная мечта любого мальчишки о подвигах и благородстве! Стоило вспомнить строки вроде «отчего бы мужу не носить ууский меч» или «один клинок морозит четырнадцать провинций», как у каждого загоралось в сердце желание пуститься в странствия с мечом наперевес и взметнуть пыль на полях сражений. И подумать только, здесь этому суждено воплотиться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рассчитывал, что станет рядовым слугой, который подает чай да воду под презрительными взглядами окружающих, а в лучшем случае дослужится до главного управляющего целой сворой горничных и пареньков. Но стоило Наньгун Че произнести эти слова, как перед ним открывалась совершенно иная жизнь. Му Бай подумал, что прежний Му Бай, должно быть, именно по этой причине хранил верность Наньгун Цинъяню до конца своих дней и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окончательно укрепился в своем решении. Добро, полученное даже в виде капли воды, следует возвращать бушующим потоком, а раз теперь должником оказался он сам, то обязан приложить все усилия, чтобы Наньгун Цинъянь в будущем не сбился с праведного пути. Будучи автором новелл, хоть он и концентрировал основное внимание на главном герое, всё же прекрасно знал развязки многих крупных событий. Оставалось лишь надеяться, что на этот раз трагедия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Му Бай знал лишь одно — слепую преданность, — и безусловно поддерживал любые начинания Наньгуна. Сам же он предпочитал действовать иначе: начать с самого малого и постепенно менять характер еще совсем юного Наньгуна, не позволяя ему сужать собственный жизненный путь так, как это случилось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молчащего ребенка, чьи глаза вдруг ярко заблестели, а лицо мгновенно ожило, Наньгун Че улыбнулся, наклонился, подхватил Му Бая на руки и бросил через плечо Наньгун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сегодня отец устроит тебе проверку. Посмотрим, насколько продвинулась твоя легкость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Цинъянь кивнул, первым соскочил с края каменной лестницы, легко крутанулся и исчез из виду. Наньгун Че с улыбкой последовал за ним, и тут Му Бай заметил, что за поворотом открывается совсем другая тропа на гору. Строго говоря, дорогой это назвать было трудно: мало того, что она шла под гораздо более крутым углом и на ней отсутствовали ступени, так еще через каждые десять шагов в грунт были вбиты какие-то странные, торчащие наружу камни причудливой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«вбиты» подходило лучше всего, поскольку все камни отличались поразительно одинаковым размером, а расстояние между ними было почти равным, что совсем не походило на творение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Наньгун Цинъянь легко каснулся носком стопы земли и в тот же миг вихрем очутился на другом камне. Му Бай невольно широко раскрыл глаза. Легендарный цингун клана Наньгун, о котором в его романах всегда писалось с преувеличенным восторгом — разве можно было сравнить описания с тем потрясающим зрелищем, что открывалось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Наньгун не останавливался ни на секунду, с невероятной легкостью взмывая все выше и выше. В его прыжках, резких сменах направления и полетах не было ни малейшей заминки — всё выглядело изящно и непринужденно. На лице Наньгун Че промелькнуло довольство, он одобрительно крикнул «Хорошо!» и бросился следом, по-прежнему держа Му Бая на руках. Стоило им двинуться, как цингун отца и сына сразу же обнаружил заметную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Наньгун Цинъяня отличались безупречной красотой: он ставил ноги строго по правилам, словно их измеряли линейкой. Шаг за шагом, без малейшей ошибки — было очевидно, в эти тренировки вложено немало труда. В то же время движения Наньгун Че казались совершенно естественными и непринужденными, на первый взгляд лишенными всяких правил, но каждое из них несло в себе неотъемлемую широту 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Цинъянь все еще учился по уставу, стараясь избегать оплошностей, в то время как Наньгун Че давно вышел за рамки любых стандартов и достиг абсолютной свободы в следовании собственным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Цинъянь обладал натурой крайне честолюбивой, и это уже сейчас проявлялось во всем. Прекрасно зная, что отец неизбежно превосходит его в силе, он все равно не желал сдаваться без боя, и его детское личико выражало предельную сосредоточенность. Наньгун Че не спешил вырываться вперед, неотступно следуя по пятам, и спустя мгновение они уже достигли вершины Пика Цзован, на подъем по которому Му Бай только что потратил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Наньгун Цинъянь собрался ступить на вершину, Наньгун Че неуловимым движением скользнул вперед и опередил его на полшага, встав ровно на то место, куда сын собирался опустить ногу. Привычный ритм Наньгун Цинъяня сбился, и он на мгновение замешкался, однако среагировал молниеносно: подцепив правой стопой отцовский коленный сгиб и резко развернувшись по диагонали, он умудрился опередить Наньгун Че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Че повторил свой маневр, вновь перерезав ему дорогу легким движением тела. На этот раз Наньгун Цинъянь не захотел уступать: не дожидаясь, пока шаг завершится до конца, он взмыл в воздух, камнем рухнул вниз и протянул руку к двум точкам акупунктуры на ноге отца, вынуждая того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Че с легкостью уклонился от атаки и, широко взмахнув рукой, без труда притянул сына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Стоило освоить пару приемов, как сразу решил испытать их на собственном отце. Менять направление ведь не возбраняется — к чему упираться и ходить так, будто тебя по линейке вычертили?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недавних резких маневров дыхание Наньгун Цинъяня слегка сбилось, а щеки порозовели. Он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сам говорил, что фундамент должен быть прочным, только тогда сможешь менять движения так, как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Че даже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помнишь, что я сказал тебе в самом начале тренировок? Ну что же, шаги твои уже обрели должную выучку, теперь можно подумать и о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Наньгун Цинъяня было свое мнение на этот счет,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еще не хватает нужного ощущения, надо еще позаниматься. Когда ходишь правильно, гибкость и изменения придут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наблюдал за ними с огромным интересом. И впрямь, не зря этот мужчина в будущем станет тем, кто сумеет намертво прижать главного героя! В столь юном возрасте у него уже было столько собственных мыслей — пока другие детишки шмыгают носами и возятся в грязи, он во всем проявляет педантичность. Наньгун Че явно остался крайне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вправду говоришь.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чрезвычайно занятым, он доставил мальчишек на вершину, коротко перекинулся парой слов с суетившейся неподалеку парой слуг среднего возраста и сразу 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жилых покоях, Наньгун Цинъянь почувствовал себя свободнее и даже стал более разговорчивым. Он кивнул на Му Бая и обратился к улыбающейся женщине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 это А-Бай. Отныне он будет жить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сразу всё понял: перед ним та самая матушка Ли, что некогда прислуживала покойной матери Наньгуна. Мать Наньгуна была певицей, и матушка Ли неотлучно заботилась о ней. После ее смерти при родах матушка Ли сама вырастила Наньгуна, заменив ему наполовину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с ласковой улыбкой потянула Му Бая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Я всегда говорила, что на этой вершине слишком пусто, с народом оно веселее. Этого малыша зовут А-Бай? Почему же он такой худой? После приезда сюда будешь кушать побольше, дети должны быть пухленькими и беленькими, так куда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последовав совету матушки Ли, вновь окинул взглядом нового товарища по играм и тут же нахмурился. Мало того, что паренек выглядел хрупким, заморышем и совсем не красавцем, так он еще взмок от недавнего подъема, из-за чего редкие светлые пряди прилипчиво легли на лоб, придавая ему комичный вид. Заметив же на плаще два грязных отпечатка ладоней, мальчик моментально поддался приступу чистоплотности: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 отведи его сначала умыться. И переодень во всё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очевидно, прекрасно знала капризы своего маленького господина и с готовностью рассмеялась. Не успела она увести Му Бая, как из живота раздалось неловкое бурчание. За весь день он находился в бегах с госпожой Ван, успев лишь перехватить на ходу сухой лепешки, что было сущей капелькой в море, особенно после такого изнурительного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Цинъянь с удивлением уставился на живот Му Бая, будто там только что произошло нечто невероятное. Лицо Му Бая вспыхнуло — а что делать, если захотелось есть? Разве это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Наньгун догадался в чем дело, и поспешно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 приготовь ему для начала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улыбнулась еще теплее и увела Му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Му Бай впервые после переноса в другой мир ел досыта. Огромная глубокая пиала ароматной лапши с золотистым глазурованным яйцом сверху, а на дне прятались тонкие кусочки мяса, сушеный тофу и соленые побеги бамбука. Соблазнительный запах раздразнил его так сильно, что ему захотелось вылизать дно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достала ворох детской одежды, которую когда-то носил Наньгун Цинъянь, и с ласковой улыбкой наблюдала за тем, как Му Бай уплетает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http://bllate.org/book/24976/2953548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