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очень хотел выразить протест, но Наньгун Цинъянь, судя по всему, самовольно всё решил и властно поставил точку. В результате сердечко Му Бая пару раз ёкнуло, однако спорить он в конце концов не посмел. К тому же новое имя созвучно его собственному настоящему имени, так что на слух оно воспринималось вполне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какое-то время ехали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бросил украдкой взгляд на главного злодея из своего романа. Обычно в романах в жанре уся главный герой не обязан быть ослепительно красив, но в нём непременно должна чувствоваться праведность, а соболиные брови, взлетающие к вискам, и ладная, стройная фигура просто обязаны присутствовать — это придавало его образу весомость. Злодеи же уровня босса, напротив, в большинстве своём сводились к двум типам внешности: либо до ужаса безобразные, либо дьявольски красивые до зловещей кровожадности, что делало их весьма колоритными.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стоит слишком ломать голову над тем, как именно эта зловещая кровожадность сочетается с красотой — приверженцы эстетики жестокости способны в мгновение ока привести целую гору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Му Бая Наньгун Цинъянь происходил из знатного рода, однако его постигла тяжёлая судьба, из-за чего он ступил на путь демонов. В момент своего окончательного появления он представал перед всеми в одеждах алого цвета, с насмешливо приподнятыми уголками губ, а в его невероятно красивых чертах лица таилась невыразимая зловещая аура. Его иссиня-чёрные глаза неотрывно, внимательно оглядывали каждого присутствующего, словно стремясь навсегда запечатлеть их лица в памяти, чтобы в дальнейшем преследовать и предать смерти хоть на небесах, хоть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успешно ослепляла всех вокруг, а когда люди замечали, что его алые одежды обагрены самой настоящей кровью, восхищение сменялось неимоверным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этого пухлощекого малыша было совершенно невозможно примерить ту зловещую красоту. Лицо его выглядело чуть суровым, но взгляд оставался чистым и на редкость миловидным. Спина выпрямлена по струнке, весь вид — серьезный и сосредоточенный. Му Бай с замиранием сердца понаблюдал за ним некоторое время, но так и не смог разглядеть в мальчике ничего пугающего — напротив, ему безумно хотелось протянуть руку и потискать эти пухлые, нежные, словно персик,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Цинъянь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остановись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Бай, у которого были желания, да не хватало смелости, вздрогнул от неожиданности. Проследив за взглядом мальчика, он заметил, что тот смотрит на ряд изящных и милых маленьких фонариков. А? У босса есть такие увлечения? С чего бы это он не знал? Неужели пока он был сосредоточен на прописывании главного героя, злодей самостоятельно обзавёлся новым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Че всё понял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для девчонки из семьи Чжо захватить хочешь? Говорю же, ты к этой девчонке из семьи Чжо очень хорошо относишься. Может, хочешь, чтобы я взял всё в свои руки и поговорил с дядей Чжо, да и сосватался вам с ней пока вы еще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Чжо! Вот и ещё одно совпадение встало на свои места. Маленькая девчонка из семьи Чжо, о которой говорил отец Наньгун — если он не ошибался, это же белая лотосовица, одна из главных героинь книги, суженая главного героя, белая луна для злодея-босса и корень всех враждовок между главным героем и боссом, сама Чжо Цинъянь. Му Бай всё сильнее убеждался в том, что попал в собственную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романы о попаданцах в книги, он всегда находил это невообразимым — казалось, будто тот мир плоский, тонкий и ненастоящий. Очутившись здесь по-настоящему, он вдруг понял, что всё, куда не доходило его перо во время письма, самопроизвольно простирается дальше, постепенно складываясь в огромную и живую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злодея тоже есть чистое детство, а у невзрачного слуги рядом со злодеем — полная лишений и трудностей прошлая жизнь. И даже тот злодей, что на более поздних этапах будет убивать людей сотнями, сейчас может сделать остановку в пути, чтобы купить маленькой девчонке простенький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каждого происходящего события и у каждого выбора любого персонажа всегда есть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Наньгун Цинъянь указал на искусно сделанный фонарик в виде белого кролика и попросил в придачу пучок маленьких свечей, Му Бай подумал с легким вздохом: оказывается, еще давным-давно всё уже предвещало именно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этот момент Наньгун Цинъянь лишь бросил на отца взгляд с выражением вроде тебе совсем нечем заняться? и со всей серьезностью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просила меня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Че громко рассмеялся. Он ведь просто решил подразнить сына, а постоянно шутить над маленькой девочкой было нехорошо, поэтому развивать эту тему он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фонарики, отец с сыном, казалось, завершили все дела. Наньгун Че подвел коня к западным воротам Города Фэнлю, легко вскочил в седло, укутал обоих малышей в свой просторный плащ и, выехав за город, помчался полным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Бай, закутанный в маленький плащ Наньгун Цинъяня и вместе с ним спрятанный под огромным плащом Наньгун Че, неожиданно вспотел от тепла, а заложенный на весь день нос даже немного задышал. Мирок под плащом был погружен в полумраке, но это почему-то дарило удивительное чувство безопасности. Глядя на расплывчатый силуэт будущего великого злодея, Му Бай подумал: сейчас он — всего лишь послушный и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неважная: поначалу с неба лишь летели редкие снежинки, но позже заморосил дождь со снегом, причем непогода явно усиливалась. Разглядеть что-либо уже не удавалось, но слух Му Бая постепенно заполнился непрекращающимся шелестом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Че натянул поводья у небольшой беседки у дороги, чтобы переждать ненастье, и высадил обоих детей из седла. Небо потемнело ещё сильнее, чем днём, тяжелые тучи клубились над головой, а дождевая завеса уходила куда-то далеко вдаль. Журчащие потоки воды стекали с края крыши беседки, образуя сплошную водяную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всегда тянется томительно. Му Бай, стесняясь своего нынешнего положения — ведь он был ниже обоих спутников на голову, — не решался заговорить первым. Наньгун Че, судя по всему, тоже не отличался разговорчивостью, а может, просто считал, что детям не о чем сказать, поэтому молчал. Наньгун Цинъянь, хоть и оставался сущим малышом, держался с таким независимым и важным видом, совсем не похожим на тех мальчишек, что в прошлой жизни Му Бая норовили разобрать крыши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 выдержал тот, кто действительно был ребёнком — Наньгун Цинъянь. Посмотрев на бесконечный дождь за стенами беседки, он подёргал отца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расскажи какую-нибудь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Наньгун Че сошлись на переносице, на лице отразилось заметное затруднение. Поразмыслив с минуту,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ладно, дай-ка подумать. А историю о том, как твой дядя Сюй сражался с водяными разбойниками, я тебе уже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лицо Наньгун Че стало еще озабоченнее. Не будь у него от природы сурового выражения лица, Му Бай решил бы, что его черты сейчас вообще сожмутся в комок. Запрокинув голову и немного подумав, отец звонко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На этот раз расскажу-ка я о том, как люди твоего дяди Ма столкнулись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посетило Му Бая! В ситуации, когда вокруг только двое детей, а небо уже совсем потемнело, рассказывать страшные истории о призраках? Этот папаша определенно обладает незаурядной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на Наньгун Цинъяня и заметив, что тот по-прежнему сидит с совершенно невозмутимым видом, спокойно ожидая начала истории, Му Бай подумал: пожалуй, эти двое привычны к крепким ощущениям, это он тут поднял панику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рассказ отца о призраках начался: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подчиненных твоего дяди Ма как-то раз отправился в поселок Хуайцин. Там до него дошли слухи, будто на одного местного жителя напал злой дух: тот целыми днями то безутешно рыдал, то принимался убивать кур и собак. Говорили, что в него вселился некий дух раздора, и местные жители пригласили монаха провести обряд изгнания. Тот подчиненный твоего дяди Ма от природы отличался дерзким нравством и в нечистую силу не верил, а потому пошел посмотреть на толпу зевак. Смотрит: монах уселся во дворе, что-то бормочет про себя, потом складывает пальцы в особую мудру и делает в воздухе три хватательных движения вправо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Че сжал обе руки в кулаки ладонями вверх, выставил наружу мизинцы с большими пальцами и соединил их кончики, показывая, как именно выглядела та мудра.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...Монах достал тыкву-горлянку и изобразил движение, будто бросает что-то внутрь. Побормотал еще что-то невнятное, покропил повсюду водой и объявил, что дух раздора пойман, дом очищен и отныне в семье воцарится мир и покой. Кто глазел на представление — остался доволен, кто верил — уверовал еще сильнее, все разошлись в полном удовлетворении. И только тот малый, упрямец до мозга костей, усмехнулся: если ловить духов так просто, каждый мог бы сделать это сам, зачем тогда звать монаха? Люди вокруг зашумели: замолчи! Нельзя оскорблять бодхисаттву. А он в ответ: а я вот не верю, что эта хрень работает. Взял да и сложил точно такую же мудру, тоже сделал в воздухе несколько хватательных движений. Разумеется, ничего не произошло, после чего он громко рассмеялся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это время уже находились в глуши, куда ни кинь взгляд — кругом поднимались холмы разной высоты, холодный дождь не прекращался, прохожих не было и в помине. Му Бай невольно передернул плечами от озноба, понимая, что самое интересное сейчас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тот малый пустился в обратный путь. Наступила темнота, и когда он верхом проезжал мимо какого-то леса, то вдруг почувствовал, как у него за шеей повеяло холодом. В тот день ветра не было, и он немного удивился. Обернулся — и душа у него в пятки ушла от ужаса. Видит: белое лицо с кровоточащими из семи отверстий ранами вплотную прижалось к его затылку и тяжело дышит ему прямо в шею. Заметив, что он наконец обернулся, призрак медленно растянул рот в жуткой улыбке, похожей то ли на плач, то ли на смех, а в открытом рту виднелся обрубок наполовину оторванного кроваво-красного языка...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вовсе не боялся призраков, но в такой обстановке, слушая подобную байку, якобы приключившуюся со знакомым человеком, он всё же почувствовал, как по спине побежали мурашки. Его посетила не самая здравая мысль: раз уж он смог угодить в роман в качестве попаданца, не может ли случиться так, что всякая нечисть и духи тоже повылазят поразвлечься?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завывания ветра то ближе, то дальше показались ему подозрительными, вокруг словно повеяло жутковатой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Цинъянь же держался по-прежнему крайне хладнокровно, лишь его личико напряглось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Че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малый упал в обморок от страха, свалился с лошади и едва не расстался с жизнью. Вернулся домой, пролежал в бреду полмесяца — то в сознании, то в забытьи, всё кричал, что вокруг призраки, да так в итоге и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кончилось смертельным исходом? Волоски на теле Му Бая встали дыбом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Наньгун Цинъянь, обладавший совершенно иным складом ума, смог в такой момент задать вопрос тоном исследователя, обсуждающего научную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мире действительно существуют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Че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Позже твой дядя Ма посылал людей проверить всё в поселке Хуайцин, да только толку никакого не добились. Зато эта история разошлась очень широко, и теперь уже никто не разберет, правда это была или вымысел. Впрочем, человек за всю жизнь порой не в силах разобраться даже в человеческих делах, так зачем ломать голову над богами и духами? Уж коли столкнулся — значит, такая судьба,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Цинъянь со знанием дела кивнул и, проявив свое лучшее качество — молчание золото,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вновь воцарилось таинственное молчание. Му Бай был готов расплатиться слезами — атмосфера сейчас казалась куда хуже, чем до того, как они начали рассказывать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наконец стал стихать. Наньгун Че снова усадил обоих детей на коня, завернул в большой плащ и приготовился трогаться в путь. Тепло вновь разлилось по маленькому пространству, и Му Бай почувствовал, как отлегло от сердца, издав долгий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шурх! — большой плащ резко откинули, и перед глазами забрезжил сероватый дневной свет. Му Бай с недоумением повернулся и увидел, что Наньгун Цинъянь сам откинул полу плаща и с суровым лицом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озадаченно спросил Му Бай,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Садишься передо мной, — строго произнул Наньгун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ничего не понимающий Му Бай с помощью Наньгун Че, который тоже не улавливал хода мыслей мальчика, с трудом поменялся местами с Наньгун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устроился впереди, а сзади на его шею повеяло теплым дыханием сидевшего за спиной Наньгун Цинъяня, в голове у Му Бая мелькнула догадка, и он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кажется, посчастливилось невольно обнаружить один маленький секрет. Будущий злодей-бощ, судя по всему... вовсе не был столь отрешенным от мира, как казалось со стороны — а он-то и вправду думал, что тот сохраняет железобетонное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http://bllate.org/book/24976/2953546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