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протянул булочку, которая казалась для него самого невероятно ценной, собрал полный рот вопросов и медленно вернулся в Храм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уже вовсю высматривала его неподалеку. Заметив мальчика, она тут же подбежала к нему: — Ой-ёй, и где это тебя носили черти, стоило мне на секунду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попытался отшутиться и замять дело. Он-то бежал на всех парах, полный энтузиазма, но вернулся хлебнув горя; его грандиозные амбиции потрясти мир и воцариться в боевых искусствах рассеялись дымом, и он снова скатился в статус жалкой сиротки на продажу, отчего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заметив по его лицу, что что-то не так, решила, что ребенок почему-то наконец начал переживать из-за того, что его собираются продать, и молча проглотила готовую сорваться с языка отповедь. Вместо этого она велела ему хорошенько отдохнуть, ведь завтра им предстояло проделать еще немалый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 и, усевшись во дворе, и впрямь почувствовал себя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явлением, как переселение душ, он неизменно ощущал некую нереальность происходящего, да и все события последних дней казались ему чужой историей. Но постепенно он все сильнее ощущал, что этот мир — самый настоящий, и ему придется как следует в нем обустроиться. Он уже один раз лишился жизни, и если теперь упустит возможность достойно встретить вторую, которую можно назвать настоящим чудом, то он просто окажется перед небесами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об обустройстве, то как именно обустраиваться? Семья в этом теле пережила страшное бедствие, а сам он сейчас — всего лишь семилетний ребенок, которого собираются продать. Те сюжеты из прочитанных в прошлом романах, где герой поднимает всю семью к зажиточной жизни, здесь было совершенно невозможно воплотить в жизнь, и Му Бай острее некуда прочувствовал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ждет, и никакой возможности подготовиться заранее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его, если он продастся в рабство? Му Бай даже вообразить не мог, но судя по тому, как живут поднебесные работники, сладкой жизнь точно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настоятель, судя по всему, вдоволь набылся на улице и, поднявшись на ноги, направился обратно. Му Бай бросил на него взгляд: этот старик с вероятностью девять из десяти был мастером, скрывающим свое истинное лицо, но раз уж он заведует храмом, неужели, если сунуться к нему со своими услугами, удастся заделаться лишь маленьким послушником, который таскает воду, бьет в деревянную рыбу и проводит заупокойные службы? Ни за что, он ведь еще даже не ступил в мир людей, и у него в планах не было отрекаться от мирской суеты — он еще надеялся завести в будущем нежную и добродетельную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настоятель остановился прямо рядом с ним: — Маленький благодетель, можете не всматриваться, ваша судьба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вздрогнул и невольно проникся глубоким уважением: — Учитель, тогда в чем же моя судьба? Не подскажете ли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настоятеля чуть шевельнулись, он словно слегка приподнял веки: — Место, где сердце маленького благодетеля сможет обрести покой, и есть то самое место, где сокрыта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донельзя бессмысленная фраза, свойственные монахам туманные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 Бай мысленно пролегли три черные линии, но он не смел и пренебречь этим человеком, в котором подозревал скрытого мудреца из романов. Он уже хотел продолжить расспросы, но увидел, как фигура старого монаха качнулась, и тот, безо всяких видимых усилий двигаясь невероятно быстро, вдруг отдалился от него и шатающейся походкой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ясно: старик не желал говорить лишнего. Ну и ладно, ладно, в романах рты у подобных персонажей всегда закрыты намертво, словно раковины моллюсков — пока они сами не захотят их раскрыть, никакими силами их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 растерянности остался сидеть на прежнем месте, размышляя о своем туманном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все-таки было детским, глубокий вечер принес с собой тяжелый холод, и вскоре он продрог до костей. Топнув ногой, Му Бай побрел искать госпожу Ван. Та принялась торопить его ложиться спать, ведь едва забрезжит рассвет, придется снова вставать. Прошагав целый день, они и впрямь валились с ног от усталости, так что Му Бай, растянувшись на незнакомой постели,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проснувшись на следующее утро, он обнаружил, что простудился: в голове шумело, веки отчаянно резало и пекло, а из носа непрерывно текло. Это тело и впрямь было слишком слабым, с досадой подумал Му Бай. Если так пойдет и дальше, он не то что не продаст себя — бесславно загнется где-нибудь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заставив себя подняться, он последовал за госпожой Ван. Дорога, ведущая из Поселка Тайпин в Город Фэнлю, судя по всему, была оживленной: по ней то и дело шло много людей и проезжали повозки. К тому же за пару дней до этого выпал снег, и полурастаявшая снежная каша сплошь покрыла путь, а местами ее так исходили ногами и колесами, что дорога превратилась в сплошное месиво из грязи, изрезанное глубокими колеями. Му Бай шел вперед, топая по грязи, ледяная вода заливалась в его и без того не удерживающие тепло старые ватные ботинки, и от пронизывающего холода он так задрожал, что даже немного прояснил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частый стук копыт — кто-то стремительно приближался издалека. Госпожа Ван оттянула Му Бая к обочине, и мимо них на огромной скорости пронесся вороной скачущий конь. На нем восседал крупный мужчина, а перед ним сидел ребенок, который был лишь ненамного старше Му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мимолетного взгляда хватало, чтобы заметить, что черты лица этого ребенка невероятно красивы, кожа ослепительно бела, а сам лик словно сошел с новогодней лубочной картинки — несравненно миловидный, разве что взгляд самую малость холодноватый. В этом мире дети такого возраста обычно носили прически ковшиком или заплетали по бокам две маленькие косички, но он аккуратно и строго собрал волосы в высокий хвост на затылке, выглядя на удивление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 поднял голову, тот ребенок как раз тоже бросил взгляд на двух путников, и его пара иссиня-черных больших глаз прямо встретилась с глазами Му Бая. Му Бай на мгновение замер и из вежливости с улыбкой кивнул ему. Однако ребенок с бесстрастным лицом отвернулся, не выказав и намерения ответить на приветствие хотя бы кивком, и вороной скакун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спустя Наньгун Цинъянь, вспоминая, с чего вдруг он так уперся и непременно захотел выкупить Му Бая, пришел к выводу, что дело было в следующем: его лицо извечно хранило такую ледяную маску, что сверстники обычно благоразумно обходили его стороной. Му Бай же, будучи совершенно незнакомым мальчишкой, сам собой расплылся в двух очень ярких улыбках. Вовсе не то чтобы ровесники никогда не улыбались ему, но по большей части из-за его происхождения их улыбки выглядели натянутыми и комичными. А вот Му Бай улыбался невероятно доброжелательно и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да с какой стати он, обладая душой взрослого человека за двадцать, стал бы льстиво улыбаться какому-то сопляку? Тем более что тогда Наньгун Цинъянь был для него не более чем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порой бурная фантазия — это самая настоящая болезнь. Хорошо хоть иногда она приводит к неплохому финалу.Однако сейчас оба хранили молчание. Му Бай за спиной самодовольного сопляка показал тому язык. Помимо мимолетного восхищения при первой встрече, куда больше его привлекал наряд ребенка — не говоря уже о другом, одна лишь белоснежная меховая накидка заставляла его, страшно страдавшего от холода, сгорать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жиреют на мясе и вине, а на дорогах замерзают бедняки. Порыв ледяного ветра заставил Му Бая плотнее запахнуть рваную ватную куртку, и он с досадой подумал: неудивительно, что в прошлой жизни столько людей испытывали классовую ненависть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этого дня вновь оказался неутешительным. Му Бай с госпожой Ван простояли на рынке большую часть дня, но желающих почти не нашлось. Те же, кто подходил с расспросами, сбивали цену донельзя и придирались ко всему подряд, с ног до головы осыпая Му Бая критикой и принимая такой вид, будто забрать с собой такого сорванца — это уже величайшее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места себе не находила от тревоги: предложенная цена слишком сильно расходилась с ее ожиданиями и ее вовсе не хватало, чтобы нанять лекаря. Разве не говорили, что в городе можно выручить нормальные деньги? С каких это пор человеческая жизнь стала стоить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завсегдатаи этого ремесла видели, что она проста и простодушна, к тому же чужачка, и понимали, из какой глухомани та явилась, а потому просто притесняли приезжую. Видя, как она все сильнее теряет голову от растерянности, зеваки обступили их со всех сторон и наперебой принялись занижать цену, выставляя Му Бая совершенно никчемным, словно покупка этого паренька означала лишь лишнюю обузу для рта.Му Бай едва не задохнулся от гнева, но в ответ лишь крепко сжал руку госпожи Ван, успокаивая её. В голове же его лихорадочно крутились мысли: в городе всё же гораздо больше возможностей. Может, посоветовать госпоже Ван поискать место, где набирают детей-работников? А самому остаться в учениках, освоить какое-нибудь ремесло — пожалуй, это был бы неплохой вариант. Детям-ученикам обычно первые несколько лет не платят жалования, но интересно, можно ли с ними договориться и выдать что-то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отчаянный шаг, но другого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протиснулся сквозь галдящую толпу и поднял глаза, озираясь по сторонам. К своему удивлению, он заметил маленького знакомого: тот невероятно красивый ребёнок, коего они встретили по дороге, с ледяным выражением лица восседал на той самой знакомой рослой, породистой лошади. Мужчина, который прежде ехал верхом, теперь вёл коня в поводе, медленно пробираясь сквозь плотную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особой чуткостью к чужим взглядам, ребёнок вдруг повернул голову, и его огромные сияющие глаза снова встретились с глазами Му Бая. Му Бай машинально тронул уголки губ, изобразив вежливую улыбку — как ни крути, а встретиться дважды за день — это уже какая-никакая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несносный сопляк с бесстрастным лицом отвернулся обратно, обменявшись пара слов с ведущим лошадь мужчиной, и сделал вид, что вовсе не заметил приветствия Му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Нвоспитанный малец, подумаешь, на лошади расселся! Что, улыбнуться — корона свалится? Ну и денёк выдался, сплошное невезение. Му Бай кипел от праведного возмущения, мысленно ругая себя за то, что в первый же раз не усвоил урок — сам ведь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тот мужчина вдруг свернул, растолкал стоявших вокруг зевак и… направился прямо в их сторону. Сначала Му Бай не придал этому значения, но вскоре заметил, что мужчина подходит всё ближе и ближе, пока наконец не остановился прямо перед ними.Пулемётная поступь статного вороного конья, всадник — удивительно благородный с виду ребенок, и высокий, статный мужчина, ведущий коня в поводе, источали странную, мощную ауру. Под ее влиянием женщины, обступившие Му Бай и его спутницу, смущенно замолчали и невольно расступились, образовав небольшой круг, украдкой поглядывая на этих двоих, казавшихся совершенно чуждыми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ведший коня, казалось, вовсе не замечал этих взглядов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инцзы просите за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 Му Бай вздрогнули. Только теперь Му Бай внимательно присмотрелся к мужчине. Беглого взгляда хватило, чтобы понять: перед ним далеко не простой человек. Дело было вовсе не в его одежде с вышитыми темными узорами, не в висевшем на поясе нефритовом палфе и даже не в мече, от одного взгляда на который по спине пробегал холодок, — дело заключалось во всем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непроизвольно сквозила уверенность человека, привыкшего долгое время занимать высокое положение. С первого взгляда это не бросалось в глаза, но стоило приглядеться, как у любого невольно приглушался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тому служило то, что едва он заговорил, как вокруг на несколько секунд смолкли все шепотки 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очевидно, тоже была ошеломлена. Она открывала и закрывала рот, не в силах вымолвить ни слова. У Му Бая сердце забилось чаще; он крепче сжал руку госпожи Ван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лянов. Господин, я умею делать абсолютно всё и учусь очень быстро, честно. Купите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госпожа Ван только пришла в себя, как ее тут же оглушила названная Му Баем цена, и она чуть не закатила глаза от обморока. Нынче времена тяжелые, человеческая жизнь гроша ломаного не стоит, и в обычных условиях ребенка можно продать в лучшем случае за шесть-семь лянов, и то где-нибудь в таком крупном месте, как Город Фэнлю. Того и гляди, кто-нибудь попытался бы сбить цену до четырех-пяти лянов, а этот сорванец хорош — с ходу заломил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Ван трепетало. Даже если этот мужчина на вид богат, нельзя же так беззастенчиво заламывать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отчитать Му Бая, чтобы сгладить неловкость, как вдруг перед глазами мелькнул белый свет. Госпожа Ван испуганно дернулась и инстинктивно протянула руки — в ладони лег крупный серебряный слиток. Судя по весу, он стоил куда больше 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нерешительно протянула она, недоумевая, неужели сделка и правда состоялась? Но как быть, если у нее не найдется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себе, этот ребенок мне нужен, — равнодушно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тяжело выдохнул. Он делал ставку на то, что подобный человек сочтет ниже своего достоинства торговаться: раз уж он надумал купить, лишние траты его нисколько не волнуют. Для такого человека пара лишних лянов — пустяк, а для семьи Му — подспорье, которое трудно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ребенка, сидевшего верхом, он подумал: неужели это его будущий молодой господин? Интересно, неужели тот разговор, что ребенок только что вел с мужчиной, касался как مرة его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черты лица ребенка очень похожи на те, что были у купившего его мужчины — судя по всему, они отец и сын. Разве что у мужчины черты лица были более резкими, а между бровей залегли две морщинки: в нем чувствовалась некая превратность судьбы и суровость, создававшая образ зрелой мужественности. Ребенок же выглядел совершенно отстраненно; плотно сжав губки, он бросил на Му Бая суровый взгляд и по-прежнему молчал, излучая аура неприступности. К сожалению, пухлые щеки портили весь образ холодного красавца, заставляя лишь думать, что он ужасно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мысленно показал ему гримасу: похоже, с ним придется нелегко. Впрочем, он не боялся, что не сможет найти подход к ребенку младше десяти лет, а потому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http://bllate.org/book/24976/2953544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