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Тучи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отбросив в сторону отобранный железный прут, Вэй Сюнь засучил рукава и направился к остолбеневшим от его появления хулиганам:</w:t>
      </w:r>
    </w:p>
    <w:p w:rsidR="00BB20FC" w:rsidRPr="00357A74" w:rsidRDefault="00357A74" w:rsidP="00BB20FC">
      <w:pPr>
        <w:jc w:val="left"/>
        <w:rPr>
          <w:sz w:val="28"/>
          <w:lang w:val="en-US"/>
        </w:rPr>
      </w:pPr>
      <w:r w:rsidRPr="00357A74">
        <w:rPr>
          <w:sz w:val="28"/>
          <w:lang w:val="en-US"/>
        </w:rPr>
        <w:t>— Хотите подраться — так вперед! Твою мать, посмели достать ножи против меня!</w:t>
      </w:r>
    </w:p>
    <w:p w:rsidR="00BB20FC" w:rsidRPr="00357A74" w:rsidRDefault="00357A74" w:rsidP="00BB20FC">
      <w:pPr>
        <w:jc w:val="left"/>
        <w:rPr>
          <w:sz w:val="28"/>
          <w:lang w:val="en-US"/>
        </w:rPr>
      </w:pPr>
      <w:r w:rsidRPr="00357A74">
        <w:rPr>
          <w:sz w:val="28"/>
          <w:lang w:val="en-US"/>
        </w:rPr>
        <w:t>*Молодой господин! Мы ведь действительно не доставали против вас ножи, верно? Это же вы сами бросились на нас, верно?*</w:t>
      </w:r>
    </w:p>
    <w:p w:rsidR="00BB20FC" w:rsidRPr="00357A74" w:rsidRDefault="00357A74" w:rsidP="00BB20FC">
      <w:pPr>
        <w:jc w:val="left"/>
        <w:rPr>
          <w:sz w:val="28"/>
          <w:lang w:val="en-US"/>
        </w:rPr>
      </w:pPr>
      <w:r w:rsidRPr="00357A74">
        <w:rPr>
          <w:sz w:val="28"/>
          <w:lang w:val="en-US"/>
        </w:rPr>
        <w:t>Наверное, в этот самый момент все присутствующие думали именно об этих словах, только никто не осмеливался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вспомнил, что если бы Му Цзяшу отпрянул в сторону хоть на мгновение позже, тот нож вонзился бы ему прямо в грудь, и его бросило в дрожь от внезапного страха. Он схватил за шкирку паренька, который всё еще валялся на земле и не мог подняться, и врезал ему кулаком по лицу:</w:t>
      </w:r>
    </w:p>
    <w:p w:rsidR="00BB20FC" w:rsidRPr="00357A74" w:rsidRDefault="00357A74" w:rsidP="00BB20FC">
      <w:pPr>
        <w:jc w:val="left"/>
        <w:rPr>
          <w:sz w:val="28"/>
          <w:lang w:val="en-US"/>
        </w:rPr>
      </w:pPr>
      <w:r w:rsidRPr="00357A74">
        <w:rPr>
          <w:sz w:val="28"/>
          <w:lang w:val="en-US"/>
        </w:rPr>
        <w:t>— Нарваться на неприятности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следом водитель увидел на предплечье Вэй Сюня огромный синяк, побледнел от испуга и торопливо заговорил:</w:t>
      </w:r>
    </w:p>
    <w:p w:rsidR="00BB20FC" w:rsidRPr="00357A74" w:rsidRDefault="00357A74" w:rsidP="00BB20FC">
      <w:pPr>
        <w:jc w:val="left"/>
        <w:rPr>
          <w:sz w:val="28"/>
          <w:lang w:val="en-US"/>
        </w:rPr>
      </w:pPr>
      <w:r w:rsidRPr="00357A74">
        <w:rPr>
          <w:sz w:val="28"/>
          <w:lang w:val="en-US"/>
        </w:rPr>
        <w:t>— Третий молодой господин, третий молодой господин,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с мрачным лицом ничего не ответил, казалось, он всё еще намерен броситься вперед и сражаться еще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чья-то рука внезапно перехватила его за запястье. Белые пальцы отчетливо выделялись на фоне кожи цвета слоновой кости, выглядя весьма утонченно и до крайности приятно для глаз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произнес ровным тоном:</w:t>
      </w:r>
    </w:p>
    <w:p w:rsidR="00BB20FC" w:rsidRPr="00357A74" w:rsidRDefault="00357A74" w:rsidP="00BB20FC">
      <w:pPr>
        <w:jc w:val="left"/>
        <w:rPr>
          <w:sz w:val="28"/>
          <w:lang w:val="en-US"/>
        </w:rPr>
      </w:pPr>
      <w:r w:rsidRPr="00357A74">
        <w:rPr>
          <w:sz w:val="28"/>
          <w:lang w:val="en-US"/>
        </w:rPr>
        <w:t>— Сначала позаботься о своем 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прозвучало это донельзя естественно, Вэй Сюнь тоже не проявил бурной реакции, послушно разжал кулак и опустил взгляд на синяк у себя на руке.</w:t>
      </w:r>
    </w:p>
    <w:p w:rsidR="00BB20FC" w:rsidRPr="00357A74" w:rsidRDefault="00357A74" w:rsidP="00BB20FC">
      <w:pPr>
        <w:jc w:val="left"/>
        <w:rPr>
          <w:sz w:val="28"/>
          <w:lang w:val="en-US"/>
        </w:rPr>
      </w:pPr>
      <w:r w:rsidRPr="00357A74">
        <w:rPr>
          <w:sz w:val="28"/>
          <w:lang w:val="en-US"/>
        </w:rPr>
        <w:t>— Пустяки,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кивнул, а сидевший рядом водитель бросил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снова окинул взглядом людей на земле и с ледяным выражением лица спросил:</w:t>
      </w:r>
    </w:p>
    <w:p w:rsidR="00BB20FC" w:rsidRPr="00357A74" w:rsidRDefault="00357A74" w:rsidP="00BB20FC">
      <w:pPr>
        <w:jc w:val="left"/>
        <w:rPr>
          <w:sz w:val="28"/>
          <w:lang w:val="en-US"/>
        </w:rPr>
      </w:pPr>
      <w:r w:rsidRPr="00357A74">
        <w:rPr>
          <w:sz w:val="28"/>
          <w:lang w:val="en-US"/>
        </w:rPr>
        <w:t>— Чья это территория?</w:t>
      </w:r>
    </w:p>
    <w:p w:rsidR="00BB20FC" w:rsidRPr="00357A74" w:rsidRDefault="00357A74" w:rsidP="00BB20FC">
      <w:pPr>
        <w:jc w:val="left"/>
        <w:rPr>
          <w:sz w:val="28"/>
          <w:lang w:val="en-US"/>
        </w:rPr>
      </w:pPr>
      <w:r w:rsidRPr="00357A74">
        <w:rPr>
          <w:sz w:val="28"/>
          <w:lang w:val="en-US"/>
        </w:rPr>
        <w:t>Водитель поспешно отозвался:</w:t>
      </w:r>
    </w:p>
    <w:p w:rsidR="00BB20FC" w:rsidRPr="00357A74" w:rsidRDefault="00357A74" w:rsidP="00BB20FC">
      <w:pPr>
        <w:jc w:val="left"/>
        <w:rPr>
          <w:sz w:val="28"/>
          <w:lang w:val="en-US"/>
        </w:rPr>
      </w:pPr>
      <w:r w:rsidRPr="00357A74">
        <w:rPr>
          <w:sz w:val="28"/>
          <w:lang w:val="en-US"/>
        </w:rPr>
        <w:t>— Это Тан Гэцзы.</w:t>
      </w:r>
    </w:p>
    <w:p w:rsidR="00BB20FC" w:rsidRPr="00357A74" w:rsidRDefault="00357A74" w:rsidP="00BB20FC">
      <w:pPr>
        <w:jc w:val="left"/>
        <w:rPr>
          <w:sz w:val="28"/>
          <w:lang w:val="en-US"/>
        </w:rPr>
      </w:pPr>
      <w:r w:rsidRPr="00357A74">
        <w:rPr>
          <w:sz w:val="28"/>
          <w:lang w:val="en-US"/>
        </w:rPr>
        <w:t>Вэй Сюнь приказал:</w:t>
      </w:r>
    </w:p>
    <w:p w:rsidR="00BB20FC" w:rsidRPr="00357A74" w:rsidRDefault="00357A74" w:rsidP="00BB20FC">
      <w:pPr>
        <w:jc w:val="left"/>
        <w:rPr>
          <w:sz w:val="28"/>
          <w:lang w:val="en-US"/>
        </w:rPr>
      </w:pPr>
      <w:r w:rsidRPr="00357A74">
        <w:rPr>
          <w:sz w:val="28"/>
          <w:lang w:val="en-US"/>
        </w:rPr>
        <w:t>— Позови его сюда, пусть 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был прекрасно знаком с этим Тан Гэцзы. Если выражаться сленгом из гонконгских боевиков, того можно было назвать главным авторитетом в здешних краях: хоть годами и не вышел, а всё же считался человеком влиятельным. Только вот перед Вэй Сюнем вся его спесь мгновенно испарилась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 него созрел план, и он остановил Вэй Сюня:</w:t>
      </w:r>
    </w:p>
    <w:p w:rsidR="00BB20FC" w:rsidRPr="00357A74" w:rsidRDefault="00357A74" w:rsidP="00BB20FC">
      <w:pPr>
        <w:jc w:val="left"/>
        <w:rPr>
          <w:sz w:val="28"/>
          <w:lang w:val="en-US"/>
        </w:rPr>
      </w:pPr>
      <w:r w:rsidRPr="00357A74">
        <w:rPr>
          <w:sz w:val="28"/>
          <w:lang w:val="en-US"/>
        </w:rPr>
        <w:t>— Третий... третий молодой господин, не нужно звать брата Тана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нахмурился, разминая запястье:</w:t>
      </w:r>
    </w:p>
    <w:p w:rsidR="00BB20FC" w:rsidRPr="00357A74" w:rsidRDefault="00357A74" w:rsidP="00BB20FC">
      <w:pPr>
        <w:jc w:val="left"/>
        <w:rPr>
          <w:sz w:val="28"/>
          <w:lang w:val="en-US"/>
        </w:rPr>
      </w:pPr>
      <w:r w:rsidRPr="00357A74">
        <w:rPr>
          <w:sz w:val="28"/>
          <w:lang w:val="en-US"/>
        </w:rPr>
        <w:t>— Почему? Разве они не только что задирали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до перерождения или после, Му Цзяшу никогда не считал, что слово задирать применимо к нему самому, однако он заметил и другую серьезную проблему: как до перерождения, так и после Вэй Сюнь неизменно полагал, будто его очень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улыбнулся:</w:t>
      </w:r>
    </w:p>
    <w:p w:rsidR="00BB20FC" w:rsidRPr="00357A74" w:rsidRDefault="00357A74" w:rsidP="00BB20FC">
      <w:pPr>
        <w:jc w:val="left"/>
        <w:rPr>
          <w:sz w:val="28"/>
          <w:lang w:val="en-US"/>
        </w:rPr>
      </w:pPr>
      <w:r w:rsidRPr="00357A74">
        <w:rPr>
          <w:sz w:val="28"/>
          <w:lang w:val="en-US"/>
        </w:rPr>
        <w:t>— Вовсе нет. На самом деле... это один мой друг задолжал им денег. Раз возврат так и не поступил, некоторая злость вполне неизбежна, тут наша вина действительно есть. Я очень благодарен молодому господину Вэю за помощь, но давай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посмотрел на него, и по его спинам побежали мурашки — ему казалось, что за этой необыкновенно чистой и красивой улыбкой скрывается целый океан коварства.</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кивнул, еще раз выразил ему благодарность, подошел к тому самому мелкому хулигану, который собирался лапать его за лицо, согнулся в три погибели, поднял его на ноги и отряхнул с его одежды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появления Вэй Сюня Му Цзяшу только что знатно отделал эту компанию, так что, завидев протянутую руку, тот от испарения едва ли не задрожал. Однако Му Цзяшу вежливо и учтиво произнес:</w:t>
      </w:r>
    </w:p>
    <w:p w:rsidR="00BB20FC" w:rsidRPr="00357A74" w:rsidRDefault="00357A74" w:rsidP="00BB20FC">
      <w:pPr>
        <w:jc w:val="left"/>
        <w:rPr>
          <w:sz w:val="28"/>
          <w:lang w:val="en-US"/>
        </w:rPr>
      </w:pPr>
      <w:r w:rsidRPr="00357A74">
        <w:rPr>
          <w:sz w:val="28"/>
          <w:lang w:val="en-US"/>
        </w:rPr>
        <w:t>— Брат Сунь, то, что Ли Цин задолжал денег парням — и правда его косяк, я приношу всем извинения за него. Но у меня таких денег всё равно нет, так что за долгом вам лучше обратиться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Цзяшу прозвучали так, будто на первый взгляд он был тесно связан с Ли Цином, но на деле он полностью открестился от него и вовсе не собирался за него впрягаться. Тот парень посмаковал услышанное и изумленно переспросил:</w:t>
      </w:r>
    </w:p>
    <w:p w:rsidR="00BB20FC" w:rsidRPr="00357A74" w:rsidRDefault="00357A74" w:rsidP="00BB20FC">
      <w:pPr>
        <w:jc w:val="left"/>
        <w:rPr>
          <w:sz w:val="28"/>
          <w:lang w:val="en-US"/>
        </w:rPr>
      </w:pPr>
      <w:r w:rsidRPr="00357A74">
        <w:rPr>
          <w:sz w:val="28"/>
          <w:lang w:val="en-US"/>
        </w:rPr>
        <w:t>— Вы что, посрались с ним?</w:t>
      </w:r>
    </w:p>
    <w:p w:rsidR="00BB20FC" w:rsidRPr="00357A74" w:rsidRDefault="00357A74" w:rsidP="00BB20FC">
      <w:pPr>
        <w:jc w:val="left"/>
        <w:rPr>
          <w:sz w:val="28"/>
          <w:lang w:val="en-US"/>
        </w:rPr>
      </w:pPr>
      <w:r w:rsidRPr="00357A74">
        <w:rPr>
          <w:sz w:val="28"/>
          <w:lang w:val="en-US"/>
        </w:rPr>
        <w:t>— Ничего подобного, — улыбнулся Му Цзяшу. — Брат Сунь,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Вэй Сюнем успели отойти уже на несколько шагов, прежде чем хулиган наконец сообразил что к чему и во весь голос завопил:</w:t>
      </w:r>
    </w:p>
    <w:p w:rsidR="00BB20FC" w:rsidRPr="00357A74" w:rsidRDefault="00357A74" w:rsidP="00BB20FC">
      <w:pPr>
        <w:jc w:val="left"/>
        <w:rPr>
          <w:sz w:val="28"/>
          <w:lang w:val="en-US"/>
        </w:rPr>
      </w:pPr>
      <w:r w:rsidRPr="00357A74">
        <w:rPr>
          <w:sz w:val="28"/>
          <w:lang w:val="en-US"/>
        </w:rPr>
        <w:t>— Шэнь Шу, ты кого сейчас как назвал?! Я вообще-то Хо Да, а никакой не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оглянулся на него, тот мгновенно втянул голову в плечи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Му Цзяшу изобразил нечто вроде легкого замешательства —</w:t>
      </w:r>
    </w:p>
    <w:p w:rsidR="00BB20FC" w:rsidRPr="00357A74" w:rsidRDefault="00357A74" w:rsidP="00BB20FC">
      <w:pPr>
        <w:jc w:val="left"/>
        <w:rPr>
          <w:sz w:val="28"/>
          <w:lang w:val="en-US"/>
        </w:rPr>
      </w:pPr>
      <w:r w:rsidRPr="00357A74">
        <w:rPr>
          <w:sz w:val="28"/>
          <w:lang w:val="en-US"/>
        </w:rPr>
        <w:t>Ах да, он ведь действительно еще не вспомнил, как того зовут по фамилии, просто этот парень показался ему похожим на обезьяну, вот и брякнул первое попавшееся.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покинула это неблагополучное место. Обеспокоенный водитель, которого привел с собой Вэй Сюнь, бросил тревожный взгляд на его руку и почтительно предложил:</w:t>
      </w:r>
    </w:p>
    <w:p w:rsidR="00BB20FC" w:rsidRPr="00357A74" w:rsidRDefault="00357A74" w:rsidP="00BB20FC">
      <w:pPr>
        <w:jc w:val="left"/>
        <w:rPr>
          <w:sz w:val="28"/>
          <w:lang w:val="en-US"/>
        </w:rPr>
      </w:pPr>
      <w:r w:rsidRPr="00357A74">
        <w:rPr>
          <w:sz w:val="28"/>
          <w:lang w:val="en-US"/>
        </w:rPr>
        <w:t>— Третий молодой господин, может, все-таки съездим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размял запястье и, не чувствуя ничего серьезного, отмахнулся:</w:t>
      </w:r>
    </w:p>
    <w:p w:rsidR="00BB20FC" w:rsidRPr="00357A74" w:rsidRDefault="00357A74" w:rsidP="00BB20FC">
      <w:pPr>
        <w:jc w:val="left"/>
        <w:rPr>
          <w:sz w:val="28"/>
          <w:lang w:val="en-US"/>
        </w:rPr>
      </w:pPr>
      <w:r w:rsidRPr="00357A74">
        <w:rPr>
          <w:sz w:val="28"/>
          <w:lang w:val="en-US"/>
        </w:rPr>
        <w:t>— Не нужно, вернусь домой и намажу мазью, сойдет. Старый Чжэн, поезжай домой, навести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помнил, как во второй половине дня водитель обмолвился, что у него сегодня поднялась температура у сына. Поскольку дом водителя находился совсем недалеко от компании, изначально он планировал велеть Старому Чжэню отвезти его прямо в офис, но теперь, после всего случившегося, у него не было ни малейшего желания ехать на работу и разбираться с проклятыми бумагами, так что он решил просто отпустить мужчину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водитель опасался оставлять этого своенравного юнца одного на улице, поколебался и сказал:</w:t>
      </w:r>
    </w:p>
    <w:p w:rsidR="00BB20FC" w:rsidRPr="00357A74" w:rsidRDefault="00357A74" w:rsidP="00BB20FC">
      <w:pPr>
        <w:jc w:val="left"/>
        <w:rPr>
          <w:sz w:val="28"/>
          <w:lang w:val="en-US"/>
        </w:rPr>
      </w:pPr>
      <w:r w:rsidRPr="00357A74">
        <w:rPr>
          <w:sz w:val="28"/>
          <w:lang w:val="en-US"/>
        </w:rPr>
        <w:t>— Третий молодой господин, на улице нынче неспокойно, может, я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небрежно хлопнул по плечу стоявшего рядом Му Цзяшу, подтолкнув его вперед:</w:t>
      </w:r>
    </w:p>
    <w:p w:rsidR="00BB20FC" w:rsidRPr="00357A74" w:rsidRDefault="00357A74" w:rsidP="00BB20FC">
      <w:pPr>
        <w:jc w:val="left"/>
        <w:rPr>
          <w:sz w:val="28"/>
          <w:lang w:val="en-US"/>
        </w:rPr>
      </w:pPr>
      <w:r w:rsidRPr="00357A74">
        <w:rPr>
          <w:sz w:val="28"/>
          <w:lang w:val="en-US"/>
        </w:rPr>
        <w:t>— Разве с нами не он? Он тоже телохранитель из компании, пусть проводит меня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собственными глазами видел, как брату досталось от тех бандитов, и как раз чувствовал некоторую тревогу, поэтому, услышав слова Вэй Сюня, тут же согласился:</w:t>
      </w:r>
    </w:p>
    <w:p w:rsidR="00BB20FC" w:rsidRPr="00357A74" w:rsidRDefault="00357A74" w:rsidP="00BB20FC">
      <w:pPr>
        <w:jc w:val="left"/>
        <w:rPr>
          <w:sz w:val="28"/>
          <w:lang w:val="en-US"/>
        </w:rPr>
      </w:pPr>
      <w:r w:rsidRPr="00357A74">
        <w:rPr>
          <w:sz w:val="28"/>
          <w:lang w:val="en-US"/>
        </w:rPr>
        <w:t>— Молодой господин Вэй прав, брат Чжэн, позвольте мне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Старого Чжэна Му Цзяшу отворил для Вэй Сюня дверцу машины и тоже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тот пристегивает ремень безопасности, Вэй Сюнь внезапно бросил:</w:t>
      </w:r>
    </w:p>
    <w:p w:rsidR="00BB20FC" w:rsidRPr="00357A74" w:rsidRDefault="00357A74" w:rsidP="00BB20FC">
      <w:pPr>
        <w:jc w:val="left"/>
        <w:rPr>
          <w:sz w:val="28"/>
          <w:lang w:val="en-US"/>
        </w:rPr>
      </w:pPr>
      <w:r w:rsidRPr="00357A74">
        <w:rPr>
          <w:sz w:val="28"/>
          <w:lang w:val="en-US"/>
        </w:rPr>
        <w:t>— Ты ведь вечно звал меня молодым господином Вэем? Почему же только что, когда не позволил мне звать Тан Гэцзы, ты назвал меня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было то, что в спешке он едва не назвал его третьим братом и чуть не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Му Цзяшу оказалась поразительно быстрой, у него ушло ровно ноль секунд на раздумья, и он невозмутимо ответил:</w:t>
      </w:r>
    </w:p>
    <w:p w:rsidR="00BB20FC" w:rsidRPr="00357A74" w:rsidRDefault="00357A74" w:rsidP="00BB20FC">
      <w:pPr>
        <w:jc w:val="left"/>
        <w:rPr>
          <w:sz w:val="28"/>
          <w:lang w:val="en-US"/>
        </w:rPr>
      </w:pPr>
      <w:r w:rsidRPr="00357A74">
        <w:rPr>
          <w:sz w:val="28"/>
          <w:lang w:val="en-US"/>
        </w:rPr>
        <w:t>— Услышал, как брат Чжэн назвал вас третьим молодым господином, вот и повторил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Вэй Сюнь или нет — оставалось загадкой, но он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не стал тратить силы на попытки разгадать выражение его лица: дети из подобных семей с детства усваивали, что умение не выдавать свои мысли по пустякам, когда не хочется быть прочитанным, — самый базовый навык, и даже прямой и открытый характер Вэй Сюня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для поездки Вэй Сюнь сменил машину на внедорожник. Му Цзяшу завел мотор и покатил вдоль дороги в сторону дома семьи Вэй. Подняв глаза на дорогу, он внезапно замер: прямо перед лобовым стеклом покачивались две маленькие куклы размером меньше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был всплеск популярности мобильного приложения для создания аватаров, и Вэй Сюнь, побежав за модой, наклепал мультяшных картинок и на себя, и на него — до ужаса ребячливых.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Цзяшу не было столь пылкого девичьего энтузиазма, но, видя, как веселится Вэй Сюнь, он ради приличия оценил его художества, сохранив смутные воспоминания об этих вещицах, хотя понятия не имел, когда тот успел вытащить пару картинок и заказать с ними мягкие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крошечные фигурки тесно висели рядом, тщательно запечатанные в защитные упаковочные пакеты и выглядевшие совершенно новенькими, словно их повесили здесь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игрушек, он сосредоточенно перехватил руль поудобнее и уставился в переднее окно, как вдруг Вэй Сюнь неожиданно заговорил:</w:t>
      </w:r>
    </w:p>
    <w:p w:rsidR="00BB20FC" w:rsidRPr="00357A74" w:rsidRDefault="00357A74" w:rsidP="00BB20FC">
      <w:pPr>
        <w:jc w:val="left"/>
        <w:rPr>
          <w:sz w:val="28"/>
          <w:lang w:val="en-US"/>
        </w:rPr>
      </w:pPr>
      <w:r w:rsidRPr="00357A74">
        <w:rPr>
          <w:sz w:val="28"/>
          <w:lang w:val="en-US"/>
        </w:rPr>
        <w:t>— Слышал, тебе раньше частенько доводилось драться с этой компашкой?</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тех парней, всё так и было. Му Цзяшу улыбнулся и охотно признал это. Наверное, люди Вэй Сюня выяснили этот факт еще до того, как приняли решение нанять его на работу, просто заговорили об этом только сегодня:</w:t>
      </w:r>
    </w:p>
    <w:p w:rsidR="00BB20FC" w:rsidRPr="00357A74" w:rsidRDefault="00357A74" w:rsidP="00BB20FC">
      <w:pPr>
        <w:jc w:val="left"/>
        <w:rPr>
          <w:sz w:val="28"/>
          <w:lang w:val="en-US"/>
        </w:rPr>
      </w:pPr>
      <w:r w:rsidRPr="00357A74">
        <w:rPr>
          <w:sz w:val="28"/>
          <w:lang w:val="en-US"/>
        </w:rPr>
        <w:t>— Спасибо... за то, что выручил сегодня, молодой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напротив, был несколько удивлен его отношением. Впрочем, глядя на аккуратно одетого парня перед собой и вспоминая, в каком жалком виде тот предстал перед ним в ту ночь, он почувствовал смутную досаду:</w:t>
      </w:r>
    </w:p>
    <w:p w:rsidR="00BB20FC" w:rsidRPr="00357A74" w:rsidRDefault="00357A74" w:rsidP="00BB20FC">
      <w:pPr>
        <w:jc w:val="left"/>
        <w:rPr>
          <w:sz w:val="28"/>
          <w:lang w:val="en-US"/>
        </w:rPr>
      </w:pPr>
      <w:r w:rsidRPr="00357A74">
        <w:rPr>
          <w:sz w:val="28"/>
          <w:lang w:val="en-US"/>
        </w:rPr>
        <w:t>— Из-за чего это было раньше? Тоже из-за Ли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из-за него — чтобы раздобыть денег для Ли Циня, Шэнь Шу испробовал все мыслимые способы: влезал в долги, шарил по чужим карманам, играл в азартные игры... А в итоге после очередной порции тумаков им стал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помедлил, но всё же изобразил нежелание распространяться на эту тему и коротко бросил: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усмехнулся с подтекстом:</w:t>
      </w:r>
    </w:p>
    <w:p w:rsidR="00BB20FC" w:rsidRPr="00357A74" w:rsidRDefault="00357A74" w:rsidP="00BB20FC">
      <w:pPr>
        <w:jc w:val="left"/>
        <w:rPr>
          <w:sz w:val="28"/>
          <w:lang w:val="en-US"/>
        </w:rPr>
      </w:pPr>
      <w:r w:rsidRPr="00357A74">
        <w:rPr>
          <w:sz w:val="28"/>
          <w:lang w:val="en-US"/>
        </w:rPr>
        <w:t>— Какая верность, он тебе кто, закадычный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возившись в грязи с малых лет, и по одному лишь выражению лица Вэй Сюня Му Цзяшу сразу понял, куда того занесли мысли. Но в общем-то всё так и было: Шэнь Шу всегда питал слабость к Ли Циню, однако если бы последовали новые расспросы, он бы уже ничего не смог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кивнул и неопределенно протянул:</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его вид легко было истолковать как смущение — всё-таки дело касалось личного, и Вэй Сюнь не стал допытываться дальше. Всю оставшуюся дорогу они проехали в молчании и благополучно добрались до особняка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въехала на территорию. Стоило появиться Вэй Сюню, как охрана у ворот тут же без лишних слов подняла шлагбаум, позволив Му Цзяшу впервые после перерождения ступить на землю этого жилого комплекса, где он прожил более двух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до боли знакомым, но теперь, глядя на него сквозь призму иного статуса, он уже не чувствовал прежней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сгущающихся сумерках сквозь стекло заглядывал прохладный ветер. По обеим сторонам тянулись ряды зданий, в окнах которых мерцали бесчисленные огоньки. На душе у Му Цзяшу скребли кошки, в то время как тело по привычке уверенно и четко крутило баранку.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налево, в гору... Дорога, пройденная тысячи раз, и человек, шедший с ним рука об руку с самого детства и сидевший рядом — на мгновение его охватило головокружение, и это ощущение нереальности, похожее на сон, сделалось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завидев внутренний двор дома семьи Вэй, Му Цзяшу внезапно пришел в себя и затормозил:</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были настолько сложными, что он даже не заметил, как Вэй Сюнь упорно сверлит его взглядом, от которого в тот миг веяло таким суеверным ужасом, будто тот столкнулся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пожалуй, это и впрямь смахивало на встречу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район строился правительством специально для проживания высших чинов, на въезде дежурила вооруженная охрана, и посторонние никоим образом не могли сюда проникнуть. Ранее он наводил справки о Шэнь Шу и прекрасно знал, что сегодня вечером тот оказался на территории комплекса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его манера вождения, привычные жесты, а также промелькнувшие на лице мимолетная тоска и отрешенность... Какого черта это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http://bllate.org/book/24973/2953382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