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Злоумышленник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Юлянь всё ещё был прикован к экрану телефона, и она неторопливо шагала следом за Вэнь Шихэ. Проходя мимо Му Цзяшу, она — бог весть почему — вдруг неожиданно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Шихэ отошёл, Му Цзяшу тут же опустил голову, вцепившись в края брюк так, будто чувствовал себя крайне неловко. Вид у него был такой, будто он до смерти смущается в обществе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 нему всякий интерес, Вэнь Юлянь наугад вытащила из сумочки несколько купюр и бросила их в сторону пострадавшей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она спустилась вниз,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Вэнь Юлянь почти растворился в ночной темноте, Му Цзяшу обернулся и бросил ей вслед короткий взгляд. Уголки его губ чуть приподнялись, а в улыбке мелькнула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спохватился, стиснул губы, стирая эту улыбку, и обратился к девушке, которую только что оставил без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изначально хотела сказать слова благодарности, но, заметив холодный и отстранённый тон этого парня, поняла, что он, хоть и спас её, выглядел совершенно равнодушным. Вся её теплота тут же улетучилась наполовину, и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помог ей только потому, что посчитал невозможным стоять в стороне, когда человек погибает. Раз уж жертв не было — и ладно, у него совершенно не было настроения потакать капризам какой-то девчонки. Он нагнулся, подобрал с пола разлетевшиеся деньги, протянул их ей, а затем, подхватив вещи, которые велел взять Вэй Сюнь,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витамины в палате бабушки Ли, он снова спустился вниз вместе с Вэй Сюнем. После дождя воздух очистился, и на первом этаже в просторном вестибюле больницы ощущалась лёгкая прохлада. Вэй Сюнь застегнул куртку повыше и не удержался — украдкой покосился на Му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входа донёсся истошный, полный ужаса крик, разрушивший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 Му Цзяшу одновременно повернулись на звук и увидели, что в больницу, безумно бранясь, вбежал мужчина средних лет с кухонным тесаком в руках. Выражение его лица было диким и свирепым — то ли с психикой у него было не всё в порядке, то ли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нему оказалась женщина-врач. Увидев несущегося прямо на неё человека, она вскрикнула, у неё подкосились ноги, и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безумец кидался не на всех подряд — судя по всему, у него была конкретная цель. Не удостоив упавшую женщину даже мимолётным взглядом, он с размаху взмахивал тесаком и метался по всему залу, заставляя случайных прохожих в панике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таким человеком, прежде всего требовалось выбить у него нож, но действовать нужно было с умом, иначе легко было задеть окружающих. Вэй Сюнь не стал отступать — наоборот, он медленно сделал два шага вперёд, боковым зрение примечая валявшуюся на полу пластиковую бутылку из-под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находился от женщины-врача не слишком далеко, и ей всё ещё угрожала опасность. Стоило ему отойти ещё чуть-чуть, как Вэй Сюнь тут же пберёт бутылку, запустит её в сторону для отвлечения внимания, а затем ловко обезоружит нападавшего...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всё прекрасно рассчитал, но прежде чем он успел хоть что-то предпринять, стоявший рядом Му Цзяшу внезапно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его обычно невозмутимый и тихий молодой телохранитель, словно переусердствовав со стимуляторами, с яростным криком бросился со спины на мужчину средних лет и, вцепившись тому в запястье, попытался вырвать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придя в себя и видя, что те уже вовсю борются, Вэй Сюнь поспешил следом. Выбрав подходящий момент, он взмыл в воздух и нанёс молниеносный, невероятно точный удар ногой прямо по запястью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так был привязан борьбой с Му Цзяшу и не мог увернуться — зажатый в его руке нож мгновенно вылетел и брякнулся оземь прямо у ног какого-то прохожего. Вэй Сюнь, собираясь продолжить помогать Му Цзяшу, обернулся и в крайнем удивлении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Цзяшу, судя по всему, и сам отлично справляется, он поспешно подбежал поддержать Му Яньжуя: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Му, как вы здесь оказались? И совсем без сопровождения, это же смертельно опасно! Ох, дурень я, слава богу, что этот тесак в вас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Яньжуя оставалось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Сюнь,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ответил на вопрос Вэй Сюня о том, зачем он здесь объявился, а Вэй Сюнь и сам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Яньжуй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тот человек нёсся прямо на меня. Хорошо твой подчинённый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скосил глаза в сторону Му Цзяшу и увидел, что тот, стоя к нему спиной, уже заломил руки мужчины за спину и, прижав коленом его позвоночник, крепко впечатал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окликнул Му Цзяшу, но тот не обернулся. Подумав, что телохранитель просто не расслышал, а подбежавшие наконец больничные охранники как раз окружили их, выясняя обстоятельства, Вэй Сюнь не стал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стоял с опущенной головой, вперив взгляд в мраморный пол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Вэй Сюнь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Главное, что вы целы. Здесь небезопасно, поезжайте-ка лучше домой... Может, мне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Яньжуй тоже бегло глянул на Му Цзяшу и снова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водитель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тем временем удерживал бьющегося в истерике мужчину средних лет. Видя, что тот отчаянно сопротивляется и удержать его становится всё труднее, Му Цзяшу ударил его ребром ладони по затылку, погружая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подобежавших охранников с размаху пнул поверженного в голову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вздумал беситься, нашёл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нахмурился и преградил путь рукой. Охранник не попал по голове мужчины, но оставил на рукаве Му Цзяшу грязно-серый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бросил на него взгляд и сам стряхнул пыль с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единого слова, но охранник вдруг почувствовал себя неуютно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тут ни при чём! Я этого психопата пинал, а ты сам подлез.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право 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что, не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вырубил его, потому что он угрожал людям, а вокруг толпилась кучка тупиц, которые только и могли что глазеть по сторонам вместо того, чтобы принести верёвку. А ты на каком основании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вставить и слова, Му Цзяшу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скрутил я. Где ты был, когда он размахивал тесаком? Раз он не кидался на всех подряд, значит, у него были причины — а раз так, тут явно не простое безумие. Ты прежде чем бить человека, вообще собирался разобраться,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несколько раз открывал рот, но вклиниться в разговор так и не смог. До него лишь спустя секунду дошло, что под словами «тупица, который только и умеет что глазеть и не может принести верёвку», этот парень имел в виду его самого. Охранник едва не задохнулся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ёлки-палки, а парень-то больно дерзкий...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дерзкий. И что ты ему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охранник договорить, как откуда ни возьмись появился ещё один защитник. Вэй Сюнь в два счёта подтянул за шкирку ещё стоявшего на полу на коленях Му Цзяшу и предупреждающе зыркнул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людей из моей команды кто-то смеет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 ординаторской, где собирался отдохнуть, как раз выбежал главный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вооружённого человека в больничном вестибюле — ЧП из ряда вон выходящее. Запыхавшийся главврач спешил на место происшествия, намереваясь во всём разобраться, но стоило ему заметить Вэй Сюня, как все остальные заботы тут же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счёта преодолев разделявшее их расстояние, он схватил Вэй Сюня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Вэй! Так это вы остановили эту страшную трагедию! Боже мой... Вы ведь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доктор У, это заслуга моего подчинённого. Сам я в порядке, но вот служба безопасности в вашей больнице явно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цел и невредим, главврач разом сбросил с плеч тяжёлый груз. Ситуация и без того складывалась паршивая, а если бы этот мажорик ещё и пострадал, беды было бы не обернуться. Однако от последних слов Вэй Сюня доктор снова напрягся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оплошность, наша недоработка! Мы обязательно усилим охрану,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бросил взгляд на Му Цзяшу, а затем вновь повернулся к главврачу: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поступка есть свои причины. Сначала во всём разберитесь, а потом уже распускайте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непременно! Я уже вызвал полицию, будем действовать исключительно по указанию товарищей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охрана остолбенела, а под суровым взглядом главврача никто из них больше не смел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до этого молча следил за Му Яньжуем, и, услышав, как тот сказал Вэй Сюню о том, что не пострадал,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 Яньжуй удалился, а Вэй Сюнь направился в его сторону, Му Цзяшу перестал обращать внимание на всё остальное. Дождавшись, пока Вэй Сюнь закончит беседу с главврачом, он последовал за ним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Небо окрасилось в глубокий синий цвет, и мириады мерцающих звёзд ласково проливали на землю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открыл дверцу машины, но, заметив, что Вэй Сюнь не двигается с места, обернулся и увидел, что тот всё ещё стоит на прежнем месте с задумчивым видом,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почему тебе всегда удаётся меня так удивлять?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лёгкое недоумение, будто он действительно ломал голову над этой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ведь в последнее время тоже часто думаю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Му Цзяшу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любопытно, почему это с тех пор, как я стал служить молодому господину Вэю, в моей жизни происходит столько неожиданностей?..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замер на секунду, а затем раскатисто рассмеялся,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денёк выдался.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говорил, усевшись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http://bllate.org/book/24973/2953378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