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Ночь, пронизанная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пролетело какое-то время. Дни работы телохранителем для Му Цзяшу проходили на редкость легко, и он не заметил ничего странного в поведении человека по фамилии 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новость о том, что Вэй Сюнь решил заняться бизнесом, с самого начала удивила его. Детские впечатления и въевшиеся в память образы оказались слишком сильны: в его представлении Вэй Сюнь был прирожденным военным, тем более что в этой сфере за его плечами стояла целая династия.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Рассуждая здраво, нынешняя компания Динфэн, едва успев сделать первые шаги, уже достигла таких масштабов — это, безусловно, впечатляло. Разумеется, отчасти это объяснялось влиятельным происхождением семьи Вэй и огромными финансовыми возможностями, но личные способности Вэй Сюня сыграли здесь не менее важную роль. И всё же Му Цзяшу казалось, что эта работа ему не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зачем Вэй Сюню всё это. Казалось, после перерождения многое изменилось — точно так же он не понимал, почему в такой ливень Вэй Сюнь, закончив работу, не едет домой, а тащит его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Шёл, должно быть, самый первый дождь конца зимы или начала весны, сырой и пронизывающе-холодный.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Цзяшу вел машину в больницу. Снаружи стеной стоял ливень, и хотя время было еще не слишком поздно, небо уже почернело так, будто наступила глухая ночь. Время от времени мимо проносились лучи фар, а Вэй Сюнь приоткрыл автомобильное окно на самую малость, и сквозь щель просачивалась прохладная, влажная взвесь.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Вэй Сюнь молчал. Только у самого входа в больницу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останавливай.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Подземная парковка была забита под завязку, свободными оставались лишь два места у самого входа. Му Цзяшу послушно заглушил двигатель. До корпуса с палатами отсюда было еще прилично идти; он глянул на бушующий за окном ливень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зонт? Я пойду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толкнул дверцу, тоже заметив, что дождь только усиливается. Он нахмурился, бросил взгляд на чуть сутуловатую фигуру Му Цзяшу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Зонта нет, не люблю эту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Му Цзяшу сказать «тогда просто побежали», как Вэй Сюнь ловко стянул с себя верхнюю одежду, швырнул ее ему и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Набрось на голову и за мной! — после чего выскочил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Цзяшу торопливо запер машину и бросился следом. Они бежали друг за другом, перепрыгивая через лужи, и влетели в главный вход больницы. Вэй Сюнь, не оглядываясь, мчался по коридору и только успел смахнуть с лица воду, как Му Цзяшу уже догнал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Оглянувшись, Вэй Сюнь увидел, что Му Цзяшу вовсе не защитился от дождя его одеждой — вместо этого он прижал куртку к груди плотным комком. Сам он промок насквозь, выглядя довольно жалко, и Вэй Сюнь тут же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даже не укрылся?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Цзяшу с улыбкой встряхнул куртку и тут же накинул ее Вэй Сюню на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такого дождя нет смысла прятаться. На улице холодно, куртка тебе еще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бросил на него косой взгляд, больше ничего не сказал и зашагал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из-за проливного дождя на первом этаже больницы было немноголюдно. Они поднялись на лифте — в кабине, кроме них, никого не было. Заметив, что Вэй Сюнь нажал кнопку шестого этажа, Му Цзяшу мысленно припомнил расположение и сообразил, что это, кажется, гастроэнтерологическое отделение. Ему стало еще интереснее: к кому же это он направляется?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речь шла о ком-то из родственников семьи Вэй, у них, по идее, должны быть свои личные врачи, да и проблемы с желудком вряд ли требуют госпитализации.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провел его в отделение. Похоже, он и сам ориентировался здесь не слишком уверенно, так что пришлось спросить дорогу у медсестры.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только что поступил новый пациент, персонал в больнице был невероятно занят. Выслушав номер палаты, медсестра на ходу махнула рукой в нужном направлении и тут же зашагала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палате, Вэй Сюнь вдруг словно что-то вспомнил. Он обернулся к Му Цзяшу и с легким колебанием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Впрочем, ладно, заходи со мной. Если тебя никто не спросит, помалкивай и постарайся не привлекать к себе внимания,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он увидел на больничной койке седовласую старушку. Рядом стояла раскладная кровать, на которой сидел пожилой мужчина — судя по всему, дедушка ухаживал за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Му Цзяшу на мгновение замерли, и он невольно ухватился за косяк двери. К счастью, Вэй Сюнь шел впереди спиной к нему и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направился прямо к кровати и, склонившись, 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Ли, я пришел навестить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Вэй Сюня был достаточно громким, так что оба старика, страдавших тугоухостью, тут же всё расслышали. Увидев Вэй Сюня, бабушка Ли невероятно обрадовалась, но глаза ее почему-то покраснели. Она схватила его за руку и зачастила: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Шу пришел, Сяо Шу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сегодня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его улыбка выглядела искренне счастливой — ни следа недавней пасмурности в коридоре. Бабушка Ли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Гораздо лучше, врач говорит, завтра уже выпишемся.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дедушка вставил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молодой господин Вэй не нашел такую хорошую больницу, мы бы так быстро не поправились.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лишь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дедушка Чжао, ну какое я вам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Чжао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теперь большой начальник, как же тебя называть по-старому, как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Ли тут же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того, что большой начальник? Большой начальник в детстве тоже ел кашу, которую я готовила. И Сяо Шу, и Сяо Шу оба любят мою лапшу «Золотые нити»...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осеклась на полуслове, а дедушка Чжао украдкой дернул ее за край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с абсолютно невозмутимым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я и сейчас ее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Ли на секунду замерла, а затем через силу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потом еще тебе приготовит.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сделал вид, будто ничего не заметил,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только вы поправитесь, я обязательно приеду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он, и Му Цзяшу с детства росли на попечении бабушки Ли, поэтому были очень привязаны к ней. Желая развеселить ее, Вэй Сюнь помолчал пару секунд,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я эти дни вообще перестану есть дома — буду ждать бабушкиного пира.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Чжао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мы с твоей бабушкой возвращаемся на малую родину.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опешил и вырвалось: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Ли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старший внук, твой брат Пинци, обзавелся ребенком. Они настаивают, чтобы мы переехали к ним, говорят, жить вместе тремя-четырьмя поколениями — самое счастье. Я столько лет не была дома, тоже хочу съездить, повидаться.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Вэй Сюню показалось, что он не может в это поверить. Лишь спустя долгое время он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прекрасная новость! Я соберу вам в дорогу кое-какие вещи, передадите моему племяннику.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Ли похлопала его по руке, а чуть позже вздохнула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тоже поскорей нашел себе девушку, завел ребеночка. А то всё один да один, и никогда не видно, чтобы ты по-настоящему радовался жизни. Когда обзаведешься семьей...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казалось, хотела сказать что-то еще, но не решалась поднимать эту тему при Вэй Сюне, поэтому замолчала. Однако Вэй Сюнь прекрасно понимал: она вспомнила про Му Цзяшу.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со стариками еще немного, Вэй Сюнь поднялся, чтобы попрощаться, и бросил Му Цзяшу: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Цзяшу кивнул и сделал за Вэй Сюнем пару шагов, но вдруг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бабушка, берегите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не так уж близко к кровати, и старики не могли толком разглядеть лицо молодого человека — они просто откликнулись на прощание и похвалили его за вежливость.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Цзяшу выдавил из себя улыбку и вышел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Вэй Сюню оказаться за дверью, как вся его показная радость тут же испарилась. Он прислонился спиной к стене коридора, опустив голову, и выражение его лица было трудно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постоянно улыбался — ему казалось, что он играет роль какого-то напыщенного и бездарного актера, и теперь мышцы на лице неприятно ныли.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Цзяшу, погруженный в собственные мысли, не обращал на него внимания. Он молча отошел в сторону и застыл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довольно долгое время Вэй Сюнь вдруг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 принести фрукты и витамины, что мы купили. Посмотрю-ка, что там на улице...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заглянул в оконный проем: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Дождь закончился. Шэнь Шу, сходи вниз, принеси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Цзяшу кивнул и направился к лестнице, продолжая думать о своем.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чувствовал себя странником, который долгие годы скитался вдали от дома, прошел через смертельные опасности и преграды, чудом уцелел и наконец добрался до родного порога. Ему так хотелось ворваться внутрь без промедления, но некстати выяснилось, что страж у ворот — это тот самый человек, что причинил ему столько боли в пути. И теперь вся радость обернулась растерянностью: он топтался на месте, не зная, стоит ли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свой глубокий и сдержанный характер, Му Цзяшу привык действовать четко и не выносил волокиты. Подобная неопределенность и подвешенное состояние жутко его раздражали.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превратился для него в отравленный медом снаряд: к нему постоянно тянет, как маленького ребенка, но проглотить эту пилюлю страшно. Даже дорогие сердцу люди теперь казались какими-то чужими, искаженными.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чужими стали не только они. Да и остался ли он сам прежним — Му Цзяшу уже не мог сказать наверняка.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ветер и бурю иду я с самого моря...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Давным-давно он услышал эту песню в исполнении Рене Лю на улице, и строчка случайно запала в память. И вот сегодня она неожиданно всплыла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Му Цзяшу роился хаос из самых разных мыслей. Он быстро забрал из машины то, о чем говорил Вэй Сюнь. На этот раз удача была не на его стороне: лифт оказался забит битком, так что пришлось подниматься по пожарной лестнице. Его размышления прервал резкий окрик: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 тебе,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Цзяшу как раз подходил к повороту лестничного пролета. Самого говорящего было не разглядеть, но на ступеньках отчетливо вытянулись три тени, отброшенные датчиком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придавал значения подобным сценам и уже собирался идти дальше, как вдруг раздался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братец, ну поорал бы и ладно, зачем распускать руки? Доведешь ее до беды — еще и виноватой тебя сделает, трясти деньги начнет.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голос, Му Цзяшу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http://bllate.org/book/24973/2953376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