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всегда прекрасно понимал, что за человек перед ним, и изначально его было не так-то просто провести. Однако Му Хаочан с момента своего возвращения из-за границы только и делал, что следовал за Му Цзяшу и звал его третьим братом, так что его интонация стала до боли похожа. Услышав это обращение, Вэй Сюнь почувствовал внезапную острую боль в груди, хватка его ослабла, и он вдруг понял, что ему абсолютно лень во всём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отпустил его. Му Хаочан выпрямился, неторопливо расправил помятый воротник, и на его лице по-прежнему играла спокойная улыбка, однако на дне глаз таился лихорадочный блеск, придающий его выражению лица нечто пугающе-непонятное.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детства считал его психом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мне жалко денег на ремонт твоей тачки?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Хаочан многозначительно улыбнулся, его взгляд снова скользнул по машине Вэй Сюня. Сидевший внутри Му Цзяшу даже позы не сменил, но отчётливо ощутил неприятное предчувствие, будто его кто-то пристально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скребли кошки: как бы холодно они ни держались друг с другом, всё-таки они кровные братья. Му Хаочан и раньше был себе на уме, и никто дома не мог угадать, о чём он думает целыми днями. Теперь же, год спустя, этот парень стал казаться каким-то непостижимым, и атмосфера вокруг него была точь-в-точь как у того слепого старика с пешеходного моста, который гадает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хоть и обладал прямым характером, но его происхождение обязывало ко многому, да и дураком он не был. Даже если Му Хаочан и правда того, лезть на рожон столь странным образом — это чересчур. Должно быть, его что-то резко задело, раз он совершил столь безрассудный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сходство между Шэнь Шу и Му Цзяшу, Вэй Сюнь помрачнел. Однако Му Хаочан ничего не сказал, а самому Вэй Сюню поднимать эту тему не хотелось, поэтому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Хаочан остался стоять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действительно неловко. Может, я сначала отвезу третьего брата на работу, а остальным займётся твой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неожиданно окликнул его. Тон был настолько суровым, что Му Хаочан даже растерялся, улыбка чуть заметно сошла с его лиц, а затем он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старшим братом лучшие друзья, и я всегда относился к тебе как к собственному младшему брату. Теперь в семье Му остался только ты один, не разочаровывай дярю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 кто-то посмел в присутствии Вэй Сюня намекнуть подобным образом, что Му Цзяшу больше нет в живых — плевать, кто это был, — знатная взбучка ему была бы обеспечена. Но сегодня он сам завёл этот разговор, застав Му Хаочана врасплох. Тот помедлил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своими же словами равынил старые шрамы, и боль в сердце стало трудно сдерживать, однако его цепкий взгляд ещё какое-то время задерживался на лице Му Хаочана.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походил на тон старшего брата, беспокоящегося о младшем, но что на самом деле скрывалось за этими словами — тут уж каждый понимал в меру своей испорченности и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Хаочан больше не стал ничего добавлять и настаивать на своём.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прождал целую вечность, прежде чем Вэй Сюнь наконец вернулся. Его правый бок уже онемел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я уже позвонил. Машина, отправленная компанией, прибудет через пять минут, а эвакуатор сразу отвезёт этот автомобиль в мастерскую.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молод, дела вёл толково и предусмотрительно. Вэй Сюнь удивлённо 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прислонившись к машине, и какое-то время молчали. Вэй Сюнь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полез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нанятый телохранитель, и в мои обязанности входит обеспечение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опешил, посмотрел на него и вдруг усмехнулся — этот парень и впрямь был талантлив: на столь внезапный вопрос он смог хладнокровно выдать официальный ответ. Вот только ума у него оказалось через край: он, похоже, не подумал, что его собственное небывалое хладнокровие само по себе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впервые за долгое время проснулось любопытство, и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насколько я знаю, защищать себя в опасной ситуации — это вообще-то инстинкт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Вэй-сань стал таким занудой? Раньше от него столько болтовни не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наконец замялся. Прикинув, каков был бы настрой Шэнь Шу,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вчера вечером я весь вечер твердил себе, что должен защитить вас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незаметно ставшего непринуждённым разговора дистанция между ними сократилась: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заступил на смену, брат Лян сказал, что в компании щедрые условия и на меня уже оформлена страховка. Так что, если со мной что-то случится при вашей защите, моя семья получит достойную компенсацию. Но если... вдруг что-то случится с молодым господином Вэем, боюсь, я не вынесу этой ответственности. Моей бабушке уже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пристально смотрел на него, зачарованный его задумчивым выражением лица и тоном, которым он говорил... а когда до него дошёл смысл слов Му Цзяшу, его сердце вдруг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удивлённо уставился на него, а Вэй 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эти деньги? Если человека не станет, от них никакого толку! Ты думал только о том, как бы не обременять семью, а о том, как им будет больно, если с тобой что-то случится, ты подумал? Что тогда делать твоей бабушке? Купить ей на эти деньги хорошую могилу для тебя? Больше смей так не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произнес Му Цзяшу. — То есть, по мнению молодого господина Вэя, в следующий раз при опасности я должен бежать первым и бросить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боишься смерти, зачем тогда вообще нанимать телохранителя? Шёл бы домой вешаться.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оказалось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друг на друга, растерянное выражение лица Вэй Сюня заставило Му Цзяшу вспомнить бесчисленные дни их юности. Он не удержался и улыбнулся: даже облачившись в шкуру хищного волка и казаясь куда более зрелым, чем раньше, в душе он ни капли не изменился — казалось бы, такой деловой человек, а временами всё равно совершает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брови вразлёт, выразительные глаза с влажным блеском. Он не любил улыбаться, но каждый раз, когда улыбался, выглядел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Цзяшу промелькнула неподдельная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молодого господина Вэя имеют смысл. Но если появится следующий раз, я поступлю точно так же, хотя причина может быть другой — если бы не вы, заслонивший меня рукой от осколков стекла, я бы, наверное,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покачал головой, и боль в руке тут же дала о себе знать. Не обращая на неё внимания, он привычно чиркнул зажигалкой, закурил сигарету и прислонился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Му Хаочан прислонился к большому дереву. На его шее висел бинокль, неведомо где раздобытый. Он многозначительно усмехнулся, отвёл взгляд и направился к машине, припаркованной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стоял рядом с Вэй Сюнем, опираясь на автомобиль, и искоса смотрел, как тот курит. Струйки поднимающегося дыма размывали красивый профиль его лица, и в сердце Му Цзяшу в этот момент шевельнулось почти непреодолимое желание рассказать Вэй Сюню всю правду о своём перерождении. Однако стоило этому порыву возникнуть, как неподалёку раздался шум подъезжающего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Прибыла машина за Вэй Сюнем. Из неё вышли Пан Син и Лян Пинчжао.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мрачную физиономию Пан Сина, порыв Му Цзяшу мгновенно угас: пока он не выяснил, почему этот человек снова оказался рядом с Вэй Сюнем, ему не стоило поддаваться столь безрассудным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отлепился от капота машины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брат Пан,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кровная месть горела у него в сердце, он уже мог без запинки произнести два слова — «брат Пан», а выражение его лица оставалось абсолютно невозмутимым. А вот Пан Син, которого избили и который три дня светил напоказ своим распухшим синюшным лицом, питал к нему жуткую антипатию. С мрачным видом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вышел на работу в первый же день — и сразу ЧП! Эта машина молодого господина Вэя стоит почти десять миллионов,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старина Пан, Шэнь Шу здесь ни при чем, — Вэй Сюнь прервал их разговор и коротко приказал: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легко улыбнулся и вслед за Вэй Сюнем забрался на заднее сиденье. Конечно, он знал стоимость этой машины — они покупали её вместе с Вэй Сюнем, только его собственный автомобиль был белым, и теперь на нём, пожалуй, катался Му Хаочан.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Вэй Сюня к Пан Сину показалось ему весьма странным. Другие, возможно, знали об этом не так много, но с точки зрения Му Цзяшу, если бы Вэй Сюнь воспринимал Пан Сина исключительно как подчиненного, его тон был бы чересчур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удивительнее было то, что, удостоившись стольких милостей, Пан Син всё равно выглядел недовольным. И пусть большей частью это раздражение предназначалось ему, Шэнь Шу, но по прежнему нраву Вэй Сюня, если бы кто-то посмел вести себя так дерзко, его бы уже давно вышвырнули вон одним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невозмутимо опустил ресницы, скрывая все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Вэй Сюнь велел личному врачу обработать им раны. Большую часть осколков стекла приняла на себя его рука, из-за чего она выглядела так, будто с неё живьём содрали кожу, — зрелище было сплошь в крови, перепугавшее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был надёжно защищен им, на его теле обнаружилось лишь несколько мелких царапин на боку. Сначала это казалось пустяком, но при нанесении мази кожу жутко защипало — Вэй Сюнь пользовался армейскими мазями, обладавственными обычно термоядерным действием. Средства эти были едкими, зато раны заживали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неподвижно сидел, пока врач обрабатывал его рану, лицо его оставалось спокойным, а напоследок он даже поблагодарил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молча смотрел на него, чувствуя легкое помутнение в голове. Он потчевал виски, думая, что сегодня же должен съездить в семью Му и хорошенько отметелить Му Хаочана — от этого психопата у него, кажется, началось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продолжали суетиться вокруг него, словно звёзды вокруг луны, но Вэй Сюнь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Пинчжао останьтесь, остальные все свободны. Шэнь Шу, ступай в приемную председателя, стол справа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отправлять Му Цзяшу отмечаться в службу безопасности, вместо этого устроив его дежурить прямо у дверей своего кабинета — на том самом месте, которое обычно занимал секретарь-ассистент. Му Цзяшу не стал задавать лишних вопросов и, ответив согласием,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http://bllate.org/book/24973/2953374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