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Вэй Сюнь быстро переделал все дела вроде душа и переодевания, открыл дверцу автомобиля и уселся на пассажирском сиденье, было ровно половина девятого — ни минутой больше, ни минутой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держался совершенно невозмутимо, слегка кивнул Вэй Сюню и тут же тронул машину с места. Изящный автомобиль бесшумно покатился вниз по горной дороге, а вот на лице самого Вэй Сюня застыло несколько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Му Цзяшу и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не открыл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Му Цзяшу совершенно не задумывался об этом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Вэй Сюнь едва ли не физически ощущал, как во взгляде спутника читаются невысказанные слова: «Ты что, маленький ребенок, сам дверь открыть не можешь?» или «Открыть дверь? С какой стати мне открывать тебе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до того прямо и искренне тот выглядел озадаченным, что Вэй Сюнь даже забыл разозлиться на этого не знающего правил телохранителя, а вместо этого почувствовал какое-то необъяснимое смущение, словно выдвинул совершенно нелепое и вздорное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Цзяшу быстро вспомнил о своем положении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Вэй, в следующий раз я обязательно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попыток оправдаться, с честным стремлением исправиться — если отбросить всё остальное, характер парня Вэй Сюню пришелся по душе,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при его положении ему было не о чем говорить с первыми встречными, а после того, как Му Цзяшу не стало, у него и вовсе пропало всякое настроение болтать с посторонними. Однако в этом Шэнь Шу было что-то неуловимо близкое и родное, заставлявшее Вэй Сюня невольно говорить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прислонившись к спинке сиденья,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глянул на него и назвал возраст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 четыре года младше самого Вэй Сюня, что стало для того некоторым сюрпризом. Сначала Вэй Сюнь думал, что Му Цзяшу просто выглядит молодо, приняв это за детские черты лица, но никак не ожидал, что тот и впрямь в том возрасте, когда еще даже не закончил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угораздило в такие годы пойти на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такое было… поистине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отличался склонностью к ассоциациям, но как раз недавно… точнее, если верить Вэй Сюню, больше года назад, когда они зависали в баре, тот самый третий молодой господин Вэй точно так же обращался к разрисованной девице из сопровождения, не меняя ни слова, даже тон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молодой господин Вэй так жалостлив к хрупким цветам, почему бы не забрать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похоже, тоже почувствовал двусмысленность собственных слов. Сам не зная почему, он вспомнил нечто неприятное, в его глазах промелькнула тень тоски,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почему ты бросил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небрежном тоне не чувствовалось ни капли наигранности… Вэй Сюнь улыбнулся — наверное, он и сам не заметил, что это была первая улыбка на его лице после смерти Му Цзяшу, — и между делом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полезно пораньше выйти в свет и испытать себя. Я в детстве бесчисленное количество раз мечтал, чтобы моя семья обеднела настолько, чтобы не мочь оплатить мне учебу. Перед началом каждого семестра я валялся на полу, брыкался и отказывался идти в школу, доводя отца до того, что он грозился прибить меня на месте. Тогда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приоткрыл рот, посмотрел на Вэй Сюня, но ничего не произнес, и в салоне машины мгновенно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Сяо Шу несло в себе всю горечь и всю сладость его прожитых два с лишним года, и даже спустя год оно по-прежнему с такой легкостью заставляло человека терять самообладание. Улыбка Вэй Сюня застыла, не успев расцвести до конца, оставив лишь кислое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каждый погруженный в собственные мысли. В это ветреное раннее укрощенное утро блеклые лучи рассвета тихо проникали сквозь стекла автомобиля, омывая тело Вэй Сюня и ложась на щеки Му Цзяшу. В звенящей тишине салона постепенно зарождалось множество невыразимых чувств, пришедших неизвестно откуда и не находящих себе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раздался оглушительный скрип тормозов, резко вернувший Вэй Сюня и Му Цзяшу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ехавший до этого с ними вровень спорткар внезапно круто вильнул и резко затормозил прямо перед машиной Вэй Сюня. Не понимая, что за блажь нашла на водителя, Му Цзяшу в критический момент изо всех сил вдарил по тормозам и одновременно инстинктивно вывернул руль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занесло, и водительской стороной она с глухим стуком врезалась в придорожное дерево, издав отвратительный скрежет, от которого у обоих едва не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Лобовое стекло покрылось трещинами, во все стороны брызнули осколки. Вэй Сюнь с молниеносной реакцией заслонил лицо Му Цзяшу рукой и втянул его голову себе в грудь, избавив того от участи ослепнуть всего через пару дней после обретения новой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Цзяшу отреагировал быстро, к тому же оба они были не из робкого десятка, так что, не считая мелких порезов от стеклянной крошки, обошлось без серьезных травм, что можно было назвать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Му Цзяшу, Вэй Сюнь окинул его сложным взглядом — в большинстве автокатастроф пассажирское сиденье принимает на себя смертельный удар чаще всего, потому что в те доли секунды на реакцию водитель инстинктивно пытается защитить себя и выворачивает руль влево, из-за чего удар неизбежно приходится как раз на сторону пассажира, приводя к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же инстинктивно попытался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миловидного юношу с еще детскими чертами лица, Вэй Сюнь вдруг подумал: этот парень говорил, что мало учился, неужели он… путает право и 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рана на руке заныла, заставляя Вэй Сюня вернуться к реальности: Му Цзяшу без малейших колебаний туго затягивал на его предплечье белую повязку, явно намереваясь остановить кровь. Вэй Сюнь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в моей машине лежит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вашего времени на раздумья как раз хватило бы, чтобы заметить его и достать, — тут же отозвался Му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несколько колко, но от этого скверное настроение Вэй Сюня после аварии странным образом улучшилось. Он легонько сжал плечо Му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Сиди здесь и сперва займись своей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машины и направился к виновному в аварии белому спорткару, намереваясь выяснить, кому это надоело жить и кто посмел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Цзяшу затормозил вовремя и ту машину даже не задело, ее дверцы были плотно закрыты неизвестно почему. Никто из находившихся внутри не выходил наружу, и было непонятно, живы они или мертвы. Подойдя ближе, Вэй Сюнь обнаружил, что стекла автомобиля бронированные — снаружи ничего не разглядеть, хотя изнутри видимость наверняка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они удумали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подошел к машине и тяжело стукнул кулаком по стеклу,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притворяетесь мертвыми? А ну вылазь!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одиночестве в салоне и глядя на его спину, Му Цзяшу невольно потер пальцы — курить здесь, разумеется, было нельзя, да и хороших сигарет он сейчас себе позволить не мог. Поколебавшись меньше секунды, он по привычке поролся в пакете, лежавшем на передней панели машины Вэй Сюня, нащупал полпачки, вытащил одну сигарету и зажал ее в зубах, просто чтобы заглушить 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уже давно не выпускал сигареты из рук, но раньше из-за слабого здоровья сам никогда к ним не прикасался. Однако прежний хозяин этого тела, судя по всему, питал к курению большой интерес, и Му Цзяшу, поддавшись привычке, теперь тоже иногда не прочь был затянуться,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ему оставаться на месте, Вэй Сюнь действительно не ожидал, что тот послушно будет сидеть внутри, даже не пытаясь выйти и посодействовать устрашению.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за годы они вместе попадали в переделки — всегда Му Цзяшу преспокойно ждал в стороне, пока Вэй Сюнь разбирался с делами, и он твердо верил, что тот способен уладить любую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Му Цзяшу широко раскрыл глаза и невольно выпрямился, уставившись вперед: из машины вышел никто иной, как его второй брат Му Хаочан!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Хаочан невозмутимо шагнул на асфальт. Сделав вид, будто не замечает стоящего перед ним Вэй Сюня, он сначала издалека бросил взгляд на застрявшую у обочины легковушку, встретился глазами с Му Цзяшу сквозь разбитое стекло и стремительно зашагал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разбитое окно задувал холодный ветер, но Му Цзяшу даже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Вэй Сюнь грубо схватил Му Хаочана за шиворот и впечатал в кузов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Хаочан, ты совсем охерел?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Хаочан был родным братом Му Цзяшу по матери и отцу, после развода родителей он уехал с матерью в Америку и вернулся на родину только после ее смерти. К тому моменту ему уже исполнилось тринадцать, а Му Цзяшу — пятнадцать. Братья росли отдельно друг от друга, поэтому и близкими никогда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же приходился Му Цзяшу другом детства, и с Му Хаочаном у него отношения были еще прохладнее. К тому же, учитывая буйный нрав третьего молодого господина Вэй, в гневе он был готов отметелить самого нефритового владыку, а Му Хаочан сегодня явно нарывался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Му Хаочан, казалось, заметил присутствие Вэй Сюня. Словно очнувшись ото сна, он мягко улыбнулся — внешне он выглядел самым интеллигентным человеком, совершенно не способным на только что содеянное безумство: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сердись. Я просто разогнался, заигрался и не заметил, что это твоя машина. Поступил опрометчиво, но я обязательно возмещу весь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http://bllate.org/book/24973/2953373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