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Дом, в котором жил Шэнь Шу, принадлежал к тем старым жилым многоэтажкам: из-за солидного возраста они выглядели весьма обветшалыми. Му Цзяшу шёл обратно, шагу за шагом ступая по усыпанному строительным мусором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 дороге довольно чистую тележку, на которой были разложены старинные пирожные, он вдруг вспомнил, что дома осталась старуха, и, поколебавшись, купил целый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Неся сладости в руке, он даже позабавился этой ситуации. Попадись это ему с год назад, он ни за что бы не поверил, что когда-нибудь будет покупать подобное — особенно с учётом того, что даже перед покупкой такого цзиня пирожных приходилось соображать, хватит ли у него денег в кармане и что он станет есть на следующий обед, когда всё потратит.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был завален всяким хламом и казался очень тесным, а лампы давно перегорели. Придерживаясь за перила, Му Цзяшу поднялся на третий этаж: слева жила семья его дяди из трёх человек, а справа — двухкомнатная квартира, где они ютились вместе с бабушкой.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Цзяшу переобулся и, занеся пирожные в прихожую, позвал: </w:t>
      </w:r>
    </w:p>
    <w:p w:rsidR="00BB20FC" w:rsidRPr="00357A74" w:rsidRDefault="00357A74" w:rsidP="00BB20FC">
      <w:pPr>
        <w:jc w:val="left"/>
        <w:rPr>
          <w:sz w:val="28"/>
          <w:lang w:val="en-US"/>
        </w:rPr>
      </w:pPr>
      <w:r w:rsidRPr="00357A74">
        <w:rPr>
          <w:sz w:val="28"/>
          <w:lang w:val="en-US"/>
        </w:rPr>
        <w:t>— Бабушка,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Сюфан сидела на краю канчи и стежок за стежком подшивала стельки. Ноги её болели, сказывался многолетний ревматизм, поэтому она практически не выходила из дома и могла заниматься лишь таким рукоделием, а сын с невесткой попутно выставляли их на продажу на уличном лотке, когда ходили покупать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Му Цзяшу, она даже не подала звука — очевидно, была крайне недовольна этим непутёвым внуком. Лишь когда Му Цзяшу положил пакет с пирожными на тумбочку у кровати, она с пренебрежением подняла голову и бросила на него взгляд. Рассмотрев, что именно он принёс, женщина тут же пришла в ярость и, взмахнув рукой, швырнула недошитую стельку прямо в Му Цзяшу:</w:t>
      </w:r>
    </w:p>
    <w:p w:rsidR="00BB20FC" w:rsidRPr="00357A74" w:rsidRDefault="00357A74" w:rsidP="00BB20FC">
      <w:pPr>
        <w:jc w:val="left"/>
        <w:rPr>
          <w:sz w:val="28"/>
          <w:lang w:val="en-US"/>
        </w:rPr>
      </w:pPr>
      <w:r w:rsidRPr="00357A74">
        <w:rPr>
          <w:sz w:val="28"/>
          <w:lang w:val="en-US"/>
        </w:rPr>
        <w:t>— Ах ты сукин сын, опять у людей деньги украл, а?! Забирай свои вещи, да чтоб я с голоду сдохла, а этой краденой дряни не притронулась! Целыми днями из-за какого-то мужика готов в петлю лезть, всю семью до восьмого колена опозорил...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вращаясь в прежних кругах, не то что никто не смел разговаривать с ним в таком тоне — даже при каких-то обычных конфликтах или недовольствах люди всегда оставляли половину слов при себе. Где же было слышать такое прямолинейное площадное ругательство?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Му Цзяшу, проживший здесь уже несколько дней, давно изучил нрав этой старухи и вовсе не сердился — будь у него такой внук, который только и знает, как воровать по мелочам, он бы, пожалуй, забил его до смерти собственными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Цзяшу с ловкостью поймал летевшую в него стельку и аккуратно вернул её на край кровати: </w:t>
      </w:r>
    </w:p>
    <w:p w:rsidR="00BB20FC" w:rsidRPr="00357A74" w:rsidRDefault="00357A74" w:rsidP="00BB20FC">
      <w:pPr>
        <w:jc w:val="left"/>
        <w:rPr>
          <w:sz w:val="28"/>
          <w:lang w:val="en-US"/>
        </w:rPr>
      </w:pPr>
      <w:r w:rsidRPr="00357A74">
        <w:rPr>
          <w:sz w:val="28"/>
          <w:lang w:val="en-US"/>
        </w:rPr>
        <w:t>— Бабушка, не сердитесь, я ничего не крал, это куплено на честно заработанные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вышло всё наоборот: бабушка разозлилась ещё сильнее: </w:t>
      </w:r>
    </w:p>
    <w:p w:rsidR="00BB20FC" w:rsidRPr="00357A74" w:rsidRDefault="00357A74" w:rsidP="00BB20FC">
      <w:pPr>
        <w:jc w:val="left"/>
        <w:rPr>
          <w:sz w:val="28"/>
          <w:lang w:val="en-US"/>
        </w:rPr>
      </w:pPr>
      <w:r w:rsidRPr="00357A74">
        <w:rPr>
          <w:sz w:val="28"/>
          <w:lang w:val="en-US"/>
        </w:rPr>
        <w:t>— Маленький ублюдок, совсем с жиру бесишься, раздумал такие деньги тратить! Вещь дорогая, у тебя что, голова в тисках побывала, олух царя небесного?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этого потока брани Му Цзяшу вдруг ощутил странный комизм ситуации. Уголки его губ невольно чуть приподнялись, но мгновенно вернулись к прежнему бесстрастному выражению.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ходил искать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развязал пакет с выпечкой: </w:t>
      </w:r>
    </w:p>
    <w:p w:rsidR="00BB20FC" w:rsidRPr="00357A74" w:rsidRDefault="00357A74" w:rsidP="00BB20FC">
      <w:pPr>
        <w:jc w:val="left"/>
        <w:rPr>
          <w:sz w:val="28"/>
          <w:lang w:val="en-US"/>
        </w:rPr>
      </w:pPr>
      <w:r w:rsidRPr="00357A74">
        <w:rPr>
          <w:sz w:val="28"/>
          <w:lang w:val="en-US"/>
        </w:rPr>
        <w:t>— Пусть я ещё не знаю, выйдет ли что-то толком, но в поднебесье столько дел для живых, не получится здесь — найду другое. О деньгах не беспокойтесь, воровать я больше не стану. Отведайте-ка этого тортика: зубы у вас слабые, а он мягкий.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кого-кого, а обладателя скверного нрава в нём заподозрить было трудно, но сказывалось благородное происхождение и воспитание старшего сына в семье — каждое слово и движение выдавали врождённые манеры. Спокойно и невозмутимо договорив, он слегка кивнул, повернулся и вышел за дверь, оставив так и не успевшую высказаться старуху стоять с открытым ртом и ошеломлённо хлопать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она смотрела то на пакет с лакомством, то на сторону, куда ушёл внук, никак не ожидая, что этот вечно взбалмошный повеса сможет однажды произнести такие по-человечески тёплые слова: </w:t>
      </w:r>
    </w:p>
    <w:p w:rsidR="00BB20FC" w:rsidRPr="00357A74" w:rsidRDefault="00357A74" w:rsidP="00BB20FC">
      <w:pPr>
        <w:jc w:val="left"/>
        <w:rPr>
          <w:sz w:val="28"/>
          <w:lang w:val="en-US"/>
        </w:rPr>
      </w:pPr>
      <w:r w:rsidRPr="00357A74">
        <w:rPr>
          <w:sz w:val="28"/>
          <w:lang w:val="en-US"/>
        </w:rPr>
        <w:t>— Неужто небо сжалилось?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Ван Сюфан с досадой спустилась с канга и, шатаясь, направилась на кухню: </w:t>
      </w:r>
    </w:p>
    <w:p w:rsidR="00BB20FC" w:rsidRPr="00357A74" w:rsidRDefault="00357A74" w:rsidP="00BB20FC">
      <w:pPr>
        <w:jc w:val="left"/>
        <w:rPr>
          <w:sz w:val="28"/>
          <w:lang w:val="en-US"/>
        </w:rPr>
      </w:pPr>
      <w:r w:rsidRPr="00357A74">
        <w:rPr>
          <w:sz w:val="28"/>
          <w:lang w:val="en-US"/>
        </w:rPr>
        <w:t>— Сукин сын, умеет только языком трепать. Даже еды приготовить не может, а туда же — сказки рассказывает, чтоб бабку обдурить.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Цзяшу не брался за готовку вовсе не из лени, а потому, что с малых лет не удосужился даже поднять упавшую банку с маслом, и совладеть со всеми кухонными премудростями ему было бы непросто. Жили они и без того бедно, а разбей он какую-нибудь чашку, суровая бабушка Шэнь Шу вполне могла бы схватить нож и прикончить Му Цзяшу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он сел за стол и погрузился в раздумья. Немного повернув голову, он невольно скользнул взглядом по стоящему на углу стола зеркалу: в нём отражалось прекрасное лицо, лишённое и намёка на косметику — соболиные брови, фениксовы глаза и гордая, волевая осанка.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Отражение в зеркале чуть слышно вздохнуло и отвело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эта практически не уступала прежней: ничего лишнего не приобрел, но и не потерял. Больше всего Му Цзяшу поражало другое: сам он никогда особо не заботился о своей наружности и поначалу ничего не замечал, но сегодня, после того как Вэй Сюнь и Чжэн Кэ прожужжали ему все уши, он вдруг понял, что это лицо похоже на его собственное прежнее "я" ровно наполовину, причём чем дальше, тем сильнее становилось сходство. Интересно, не таилась ли за этим какая-то неведомая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эти слова, сказанные только что Ван Сюфан: что значит целыми днями из-за какого-то мужика лезть в петлю? Воспоминания всё ещё оставались туманными, но о ком именно шла речь? Если смысл этих слов действительно таков, каким он себе представлял, неужели Шэнь Шу был геем?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был ли этот парень убит случайно, или же всё подстроили намеренно — оставалось только 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разобрался до конца в собственной смерти, как свалилась новая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Цзяшу лениво поднял со стола газету, купленную несколько дней назад. Бросающийся в глаза жирный заголовок резал по глазам: Му Яньжуй впервые за год появился на публике, лицо осунувшееся, до сих пор не оправился от тени утраты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Му Цзяшу скользнул по щеке молчаливого мужчины на фотографии внизу, и рука сама собой сжалась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Му Цзяшу, как и рассчитывал, получил звонок от Лян Пинчжао с указанием на следующее утро ровно к половине девятого прибыть к дому Вэй Сюня, чтобы отвезти третьего молодого господина на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Вэй Сюнь лишь с виду казался праздным мажором, а на деле отец сбросил его в армию на несколько лет закалки, так что дисциплина у него была железная. Больше всего на свете он ненавидел опоздания, поэтому Му Цзяшу намеренно встал пораньше, заехал в офис за машиной и ключами и доехал на этом чёрном седане до самого въезда в жилой комплекс Вэй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это был его собственный район.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Широкую дорогу с обеих сторон обрамляли густые зелёные кроны вечнозелёных деревьев. Раскачиваясь на ветру, они образовывали зелёные волны, шелестящие в лучах утренней зари. Праздники только что закончились, и в воздухе уже чувствовалась лёгкая свежесть ранней весны, напоенная влажным ароматом травы и листвы.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этот квартал строился по специальному правительственному заказу и посторонним вход сюда был заказан, прохожих на дорогах почти не наблюдалось. Припарковавшись у поворота, он сделал глубокий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переступить порог этого жилого комплекса у него больше не было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Цзяшу опустил стекло водительской двери, и в лицо ему пахнуло прохладой. Не двигаясь, он молча смотрел на зелёные волны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точное время встречи с Вэй Сюнем они не оговаривали, звонить ему он не спешил. С самого рождения они были закадычными дружками без малого два десятка лет, и Му Цзяшу прекрасно знал, что в этот час тот всё равно не ответит на звонок — куда надежнее было просто подождать здесь зайца у лунки.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опытным охотником, он не ошибся: не прошло и десяти минут, как с другого конца аллеи показался бегущий заяц, на поводке у которого скакала живая крупная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больше года, а привычка совершать утренние пробежки так и не изменилась, подумал Му Цзяшу и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лицо его мгновенно посерьёзнело. Ловко распахнув дверцу, он выпрыгнул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мороз Му Цзяшу кутался в водолазку с высоким горлом и длинный тренч поверх неё, и даже выскочив из машины, не удержался от лёгкой дрожи, тогда как Вэй Сюнь выглядел так, будто на дворе стояло раннее лето. На нём был лишь гладкий камуфляжный костюм без всяких шевронов, а ремень затянут по уставу — вылитый молодой строевой инструктор времён университетских военных сборов.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подбежал бодрой, мужественной рысью, демонстрируя великолепную физическую форму. Капелька пота скатилась по его красивому лицу и упала прямо на асфальт.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Цзяшу чуть повысил голос: </w:t>
      </w:r>
    </w:p>
    <w:p w:rsidR="00BB20FC" w:rsidRPr="00357A74" w:rsidRDefault="00357A74" w:rsidP="00BB20FC">
      <w:pPr>
        <w:jc w:val="left"/>
        <w:rPr>
          <w:sz w:val="28"/>
          <w:lang w:val="en-US"/>
        </w:rPr>
      </w:pPr>
      <w:r w:rsidRPr="00357A74">
        <w:rPr>
          <w:sz w:val="28"/>
          <w:lang w:val="en-US"/>
        </w:rPr>
        <w:t>— Молодой господин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Сюнь поднял голову, шаги его смазались, и он замер на месте. На долю секунды его губы задрожали, словно на них вертелось какое-то имя, готовое сорваться с языка. Однако уже в следующее мгновение в его манящем взгляде промелькнуло осознание действительности, сменившееся вспышкой дикой, острой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самоед при виде Му Цзяшу отчаянно замахал хвостом и радостно рванулся вперёд, но хозяин крепко держал поводок натянутым, не позволяя сдвинуться с места. Пёс недовольно взвизгнул и уныло лёг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было такому случиться: чистокровный самоед вечно вёл себя как избалованная болонка — такую глупую собаку мог вырастить только Вэй-сань, да и кличку ей когда-то придумал сам Му Цзяшу.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кличке пса в уголках глаз Му Цзяшу мелькнуло едва заметное веселье. Вэй Сюнь окинул его взглядом и подумал, что, судя по всему, он приобрёл хронический мазохизм, раз послушался бредней этого дурачка Чжэн Кэ и оставил человека рядом под предлогом какого-то чёрта известной шоковой терапии — того гляди, успеешь умереть от разрыва сердца, прежде чем лечение подействует.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разрешил тебе парковать машину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Сюню жутко не нравилось, когда посторонние люди копировали привычки его закадычного друга — даже если это было чистым совпадением. И пусть злого умысла не было, тон, которым он заговорил с Му Цзяшу, невольно приобрёл резкие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Цзяшу даже бровью не повёл и с абсолютным спокойствием соврал: </w:t>
      </w:r>
    </w:p>
    <w:p w:rsidR="00BB20FC" w:rsidRPr="00357A74" w:rsidRDefault="00357A74" w:rsidP="00BB20FC">
      <w:pPr>
        <w:jc w:val="left"/>
        <w:rPr>
          <w:sz w:val="28"/>
          <w:lang w:val="en-US"/>
        </w:rPr>
      </w:pPr>
      <w:r w:rsidRPr="00357A74">
        <w:rPr>
          <w:sz w:val="28"/>
          <w:lang w:val="en-US"/>
        </w:rPr>
        <w:t>— Я вышел на работу в первый день и боялся опоздать. Только что пригнал сюда машину и издалека увидел бегущего человека, очень похожего на молодого господина Вэй, вот и остановился проверить, не показалось ли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общении с другими Вэй Сюнь порой бывал вспыльчив и мог показаться грозным, но на деле душа у него была добрая и сам он отличался справедливостью. Му Цзяшу не испытывал перед ним ни малейшего напряжения и легко мог укротить его буйный нрав.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Вэй Сюнь действительно больше не стал придираться и лишь бросил: </w:t>
      </w:r>
    </w:p>
    <w:p w:rsidR="00BB20FC" w:rsidRPr="00357A74" w:rsidRDefault="00357A74" w:rsidP="00BB20FC">
      <w:pPr>
        <w:jc w:val="left"/>
        <w:rPr>
          <w:sz w:val="28"/>
          <w:lang w:val="en-US"/>
        </w:rPr>
      </w:pPr>
      <w:r w:rsidRPr="00357A74">
        <w:rPr>
          <w:sz w:val="28"/>
          <w:lang w:val="en-US"/>
        </w:rPr>
        <w:t>— Тогда возвращайся в машину и жди меня, я пойду переоденусь. Печку можешь включить.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Цзяшу улыбнулся, изображая самого исполнительного телохранителя на свете: </w:t>
      </w:r>
    </w:p>
    <w:p w:rsidR="00BB20FC" w:rsidRPr="00357A74" w:rsidRDefault="00357A74" w:rsidP="00BB20FC">
      <w:pPr>
        <w:jc w:val="left"/>
        <w:rPr>
          <w:sz w:val="28"/>
          <w:lang w:val="en-US"/>
        </w:rPr>
      </w:pPr>
      <w:r w:rsidRPr="00357A74">
        <w:rPr>
          <w:sz w:val="28"/>
          <w:lang w:val="en-US"/>
        </w:rPr>
        <w:t>— Слушаюсь, молодой господин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http://bllate.org/book/24973/2953372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