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братец! Двоюродный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подумать об этом, как кто-то внезапно выскочил у него за спиной и крепко обхватил за шею: «Я тебе кое-что расскажу!»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вздрогнул и чуть не выронил миску. Он оттолкнул руку двоюродного брата Шэнь Шу и бросил на того взгляд: «Слышу, не глухой».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давно привык к скверному характеру своего кузена, но нисколько на это не обижался. Хихикая, он потер руки: «Брат, рана зажила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лениво кивнул, невозмутимо опустил миску с лапшой на стол, взял салфетку и медленно вытер уголки рта. Заметив, что рядом нет мусорного ведра, он оставил салфетку в руке. Увидев, что Шэнь Цзэ все еще собирается что-то сказать, но мнется, он наконец взглянул на него и неторопливо произнес: «Хочешь что-то сказать — говори прямо».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подумаешь, хотел слово замолвить, к чему было устраивать столько предисловий? И вид у него такой грозный — кто не знает, подумал бы, что он сейчас прикажет: «Уволочь и обезглавить!»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 грозным ни был бы этот вид, не поспоришь с тем, что у его брата лицо совсем детское. Выглядит точь-в-точь как девчонка, и даже когда напускает на себя строгий вид, это совсем не пугает. Шэнь Цзэ вспомнил, зачем пришел, и замахал перед носом Му Цзяшу рекламной листовкой: «Ой, тут такое дело… Брат, глянь-ка! В корпорации Динфэн ищут личного телохранителя. Требований к образованию нет, вознаграждение щедрое, лишь бы боевые навыки были на высоте! Жалованье пять тысяч в месяц, пять тысяч! Просто манна небесная, свалившаяся с небес, для нас с тобой появился шанс!»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выпалил чуть громче обычного, заставив окружающих удивленно оглянуться. Му Цзяшу только что поел и еще не прополоскал рот, чувствуя себя из-за этого жутко неуютно. Он и сам не собирался много говорить, но тут не выдержал и от такого тона расхохотался: «И что же, ты хочешь внедриться в их компанию в качестве шпиона, а потом сорвать большой куш?»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кузен, обычно смахивающий на уличного хулигана, вдруг излучает такую мощную ауру, Шэнь Цзэ невольно смутился. Не успел он сообразить, что ответить дальше, как листовку у него из рук уже выхватили. Му Цзяшу бегло глянул на нее, его лицо слегка изменилось, и он внезапно спросил: «Босса Динфэн зовут Вэй Сюнь?»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брат, ты что, не знал? Этот Вэй Сюнь — третий молодой господин из семьи Вэй, просто невероятно крутой тип! Компанию эту открыл меньше года назад, но размах у него огромный. Говорят, на этот раз он из-за мести за своего кореша закусился с кем-то из бандюганов, вот и хочет найти телохранителя на стороне».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компания третьего молодого господина Вэй просуществовала меньше года, неудивительно, что он был не в курсе — стоило Му Цзяшу открыть глаза, как прошло уже больше года после его собственной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померкла, и он тихо повторил несколько слов из речи Шэнь Цзэ: «Отомстить за кореша? Его кореш —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Цзэ оставалось невинным: «Да Му Цзяшу. Ты что, не знаешь, кто это, брат? Быть такого не может. Третий молодой господин Вэй и старший молодой господин Му из семьи Му, у которого были проблемы с сердцем, дружили крепче некуда. А потом, чуть больше года назад, старший молодой господин Му неизвестно с чего схватил сердечный приступ и внезапно умер. Вот молодой господин Вэй и убивался от горя! Я слышал от Дунцзы, что он на могиле даже падал в обморок от слез и пытался головой о надгробие удариться, еле удержали толпой. И вот человек мертв уже почти год, а молодой господин Вэй всё никак не успокоится, твердит, будто его друга сгубили обманом, и везде его разыскивает… Эх, по мне так у человека больное сердце, разве не естественно, что он умер? Чего тут расследовать, богачи просто с жиру бесятся».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Досказав, он поднял голову и увидел, что Му Цзяшу уже отвел взгляд от листовки и пристально, с загадочным выражением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стало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отвел взгляд, стряхнул бумажку и почувствовал, что слова кузена действительно задели его за живое — все эти дни он тщетно ломал голову над тем, кто же именно погубил его путем обмана, и терпеть такое исподтишка нанесенное поражение было крайне обидно. Поэтому, как бы сильна ни была его привязанность к Вэй Сюню, в сердце неизбежно затаился небольшой осадок. Но услышав Шэнь Цзэ, он снова подумал, что должен доверять Вэй-саню.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у него все равно не было, так почему бы не сходить на собеседование? Заодно и присмотрится к обстановке, авось удастся раскрыть свою личность — по крайней мере, этот парень перестанет бессмысленно суетиться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всегда отличался решительностью. Приняв решение, он просто спрятал рекламную листовку и сказал Шэнь Цзэ: «Я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тут же позабыл про недавний зловещий взгляд кузена и воодушевился: «У меня как раз зимние каникулы, я пойду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 внимательно, здесь написано: „требуется только один человек“, — взгляд Му Цзяшу был искренним. — Если пойду я, тебе там делать нечего. На улице холодно, и я не хочу, чтобы ты зря тратил время и травмировал свое самолюбие».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естественным образом сунул ненужную бумажку в руки Шэнь Цзэ и бросил на ходу: «Выброси». С этими словами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постоял на месте, молча и обиженно закинув смятую бумажку в придорожную урну. Ему показалось, что сегодняшний зимний ветер веет особенно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решался так смело, поскольку был вполне уверен в своей физической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врожденные данные не отличались выдающейся силой, но условия жизни были превосходными: и медицинский уход, и питание не подкачали, состояние здоровья удавалось держать под контролем. При должном внимании он ничем особо не отличался от обычного здорового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 одной стороны, ради поддержания формы, а с другой — для обретения хоть какой-то надежной защиты, с самого детства он занимался боевыми искусствами под руководством нанятых семьей отставных солдат. Конечно, ему было далеко до Вэй Сюня, вышедшего из армейских рядов, но Му Цзяшу предполагал: судя по характеру того парня, согласие нанять личного телохранителя явно скрывало за собой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подумать: упры и гордости столичной семьи Вэй, неужели в роду не нашлось бы никого с хорошими навыками телохранителя, чтобы пришлось искать человека на стороне? Похоже, Вэй Сюнь по большей части хотел провернуть какое-то дело втайне от семьи, а потому намеревался выбрать человека без связей, чтобы вырастить преданного слугу, принадлежащего исключительно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должность Му Цзяшу был более чем готов испробовать.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Лян Пинчжао, как главный ответственный за нынешний набор персонала в Динфэн, в последнее время был сильно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личным ассистентом, больше всего на свете боишься заполучить шефа, который изощренными способами ежедневно ищет смерти. На беду, его босс отличался капризным характером молодого господина: при деньгах, при власти, а уж когда у того случался нервный срыв — не остановить никому. Вот уже больше года он никак не мог прийти в себя, буквально превращая каждый день Лян Пинчжао в сплошной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Шэнь Цзэ в основном была верной, хотя в деталях имелись небольшие расхождения. Вэй Сюнь затеял вражду с криминальными авторитетами вовсе не ради мести за Му Цзяшу — гибель Му Цзяшу была слишком загадочной, сколько он ни искал, не смог обнаружить даже следа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того, что в баре за выпивкой он увидел, как один из столичных мажоров заплывшим от алкоголя взглядом обнимает какого-то паренька и зовет его именем молодого господина Му. Вэй Сюнь тут же засучил рукава и лично отметелил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статусе Вэй Сюня противнику даже после побоев пришлось бы скрипеть зубами и приносить извинения, открытого копья легко избежать, а от скрытой стрелы трудно защититься. Тот избитый парень тоже славился жестким нравом и крутился в криминальных кругах. Именно поэтому Лян Пинчжао задумал найти для Вэй Сюня личного телохранителя — на всякий случай, чтобы перестраховаться и пережить этот опасный период. Он думал, что на уговоры уйдет масса сил, но Вэй Сюнь согласился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Вэй Сюнь сам прошел армию, и слабый боец рядом ему был абсолютно не нужен. Куда важнее было то, что он не желал привлекать людей от родителей, которые бы его контролировали, а найти подходящего кандидата оказалось отнюдь не просто. Услышав, что какой-то физически крепкий паренек одержал победу в трех схватках подряд, Лян Пинчжао тут же отбросил все остальные дела и со всех ног помчался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для собеседований с телохранителями было шумно и многолюдно. Тем не менее, Лян Пинчжао сразу же заметил молодого человека, который стоял в углу, скрестив руки на груди и лениво прислонившись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его выдающейся внешности — аура этого парня пробуждала у Лян Пинчжао смутное чувство дежавю: холодный, собранный, но в целом не мрачный, а напротив, излучающий уверенность человека, держащего всё под контролем. Точь-в-точь как… тот самый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при ближайшем рассмотрении даже черты лица казались поразительно похожими. В груди Лян Пинчжао ёкнуло, и при мысли о Вэй Сюне у него внезапно возникло непреодолимое желание отправить Му Цзяшу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собрался произнести это вслух, как из-за спины раздался тихо прозвучавший голос: «Как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Пинчжао вздрогнул от испуга, чувствуя, что от этого голоса веет приближающейся бурей. Он торопливо отскочил в сторону, а Вэй Сюнь шагнул прямо к Му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поначалу не заметил приближения людей. Увидев перепуганное и удивленное лицо Лян Пинчжао, он уже понял, что что-то не так, поэтому тут же скорректировал выражение лица и послушно ответил: «Шэнь 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Вэй Сюнь неожиданно сделал два шага вперед, заставив Му Цзяшу слегка отпрянуть. Впрочем, позади него стоял стол, отступать было некуда, и ему оставалось только смотреть, как одна рука Вэй Сюня крепко сжимает его запястье, а другая цепко хватает за подбородок, детально и пристально изучая.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осмотр затянулся настолько… что Му Цзяшу почти уверовал, будто перед ним герой какого-то романа о боевых искусствах, который проверяет, не надел ли он маску из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Вэй поколениями служила в армии, да и сам он вышел из солдатской среды, привыкнув действовать властно и обладая немалой силой. Му Цзяшу решил не сопротивляться и позволил Вэй Сюню разглядывать себя сколько душе угодно, стоя абсолютно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Лицо-то все равно родное, пусть душа и не совсем совпадает, но они росли вместе как не разлей вода, и он отлично знал, что у Вэй Сюня нет никаких читерских способностей вроде зрения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http://bllate.org/book/24973/2953370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