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покажу, как воровать, поганец! Я тебе покажу, как уклоняться от учебы! Тьфу! Туда тебе и дорога, мать твоя сдохла рано, и поделом твоему папаше, что завёл себе любовницу. В вашей семейке отродясь не было никого нормального, мелкий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постепенно прояснялось. Какой-то средних лет мужчина топтался прямо на груди у упавшего Му Цзяшу. Прищурившись и подняв голову, Му Цзяшу увидел его лицо: лысина, маленькие глазки, всё в жировых складках — вылитый бандитский кролик с отрубленными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воспоминаниях он точно не припомнил бы знакомства с бандитским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Му Цзяшу успел что-либо осознать, ему снова прилетело по голове палкой. Хотя до пробитого черепа дело не дошло, струйка теплой алой крови тут же побежала по лбу, застилая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Бандитский кролик продолжал изрыгать проклятия:</w:t>
      </w:r>
    </w:p>
    <w:p w:rsidR="00BB20FC" w:rsidRPr="00357A74" w:rsidRDefault="00357A74" w:rsidP="00BB20FC">
      <w:pPr>
        <w:jc w:val="left"/>
        <w:rPr>
          <w:sz w:val="28"/>
          <w:lang w:val="en-US"/>
        </w:rPr>
      </w:pPr>
      <w:r w:rsidRPr="00357A74">
        <w:rPr>
          <w:sz w:val="28"/>
          <w:lang w:val="en-US"/>
        </w:rPr>
        <w:t>— Чего уставился, притворяться мертвым вздумал? Еще посмел, ублюдок, у меня украсть что-то,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души поколотил Му Цзяшу, забрал назад свои деньги, а вдоволь натешившись и выпустив пар, с заносчивым видом удалился, оставив Му Цзяшу валяться на земле полуживым и размышлять о смысле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отбили мозги, то ли дело было в чем-то еще: тех людей он не знал, окружающая обстановка была совершенно чужой, а вот события прошлого помнились кристально ясно — только вот, судя по тем же воспоминаниям, он должен был быть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сообразить, где находится и как его теперь зовут, как до слуха донесся какой-то излишне шумный голос:</w:t>
      </w:r>
    </w:p>
    <w:p w:rsidR="00BB20FC" w:rsidRPr="00357A74" w:rsidRDefault="00357A74" w:rsidP="00BB20FC">
      <w:pPr>
        <w:jc w:val="left"/>
        <w:rPr>
          <w:sz w:val="28"/>
          <w:lang w:val="en-US"/>
        </w:rPr>
      </w:pPr>
      <w:r w:rsidRPr="00357A74">
        <w:rPr>
          <w:sz w:val="28"/>
          <w:lang w:val="en-US"/>
        </w:rPr>
        <w:t>— Ой-мамочки, да тут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пошевелился, показывая, что в нем еще теплится жизнь и хоронить его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чей-то размеренный голос:</w:t>
      </w:r>
    </w:p>
    <w:p w:rsidR="00BB20FC" w:rsidRPr="00357A74" w:rsidRDefault="00357A74" w:rsidP="00BB20FC">
      <w:pPr>
        <w:jc w:val="left"/>
        <w:rPr>
          <w:sz w:val="28"/>
          <w:lang w:val="en-US"/>
        </w:rPr>
      </w:pPr>
      <w:r w:rsidRPr="00357A74">
        <w:rPr>
          <w:sz w:val="28"/>
          <w:lang w:val="en-US"/>
        </w:rPr>
        <w:t>— Это… тот самый парень, которого мы видели избитым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молодому мужчине — чистый, звонкий и очень приятный на слух. Однако любой, кто услышал бы его слова, невольно почувствовал бы, как внутри всё сжимается от беспричинной тревоги, а к горлу подкатывает щемящая тошнота. Казалось, сердце говорившего переполнено бесконечной, неразрешимой и невыплеснутой тоской, которая сочится наружу из каждой поры, заставляя даже посторонних людей сочувствовать чужой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Цзяшу услышать этот голос, как он замер. Его сердце забилось в бешеном ритме, и он, едва ли не рефлекторно, попытался выкрикнуть имя. Но горло недавно кто-то сжимал, голос охрип, и этот звук походил лишь на жалкий, бесполезный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оба прохожих проигнорировали его. Тот самый шумный парень ответил:</w:t>
      </w:r>
    </w:p>
    <w:p w:rsidR="00BB20FC" w:rsidRPr="00357A74" w:rsidRDefault="00357A74" w:rsidP="00BB20FC">
      <w:pPr>
        <w:jc w:val="left"/>
        <w:rPr>
          <w:sz w:val="28"/>
          <w:lang w:val="en-US"/>
        </w:rPr>
      </w:pPr>
      <w:r w:rsidRPr="00357A74">
        <w:rPr>
          <w:sz w:val="28"/>
          <w:lang w:val="en-US"/>
        </w:rPr>
        <w:t>— Ага, Вэй-сань. Я слыхал, как этот толстяк ругал его: кажется, пацан украл у него деньги, за что и получил тумаков. Сейчас этот толстяк, небось, уже свалил… Тц-тц, но глянь на него: даже если не помер, отбросил кончиной наполовину. Самого поделом, погнали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Вэй Сюнь по-прежнему был переполнен внутренней меланхолией и изначально вовсе не собирался лезть не в свое дело. Но когда он невольно опустил взгляд и увидел это лицо, сплошь покрытое кровью и пылью, в нем всколыхнулось странное, щемящее чувство знакомства и жалости. Горло сдавило, и в следующую секунду из глаз чуть не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Чжэн Кэ, он достал из кармана несколько сторублевых купюр, наклонился, положил их перед вконец растерзанным пареньком и бросил равнодушно:</w:t>
      </w:r>
    </w:p>
    <w:p w:rsidR="00BB20FC" w:rsidRPr="00357A74" w:rsidRDefault="00357A74" w:rsidP="00BB20FC">
      <w:pPr>
        <w:jc w:val="left"/>
        <w:rPr>
          <w:sz w:val="28"/>
          <w:lang w:val="en-US"/>
        </w:rPr>
      </w:pPr>
      <w:r w:rsidRPr="00357A74">
        <w:rPr>
          <w:sz w:val="28"/>
          <w:lang w:val="en-US"/>
        </w:rPr>
        <w:t>— Возьми, купи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остолбенел:</w:t>
      </w:r>
    </w:p>
    <w:p w:rsidR="00BB20FC" w:rsidRPr="00357A74" w:rsidRDefault="00357A74" w:rsidP="00BB20FC">
      <w:pPr>
        <w:jc w:val="left"/>
        <w:rPr>
          <w:sz w:val="28"/>
          <w:lang w:val="en-US"/>
        </w:rPr>
      </w:pPr>
      <w:r w:rsidRPr="00357A74">
        <w:rPr>
          <w:sz w:val="28"/>
          <w:lang w:val="en-US"/>
        </w:rPr>
        <w:t>— Слышь, Вэй-сань, у тебя что, эмпатия через край плещет? Что с тобой сегодня? Тебя часом не подселило какую-то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оборвал его Вэй Сюнь. — Можешь помочь — помоги. Человеческая жизнь — штука хорошая, она куда дороже этих бумажек.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собирался было возразить, но стоило ему услышать фразу человеческая жизнь, как у него внутри всё затрепетало от жгучей боли. На душе тоже стало паршиво, и он, замолчав, чтобы не накликать беду, тяжело вздохнул и толкнул друга в плечо:</w:t>
      </w:r>
    </w:p>
    <w:p w:rsidR="00BB20FC" w:rsidRPr="00357A74" w:rsidRDefault="00357A74" w:rsidP="00BB20FC">
      <w:pPr>
        <w:jc w:val="left"/>
        <w:rPr>
          <w:sz w:val="28"/>
          <w:lang w:val="en-US"/>
        </w:rPr>
      </w:pPr>
      <w:r w:rsidRPr="00357A74">
        <w:rPr>
          <w:sz w:val="28"/>
          <w:lang w:val="en-US"/>
        </w:rPr>
        <w:t>— Забудь, проехали. Сам язык без костей. Идем-идем.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закадычных друзей из прошлого, заржавевшее за последнее время серое вещество Му Цзяшу наконец зашевелилось. Он пошарил пальцами по лежащим перед ним банкнотам, от которых всё еще исходил легкий остаток тепла, и по их внешнему виду и текстуре определил: перед ним самые настоящие деньги, выпущенные Народным банком Китая, а вовсе не та обесценившаяся, тонкая и фальшивая валюта без малейшего намека на плотность, которую сжигают на могилах усопших в царстве Владыки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мог с уверенностью сказать, вселился ли в Вэй Сюня какой-нибудь дух, но сам Му Цзяшу чувствовал, что он-то точно вселился в кого-то в качестве «духа» или посторонней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бабочка из сна Чжуан-цзы? Проснулся — и сразу оказался в шкуре воришки, огребающего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сказать нельзя. Перед этим он вовсе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области сердца из прежних воспоминаний, казалось, накатила новой волной, грозя утопить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 знатный род, вес которого в Пекине был весьма велик. Как старший сын в семье, Му Цзяшу всегда привлекал к себе множество тайных и явных взглядов. Вот только от рождения он был болезненным хрупким созданием, его сердце вечно барахлило, и домашние буквально носили его на руках. Даже обычный выход из дома требовал целой свиты сопровождающих, а в день смерти… он и вовсе находился в собственном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отчетливо помнил: тот день приходился как раз на его двадцать второй день рождения. Все веселились, но из-за какой-то мелочи он слегка испортил себе настроение и под предлогом переодевания ушел в спальню. Он никак не ожидал, что у него внезапно случится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здоровье преследовало его с самого рождения. За прошедшие два с лишним года, хотя симптомы и не казались тяжелыми, а болезнь удавалось сдерживать, стоило ему хоть немного поволноваться, как тут же накатывали одышка, тяжесть в груди и жгучая боль в сердце. Именно поэтому в карманах его одежды круглый год лежали лекарства. Вот только когда Му Цзяшу в тот раз полез в карман за спасительными таблетками, он никак не ожидал обнаружить, что флакончик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невидимая рука сжала его горло наотмашь. Дышать становилось всё труднее, Му Цзяшу невольно согнулся пополам, вцепившись пальцами в воротник. Губы стремительно синели, лоб покрылся липким холодным потом, а на сердце сделалось до жути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еще утром проверял карманы и специально заменил старый пузырек на новый. Как он мог в мгновение ока превратиться в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шло торжество по случаю его дня рождения, и в доме действительно толпилось немало людей, но прикоснуться к верхней одежде молодого господина Му могли лишь единицы — наберется едва ли десяток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не хотел подозревать никого из них, но факты говорили сами за себя, и отмахнуться от этих мыслей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Громкое чихание резко вернуло его в реальность. Му Цзяшу горько усмехнулся: ладно, к чему теперь копаться в прошлом? Сейчас он сам стал воришкой, и то, что его не забили до смерти — уже великое благо. На дворе стояла глухая зимняя стужа, и если он продолжит валяться здесь, то просто примерзнет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на ноги, он немного подумал и всё же не взял деньги, оставленные Вэй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завидев Вэй Сюня, он растерялся и не сориентировался вовремя, но теперь втайне радовался, что тот не услышал его попыток подать голос. В таком жалком виде показываться им на глаза было слишком неловко. В истории о возвращении с того света вряд ли поверил бы здравомыслящий человек — скорее всего, его просто сочли бы за психа и сдали в дурдом.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пока еще не разобрался, как именно он умер, и этот неразрешенный вопрос тяжелым камнем лежал у него на душе. К тому же, с детства привыкший к сытой и роскошной жизни, он обладал изрядной долей гордости, и принимать подачки, смахивающие на милостыню, было для него несколько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он пожалел о столь идиотском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под продуваемым со всех сторон навесом в ожидании своей лапши с говядиной по-домашнему, он втягивал доносящийся с соседних столиков аппетитный аромат. Сидя с прямой спиной и глядя исключительно перед собой, он уже в тысячный раз мысленно материл себя за излишнюю гордыню: у него ведь это первое перерождение, опыта ноль! Знай он заранее, насколько нищ его нынешний «носитель», ни за что не стал бы строить из себя гордеца перед пустой скамьей.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юаней! Имея при себе такие деньжищи, он бы сейчас без капли сожаления мог попросить бросить в миску с лапшичкой лишнее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поневоле, избалованный молодой господин Му, столкнувшись с необъяснимым перемещением во временной петле, сошел со своего возвышенного пьедестала и впервые осознал, сколько всего полезного можно сделать на пару сотен юаней. А заодно впервые открыл для себя, что такая простая вещь, как лапша с говядиной, может быть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размышлениям, перед ним водрузили дымящуюся миску. Ярко-красное масло из перца чили плавало на поверхности густого бульона, а пряный аромат ударял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потому, что этот парень уродился слишком смазливым, то ли перешагнувшая порог зрелости хозяйка прилавка всё еще не могла устоять перед смазливыми мордашкам, но куски говядины в его тарелке оказались заметно крупнее,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взял палочки, отхлебнул бульона, и разливающееся внутри него живительное тепло вмиг заставило почувствовать, как душа и тело обретают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слабого здоровья ему почти не доводилось есть острую пищу, но сейчас он едва ли не влюбился в этот вкус. Судя по всему, пусть статус и изменился радикально, но обретение здорового тела можно считать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ну,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этого тела звали Шэнь Шу. Его жизненный путь можно было описать одной емкой фразой: полное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и выражался тот бандитский кролик: мать давно умерла, после чего его папаша, отличавшийся смазливой внешностью, прибился к какой-то богатой дамочке и укатил в неизвестном направлении. Теперь дома остались лишь он сам, семья его дяди и престарелая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бабушки Шэнь Шу оставляло желать лучшего, она могла лишь изредка заниматься шитьем дома. Дядя с тетей держали крошечный лоток с утренней едой — куда меньший, чем этот навес, где он сейчас сидел, — к тому же на их попечении находился ребенок школьного возраста. Сам же Шэнь Шу, едва окончив старшую школу, не сумел найти нормальную работу, а из-за стесненных условий в семье был вынужден целыми днями перебиваться мелкими кражами и воровством, пытаясь как-то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мастерство в воровском деле у него хромало на обе ноги, до легендарного Чу Люсяна ему было далеко, так что его регулярно избивали до полусмерти, а добыча неизменно оказывалась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за ним закрепилась дурная слава вора, так после его гибели в карманах не осталось ничего, кроме нескольких помятых мелких купюр — вид они имели такой, будто их вытряхнули из чашки для подаяний нищего на углу. Стоило ему выйти из дома, как даже сторожевой волколак соседей лаял на него куда яростнее и дольше, чем на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со вздохом подумал, что его собственное будущее выглядит крайне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http://bllate.org/book/24973/2953369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