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приникшего к столу человека, Чу Иньюнь почувствовал, как в сердце зарождается улыбка. Ему показалось, что мрачное настроение, вызванное уходом Айвэя в последние дни, рассеялось почти без следа. Он и не думал, что Жо Ин с виду кажется таким мягким и хрупким, но характер у него при этом на редкость взрывной. Глядя на его простодушный и бесхитростный вид, Чу Иньюнь невольно проникся к нему толикой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только что прозвучавшей озорной улыбки, уголки губ Чу Иньюня слегка приподнялись. Самая простая улыбка, теплая и ласковая, словно весенний ветерок, приковывала к себе все взгляды — и Жо Ин, случайно подняв голову, обнаружил, что больше не может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удивился воцарившейся тишине и счёл её неуместной, но, подняв взгляд, встретился с мягким выражением лица Чу Иньюня. Нежный взгляд и нежная улыбка окутывали его, словно божество, снисходительное и всепрощающее, заставляя... погрузиться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Ин-ин~ Мне так скучно~ — капризный голос вырвал Жо Ин из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бывает скучно? — на лбу у Жо Ин выступила огромная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утонченном лице застыло выражение наивной детской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скучно~ Давай... сходим погулять в Резиденцию городского лорда? Там должно быть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и вот уже чиби-версия Чу Иньюня прячется в тени у стены и чертит круги на полу, а на глазах наворачиваются горючие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Ин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только что заливающийся горькими слезами Чу Иньюнь мгновенно преобразился: его лицо было совершенно чистым, и на нём снова играла та самая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Жо Ин потемнело, но он не произнес ни слова, уверенно шагая вперёд, в то время как Чу Иньюнь шёл следом, озаряя всё вокруг мягкой, умиротворённой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зайти туда вот так?! — Жо Ин чувствовал, что сегодня его мозги работают из рук вон плохо. Наверное, они направлялись в Резиденцию городского лорда явно не для добрых дел~ Он впервые в жизни видел, чтобы кто-то так нагло и открыто шёл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вальяжно выступающим Чу Иньюнем, они вошли прямо в ворота Резиденции городского лорда. Стражники у входа тут же истекли носом и рухнули без чувств, стоило Чу Иньюню одарить их чарующей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Чу Иньюнь зашагал так, будто прогуливался по собственному заднему двору — с грациозной и отрешенной лёгкостью. Все окружавшие их слуги и стражники остолбенели, не смея издать ни звука. Глядя на эту сцену, напоминающую инспекционную поездку самого императора, они подсознательно не решались мешать. Только вот не забыли ли они случайно, что перед ними — незнакомцы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Ин уже привык ко всякому странному, но когда они приблизились к парадному залу, оттуда донесся оглушительный рев: </w:t>
      </w:r>
    </w:p>
    <w:p w:rsidR="00BB20FC" w:rsidRPr="00357A74" w:rsidRDefault="00357A74" w:rsidP="00BB20FC">
      <w:pPr>
        <w:jc w:val="left"/>
        <w:rPr>
          <w:sz w:val="28"/>
          <w:lang w:val="en-US"/>
        </w:rPr>
      </w:pPr>
      <w:r w:rsidRPr="00357A74">
        <w:rPr>
          <w:sz w:val="28"/>
          <w:lang w:val="en-US"/>
        </w:rPr>
        <w:t>— Вы, ублюдки! Вы даже не смогли защитить молодого мастера, позволили так себя унизить и еще смеете возвращаться! Если вы даже человека поймать не в состоянии, какого чёрта вы вообще нужны!</w:t>
      </w:r>
    </w:p>
    <w:p w:rsidR="00BB20FC" w:rsidRPr="00357A74" w:rsidRDefault="00357A74" w:rsidP="00BB20FC">
      <w:pPr>
        <w:jc w:val="left"/>
        <w:rPr>
          <w:sz w:val="28"/>
          <w:lang w:val="en-US"/>
        </w:rPr>
      </w:pPr>
      <w:r w:rsidRPr="00357A74">
        <w:rPr>
          <w:sz w:val="28"/>
          <w:lang w:val="en-US"/>
        </w:rPr>
        <w:t>— Пощадите, городской лорд! Пощадите!~ — если приглядеться, становилось ясно, что перед ними стояли на коленях и беспрестанно умоляли о пощаде те самые стражники, которых ранее обездвижил Чу 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городской лорд! Мы не виноваты, что оказались бесполезны... Это потом появился какой-то сильный мастер и спас Жо Ина, мы... мы даже единого удара от него не смогли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попытался оправдаться, но его прервал шагающий взад-вперед по помосту тучный мужчина средних лет в роскошных одеждах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ничтожеств! Вон! Проваливайте с глаз моих! — гневный голос звучал так, будто этот человек злился не столько на их бездарность, сколько на то, что его собственному сыну повредили корни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вернемся на мгновение назад в наших мыслях: когда Чу Иньюнь подумал об этом, Жо Ин применил среднее заклинание магии и во второй раз отправил того борова в полет лицом в грязь. Только на этот раз подняться так быстро у того уже не вышло. Четыре телохранителя и бугая испытывали тайное злорадство: раз этот тип вел себя столь нагло и раздражающе, они даже не подумали защищать его от магии. К тому же они были слишком заняты поимкой красавца для него,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средняя магия, казалось, была стихии огня, и они, похоже, забыли вовремя потушить того молодого мастера-борова. В итоге, судя по всему, ему бесплатно сделали пластическую операцию вперемешку с прожаркой драгоценного мужского достоинства. К слову сказать, после такой огненной обработки этот тип стал выглядеть даже чуточку симпатичнее — по крайней мере, теперь при взгляде на него у людей не возникало желания изрыгнуть обратно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вернемся к происходящему. Тем временем упомянутые стражники как раз собирались воспользоваться моментом, пока городской лорд еще не опомнился, и поскорее смыться. Но стоило им выставить за порог хотя бы одну ногу, как её пришлось тут же втягивать обратно. Деваться было некуда — прямо у входа появились две «божественные статуи», пришедшие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вы разве еще не умерли?~ — легкий, беззаботный тон звучал так, будто он интересовался: «А вы сегодня уже обедали?», однако скрытый в этих словах смысл заставил присутствующих покрыться каплями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Только не думайте, что это звук издал Жо Ин — не заметьте вы случайно, как Жо Ин изо всех сил сдерживает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оба... кто такие? — неловко поднимаясь со своего места, поинтересовался городской лорд.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пришлось ждать так долго, что на его лбу запульсировали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Иньюнь тем временем с неподдельным интересом изучал убранство двора городского лорда, и лишь когда все уставились на него, он как ни в чем не бывало и с самым невинным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вы у нас спрашиваете~ (Толпа мысленно закатила глаза: а у кого еще, если не у тебя?!) — Но, дяденька, неужели вас не учили мажливости? Разве не положено сначала представиться самому, прежде чем спрашивать чужие имена? Какое невежество и отсутствие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Фейделер, городской лорд этого Морозного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нахмурил брови: это имя показалось ему смутно знакомым~ (Толпа: исторгает кровь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всего лишь наемник, ну а этот молодой человек... — он кивнул в сторону спутника, — как раз тот самый господин Жо Ин, о котором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вальяжно прислонился к Жо Ину, изящно накручивая на палец прядь угольно-черных волос. Сам он не испытывал ни малейшего смущения, зато взгляды окружающих на них двоих сделались донельзя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перед ним те самые люди, которых он жаждал схватить, Фейделер помрачнел темнее тучи. В его голове уже роились мысли: немедленно приказать убить их или же сделать так, чтобы они позавидовали мертвецам! Как-никак, его собственный сын теперь действительно лишился всякой надежды на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ожидал, что у вас хватит наглости явиться сюда самим! Я еще не успел заняться вашими поисками, а вы уже приперлись прямо к моему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зачем же вам понадобилось охотиться на господина Жо Ина? Неужели хотели взять его в наложники к вашему достопочтенному Фей-сынку? Но ведь господин Жо Ин — мужчина, если так пойдет, разве городской лорд не останется без внуков? — с наивным видом рассуждал Чу Иньюнь, словно в упор не замечая, как чернеет лицо Фейделера.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стражники покрылись градом холодного пота, думая про себя: «Этот парень и впрямь хорош, точно попал в самую точку! Надеюсь, разъяренный городской лорд не станет вымещать злость на нас! Аминь...» Похоже, учение буддийских монахов добралось даже до этого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ублюдок, дяденька, у вас часом крыша не едет? Мы же люди, а не какие-то яйца, в самом-то деле?! Надо же, додуматься — не отличать человека от яйца, и при этом занимать пост городского лорда! Понятия не имею, о чем только думал ваш Королевское Величество... — ответ Чу Иньюня едва не довел Фейделера до апоплексического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Ин бросил на городского лорда странный взгляд, словно мысленно соглашаясь с тем, что этот правитель — круглый идиот... Впрочем, уже через секунду он был вынужден отвернуться, чтобы не разразиться безудержным хохотом. Четверо стражников хотели посмеяться, но не смели, поэтому лишь судорожно сдерживались, но по их вздрагивающим плечам любой догадался бы, чем они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 Фейделер окончательно потерял дар речи, закатил глаза и рухнул без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Этот мужик и впрямь не выносит никаких потрясений, свалился от малейшего пустяка~ Глаза Чу Иньюня превратились в лучистые полумесяцы: Именно! А я ведь еще столько всего не успел сказать~ 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http://bllate.org/book/24971/2953317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