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Иньюнь остановился перед старинным, но вовсе не выглядящим ветхим зданием. Перед входом в него смутно угадывалась деревянная вывеска, на которой были вырезаны мантия мага и скрещенные перед ней волшебные посохи...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просторный зал, он обнаружил, что царящая вокруг атмосфера была весьма безлюдной — внутри находилось всего несколько человек. За стойкой сбоку сидел сухощавый мужчина средних лет в красной мантии мага. На его груди красовался круглый красный значок с узором из луны и четырёх звёзд, указывавший на то, что этот человек — Старший Маг огненной стихии. Это место являлось одним из известных на весь континент филиалов Гильдии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Чу Иньюня в Гильдии Магии не привлекло ничьего внимания. Он подошёл прямо к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как можно получить магический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Айли поднял голову и увидел человека, с ног до головы укутанного в белый плащ. Было невозможно разобрать ни его возраст, ни пол, но, судя по только что раздавшемуся голосу, это должен был быть совсем молодой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нужно подтверждение ранга, необходимо пройти квалификационный тест. Как только вы успешно пройдёте испытание, то получите значок соответствующего ранга, а также сможете вступить в Гильдию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бы хотел пройти тестирование... — раздался завораживающий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Айвэй взял со стола бланк и протянул его Чу Иньюню: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пожалуйста, сначала заполните эту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бумагу, Чу Иньюнь быстро заполнил несколько простых граф и вернул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Чу Иньюнь. Возраст: Место рождения: Хуньмяо. Магический элемент: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 позвал женщину-мага, чтобы она подменила его, а сам повёл Чу Иньюня вглубь здания. Миновав несколько роскошных, но в то же время старинных дверей, они оказались в комнате, стены которой были исписаны сложнейшими магическими массивами.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сидевшего в комнате человека, Айли изумился и даже затрепетал.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председателя,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комнате старец с копной белоснежных волос и румянцем на лице, словно у ребёнка, ласково улыбнулся, заметив вошедшего 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Охо-хо, малыш Айли, неужели ты не рад моему приходу?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для меня огромная честь видеть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 будучи закрытым учеником самого главы Гильдии Магии, занимал далеко не последнее положение в гильдии, а потому был кое-что осведомлен о заместителе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председателя Гильдии Магии — Мо Вэй. Этот истинный столп Гильдии Магии уже в десять лет научился чувствовать элементы воды, ветра и света, в двадцать стал Старшим Магом трёх стихий, а в пятьдесят — Магом Святого Уровня. Сейчас, когда ему перевалило за восемьдесят, он являлся человеком, ближе всех на континенте подошедшим к уровню Божественного Мага! Была у него и еще одна особенность — он отличался невероятной неуловимостью, и мало кто знал, где его искать. Хотя он и занимал пост заместителя председателя, эта должность всегда была чисто номинальной. Теперь же его истинную силу уже никто не мог постичь — было известно лишь то, что в Гильдии Магии он был сильнейшим...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Айли, будучи учеником главы гильдии, испытывал такое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Айли, этот человек позади тебя пришёл на аттестацию?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 испытывал лёгкое любопытство к человеку, который всё это время прятался под капюшоном. Даже услышав, как Айли назвал его заместителем председателя, этот парень не выказал ни малейшей реакции. То ли он действительно не знал его, то ли... ему было совершенно всё равно... Если верно второе, то происхождение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 опомнился и, вспомнив, что позади него всё еще ждут,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пришёл пройти тест на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сам его протестируй...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Мо Вэя повергли Айли в крайнее изумление. Этот загадочный заместитель председателя неожиданно изъявил желание лично провести тестирование! Какая же удача у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 тот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еще не снимаешь капюшон? Тебе не кажется, что это проявление крайнего неуважения к старику? — с улыбкой посмотрел на стоявшего перед ним Чу Иньюня Мо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Иньюнь немного подумал, после чего протянул руку, откинул капюшон и явил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 испытал сильное удивление. Он никак не ожидал, что человек, вызвавший у него такое любопытство, окажется столь юным и прекрасным юношей. Глядя на бесстрастное выражение лица парня, Мо Вэй не мог сдержать восхищения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проверим твою стихию. Положи руку на этот магический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Иньюнь сделал так, как ему велели. Кристальный шар под нефритово-белой ладонью Чу Иньюня после мгновенного затишья вспыхнул мягкими переливами цветных огней: сначала красным, затем бирюзовым, белым... Увидев это, Мо Вэй смотрел с восторгом и изумлением. Но следом засияли синий, желтый, черный, серебряный... Мо Вэй остолбенел. Он решил, что его старые глаза ему изменяют. Что он видит? Что это значит? Чудо, какого континент не видывал на протяжении многих миллионов лет, — маг всех стихий! Стоит ли говорить, что людей с талантом к магии и так немного, не говоря уже о многостихийности, но этот парень владел абсолютно всеми стихиями!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 в волнении поднялся на ноги и обратился к Чу Иньюню: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оказался магом всех стихий! Боже мой, не ожидал, что на своем веку мне доведётся воочию увидеть существование столь легендарного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пройди тест на магическую силу и контроль над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Иньюнь слегка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тестировать?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Произвольно сотвори огненный шар, а затем заставишь его двигаться по той траектории вон там. Когда восстановишь духовную силу, создай еще один огненный шар и попробуй непрерывно сжимать его, посмотрим, до какой степени ты сможешь его уплотнить...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Иньюнь посмотрел на извилистую сложную линию на полу, легко создал огненный шар и непринужденно провел его по кругу. Затем, не рассеивая заклинание и даже не присев отдохнуть, он тут же принялся сжимать шар прямо на месте, пока тот из размером с чашку не уменьшился до бусины диаметром около пяти сантиметров. И это он еще сделал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 в этот момент чувствовал, что в его голове произошло легкое замыкание — он уже не понимал, что и говорить. Такой контроль над магией превосходил его собственный на несколько порядков! Это же просто ужасающе! А ведь он сам уже достиг вершины Мага Святого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у него просто лучше развит контроль, а как насчет магической силы...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пройди еще тест на объем магии. Приложи руку к этому кристаллу, — дрожащим голосом произнес Мо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 представлял собой длинный брусок. Если приглядеться, можно было заметить внутренние перегородки, делившие его на шесть равных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 попросил Чу Иньюня прижать руку к кристаллу и выпустить магическую силу. Тотчас же кристалл ярко засиял фиолетовым светом, который, словно потоки воды, стремительно заструился вверх: одно деление, два... шесть! Фиолетовое сияние полностью заполнило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Мо Вэй онемел окончательно. В его голове воцарилась абсолютная пустота, осталась лишь одна-единственная мысль: Разве это человек?.. Сам он с трудом заполнял лишь пятую ячейку, а этому парню сколько вообще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человек? — сам того не осознавая, произнес Мо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Иньюнь с лукавой улыбкой посмотрел на старика и совершенно бессовестно подумал: Кажется,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человек... Божественный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http://bllate.org/book/24971/2953313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