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Мгла и звёзды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Чу Иньюнь нарушил тягостную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Айвэй, давай не будем останавливаться в следующем селении?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Чу Иньюнь так и не дождался ответа от Айвэй. Немного озадаченный, он осторожно приподнял Айвэй и обнаружил, что тот попросту уснул! Чу Иньюнь с невольной нежностью посмотрел на спящее лицо Айвэй. Его изящное, словно у Ангела, лицо заливал мягкий румянец, а во сне в чертах Айвэй проступала едва уловимая детская наивность. В конце концов, Айвэй ведь еще совсем юн…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Иньюнь попытался переложить Айвэй чуть в сторону, чтобы тому было удобнее спать. Кто же знал, что стоило ему только отодвинуть его тело, как спящий, будто испугавшись чего-то во сне, в панике вцепился в одежду Чу Иньюня. Чу Иньюню стало жаль Айвэй, и он немного передвинулся сам, устраиваясь поудобнее, чтобы тому было комфортнее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глядя на Айвэй, Чу Иньюнь протянул руку и нежно обвел контуры его лица во сне, а затем и сам незаметно погрузился в глубокий сон среди этой тишины…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царило безмолвие, нарушаемое лишь стуком копыт да стрекотанием цикад под звёздным небом…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около полудня сонные ресницы Айвэй, похожие на птичьи перья, чуть дрогнули, и он открыл затуманенные звёздной дымкой глаза. Поначалу он еще до конца не проснулся и пребывал в полудреме, но очень скоро Айвэй замер. Перед его глазами предстала хрупкая, но такая тёплая и надёжная грудь. Подняв взгляд, он увидел безупречное лицо, словно высеченное искусным мастером Самого Создателя. Его плотно сомкнутые звёздные глаза скрывали глубокий, острый блеск, а мягкие тонкие губы манили перламутровым сиянием. Нефритовые щеки и шёлковые чёрные волосы — всё в нём выдавало несравненную красоту… Как мог он не смотреть на такого Чу Иньюня с замиранием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проспал всю ночь в столь двусмысленной позе с Чу Иньюнем, Айвэй против воли залился румянцем, а в глубине души поднялась сладкая волна, от которой невозможно было отмахнуться или сбежать…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Иньюнь проснулся, то первое, что он увидел, — это блаженное выражение лица своего спутника. Его сердце переполнилось нежностью, а на губах расцвела балующая улыбка. Мягко разбудив погружённого в оцепенение человека и глядя на его наивное личико, залитое румянцем, он почувствовал озорной позыв подшутить над ним. Чу Иньюнь слегка повернулся на бок: одной рукой он скользнул по талии Айвэй, упираясь в подстилающий ковёр, а другую преградой опустил прямо перед его головой. Подобное положение оказалось таковым, что Чу Иньюнь словно заключил всё тело Айвэй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 к чувствительному месту на талии, Айвэй вздрогнул и окончательно пришёл в себя. Глядя на человека, зависшего над ним всего в десятке сантиметров, и на это завораживающее лицо, он отчетливо осознал всю двусмысленность происходящего. Краска залила его изящные миниатюрные ушки и тонкую шею. Заметив, как красивое лицо перед ним начинает медленно приближаться, Айвэй застенчиво закрыл глаза. Ощущая, как горячее дыхание касается его кожи, его тело невольно слегка задрожало…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лежащий под ним человек с покорным видом смежил веки, Чу Иньюнь почувствовал лёгкий трепет в груди. Его взгляд потемнел, он опустился ниже и взял в рот его хрустальную мочку уха. Ощутив легкую дрожь чужого тела, он медленно, ласково покусывал и облизывал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тихий стон сорвался с розовых губ Айвэй, а румянец на щеках стал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Чу Иньюнь внезапно отстранился. Айвэй с недоумением распахнул затуманенные глаза и посмотрел на Чу Иньюня, словно вопрошая о причине, но этот мимолётный взгляд показался Чу Иньюню донельзя соблазнительным. Чу Иньюнь отвёл глаза, мысленно выругавшись, и начал циркулировать ци, чтобы усмирить охвативший тело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непринуждённо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Вставай, перекусим немного. Сегодня мы не будем останавливаться на ночлег в постоялых дворах, а сразу направимся в Империю Айси. Должно быть, завтра к утру уже доберемся до Города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Иньюнь отвернулся, в душе Айвэй на мгновение стало пусто. Больше он ничего не сказал, молча поднялся и пересел за столик, принявшись за еду. Раз уж ты не хочешь, тогда… давай сделаем вид, будто ничего не было… Но почему от этого в его манерах проскользнуло нечто похожее на детскую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(Хотя карета была не особо маленькой, для двоих она всё равно оставалась очень просторной. Вещи внутри можно было передвигать: обычно там стоял небольшой столик, придвинутый к ряду изящных маленьких шкафчиков, в которых хранились сухие пайки, сладости, фрукты и тому подобное.)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прошёл в молчании, если не считать того, что они расправились с парами шаек ничего не смыслящих разбойников. (Те были использованы не в меру хмурым спутником в качестве груши для выпуска пара.)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Цзывэй — второй по величине город в Империи Айси после столицы Города Тяньюань. Свое название он получил из-за того, что круглый год утопал в цветущих бутонах цветов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Городе Цзывэй как раз проходил ежегодный Праздник фонарей из цветов цзывэй. Ещё на подъезде к городу можно было заметить огромные поля цветущих деревьев цзывэй. Стоило въехать в город, как оба берега улицы оказались украшены цветами, а в оживленной толпе мелькали даже маски-фонарики в виде соцветий цзывэй…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из окна кареты на бескрайние красные заросли цветов и суетливую, но радостную суматоху, оба невольно прониклись праздничным настроением. Карета остановилась у роскошного, но изысканного постоялого двора. Они вышли наружу под восторженные взгляды окружающих и вошли внутрь, а лошадьми и экипажем занялся слуга. Взяв две лучшие комнаты, они разошлись по своим покоям, чтобы привести себя в порядок — долгие дни пути и ночёвки в карете неизбежно вызывали некоторый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горячую ванну, сменив одежду на чистую и свежую и велев подать еды в комнаты, поев, Чу Иньюнь лег на кровать. Из-за утомительной дороги он обычно засыпал без труда, пусть даже сон и был поверхностным, но на сей раз сон никак не шлёт к нему. В голове неотступно кружились изящные черты того человека, который накануне дышал нежным ароматом и манил словно лесной дух, и почему-то казалось, будто в объятиях чего-то отчаянно не хватает…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Айвэй? Он точно так же лежал в своей комнате. Они походили на отражения в зеркале: совершали одни и те же действия в одинаковой обстановке и, что самое главное, думали друг о друге…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когда Айвэй, поворочавшись с боку на бок, всё-таки заснул от усталости, Чу Иньюнь поднялся с постели. Достав из Пространственного Кольца плащ — изысканную белую накидку из меха семиуровневого Магического Зверя Снежной Лисы, добытую при выходе из Леса Магических Зверей. Белая бархатистая ткань дополнялась большим капюшоном и отделкой из серебряной нити, а по нижним углам серебром были вышиты распустившиеся розы. У ворота плащ застёгивался на белые плетёные пуговицы. Облачившись в одеяние, напоминающее одежду магов, но в то же время отличное от неё, и накинув капюшон, Чу Иньюнь вышел на оживленную улицу. Широкий капюшон скрывал большую часть его лица, оставляя на виду лишь точеный подбородок и бледно-розовые тонкие губы, а несколько прядей чёрных волос непослушно выбились наружу. Издалека по-прежнему угадывался его статный и изящный силуэт…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продолжал приковывать к себе взгляды большинства прохожих. Виной всему была его аура — одновременно элегантная, благородная и отрешённая от суетного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кого остановится столь невероятный человек?..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http://bllate.org/book/24971/2953312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