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Айвэй, увидев пугающе спокойную обстановку, встал лицом к лицу с людьми в черном. Он… всё же не хотел втягивать человека за своей спиной в собственную вражду…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Айвэй? Шилин, отдай вещь! — с холодным стуком в голосе произнес главаря бандитов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Айвэя было спокойным, а от всего его тела исходил леденящий душу холодок. Казалось, айвэевы льды таяли лишь тогда, когда он сталкивался с Чу Иньюнем.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Вещь? Какую еще вещь? У меня нет того, что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Айвэй? Шилин, стоит тебе отдать вещь, и я пощажу тебя, но если ты откажешься сотрудничать, я клянусь, ты пожелаешь смерти, но не сможешь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Айвэй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Ну так покажите, на что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Переговоры провалились, и они закономерно перешли к делу. Айвэй противостоял десятку с лишним людей в черном в одиночку. Шестеро из них окружили его и беспрестанно атаковали, в то время как оставшиеся шестеро стояли в стороне и готовили заклинания для поддержки. Главарь же расположился позади магов, внимательно наблюдая за происходящим у повозки: в конце концов, до него дошли слухи, будто внутри находилась несравненная красавица. И хотя он не знал, обладала ли эта дева какими-либо боевыми навыками, подстраховаться всё же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Айвэй и впрямь был могущественным магомечником. Соединив силу Старшего Мечника и Мага Среднего Уровня, а также две крайности — стихии огня и льда, — он мастерски сочетал низкоуровневые ледяные заклинания для изматывания противника и ледяные барьеры для защиты вместе с мощной огненной ци. Сражаясь один против шестерых, к тому же являвшихся Старшими Мечниками, он всё еще был способен не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противостоять шестерым противникам своего же уровня было нелегко. Айвэй действовал осторожно, но силы постепенно начали покидать его, особенно если учесть, что сбоку за ним следили еще и шесть магов. Шесть Старших Магов! Старшие Маги ценились куда выше Старших Мечников; обладая достаточным временем, Старший Маг мог абсолютно точно уничтожить его на месте! Айвэй понимал, что держится до сих пор главным образом потому, что враги берегли вещь и боялись случайно убить его и лишиться наводок, но ему оставалось лишь продолжать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в черном, казалось,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баловаться, взять его живым! У господина найдется способ выведать всё, что нужно, из его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прозвучал дружный отклик, и шестеро немедленно начали атаку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Айвэй быстро потерпел поражение, оказавшись схваченным шестерыми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окаменело, он не произнес ни слова, а холод вокруг него становился всё гуще, так что стоявших рядом бандитов даже пробрало морозом. Один из людей в черном бросил на Айвэя взгляд, и промелькнувший в его глазах блеск вызвал у Айвэя приступ тошноты. Главарь повернулся к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милость, пора бы уже выйти. Прятаться внутри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повозки Чу Иньюнь, до того с живым интересом наблюдавший за здешними способами ведения боя, заметив, как Айвэя схватили, и уловив взгляды бандитов, невольно помрачнел, но тут же вернулся к своему обычному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в черном снова нетерпеливо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выйдешь, я заставлю Айвэя? Шилина узнать, каково это — быть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повозке по-прежнему царит тишина, он протянул руку, чтобы сорвать с Айвэя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аура вокруг Айвэя стала еще яростнее, но он был скован и не мог сопротивляться. Он не желал доставлять хлопот Чу Иньюню, но, видя, что тот действительно не собирается выходить, почувствовал легкое облегчение, в котором, однако, тонула нескрываемая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повозки донесся ленивый и обволакивающий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нужно мое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этих слов из повозки высулась нефритовая рука и приподняла занавеску. Толпа затаила дыхание в ожидании появления этой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Иньюнь неспешно вышел из повозки, встал на козлы и окинул всех взглядом. Задержавшись на Айвэе, он быстро отвел глаза и растянул губы в улыбке, от которой окружающие лишились дар речи. В глазах главаря бандитов вспыхнула не прикрытая ничем жадность, на дне которой мелькнуло презрение. Тем не менее, на лице он сохранил образцовую улыбку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вы зовете меня выйти~? Вот я и вышел, не пора ли вам отпустить Айвэя~?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мягком баритоне отчетливо сквозила соблазнительная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ах, да~ эм… — Главарь в черном замялся, но вовремя опомнился и остановил подчиненного, который уже собирался ослабить хватку на Айвэе.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лбу выступила капелька холодного пота: всего одна фраза едва не заставила его сделать то, чего от него добивались, судя по всему, стоило проявить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Чу Иньюня презрение стало еще гуще, смешавшись с отвращением. Проигнорировав их взгляды и словно не замечая их настороженности, он неторопливо направился к Айвэю~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грациозная и благородная поступь заставила людей в черном почувствовать себя неловко. Впрочем, они опомнились лишь тогда, когда Чу Иньюнь уже оказался перед Айвэем. Прежняя тишина вновь была нарушена: на этот раз больше десятка людей одновременно обрушили на него всю свою мощь. Но всё было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Айвэй оказался притянут в объятия Чу Иньюня. Тот, опираясь на только что подмеченные магические приемы, собрал вокруг себя стихийные элементы и принялся творить магию по собственному замыслу, словно устраивая какое-то представление. Кристально чистые капли воды зависли в воздухе, и в поднятой руке Чу Иньюня распустился прекрасный голубой бутон. Бутон медленно увеличивался и раскрывался; каждый лепесток, каждая прожилка были отчетливы донельзя, а на лепестках сверкали капельки, похожие на утреннюю росу, заставляя восхищаться чудом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 жизни: Танец водного лотоса, — произнес он мягко, будто обращаясь к новорожденному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назвать технику, как цветок разросся до размеров таза, после чего над головой Чу Иньюня пролилась завеса из воды, заблокировавшая все атаки. Лотос плавно вращался, увлекая за собой окружающие капли. Сам цветок двигался по-прежнему медленно и изящно, но капли воды неслись всё быстрее и быстрее, а затем со свистом выстрелили вовне. Окружающие бандиты один за другим замерли с расширенными от удивления глазами и безвольно рухнули на землю; позади каждого из них осталась лишь стекающая от нехватки сил капля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все эти люди должны были умереть — такое решение Чу Иньюнь принял еще до того, как покинул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тела вокруг, отвращение в сердце Чу Иньюня лишь усилилось. Он взмахнул рукой, рассыпая небесное пламя, которое сожгло их так, что не осталось даже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Айвэй всё еще находился в объятиях Чу Иньюня. Из-за того, что его лицо было зарыто в грудь Чу Иньюня, он не видел происходившего вокруг, к тому же его сердце к этому моменту уже трепетало в полном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на человека в своих руках, Чу Иньюнь видел лишь водопад послушных ледяно-голубых волос да выглядывающее из них изящное ушко, похожее на белый нефрит, которое сейчас окрасилось в соблазнительный розовый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Иньюнь не отпустил его, а так и понес обратно в повозку. Натолкнувшись на двусмысленные взгляды Сяобая и Сяосюэ, он выпихнул обоих пушистиков за дверь и заставил править лошадьми.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не отпускал его лишь затем, чтобы тот не лицезрел окружающие трупы, но позже он просто забыл, что его можно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Ты уверен, что не хотел полакомиться нежным персиком?!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Иньюнь бросил на Птичку взгляд и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мысленно вздохнула: «…Бессовестный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Иньюнь по-прежнему не разжимал рук, а Айвэй и не помышлял о том, чтобы встать и уйти. Ни один из них не проронил ни слова, и на какое-то время воздух наполнился двусмысленной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http://bllate.org/book/24971/2953311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