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собираешься выйти из леса? — с хитростью в мыслях спросил Чу 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от неожиданности замер. На самом деле он сбежал в лес, спасаясь от погони, и никак не ожидал, что, оторвавшись от преследователей и собравшись выйти наружу, столкнется с тремя Магическими Зверями. Услышав вопрос Чу Иньюня, он, естественно, на мгновение растерялся. Э-э... да, я как раз собираюсь покинуть Лес Магических Зверей. Скажите... вы тоже уходите? Заметив, как собеседник чуть заметно кивнул, Айвэй подавил непонятную смесь волнения и трепета и осторожно спросил: Тогда могу ли я пойти вместе с вами? Зная, что это может принести попутчику неприятности, он всё же не мог удержаться от желания приблизиться к нему. Ему оставалось лишь утешать себя мыслями, что те, кто гнался за ним, уже отстали...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Чу Иньюнь охотно и беззаботно согласился: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Айвэя поднялась беспричинная радость: Мы еще толком не познакомились~ Меня зовут Айвэй, я магический мечник, и я... пришел в Лес Магических Зверей набраться опыта~ Хотя он чувствовал к незнакомцу какое-то неудержимое доверие, Айвэй всё же не осмеливался выкладывать все свои секреты, да и от всего сердца надеялся не навлечь на этого человека опасность или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не обратил внимания на недомолвки Айвэя — в конце концов, у каждого есть свои тайны, к тому же он сам вовсе не собирался посвящать того в собственные секреты... На его лице по-прежнему сияла безупречная улыбка: Приятно познакомиться, я Чу Иньюнь, тоже здесь ради тренировки...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они продолжили путь вдвоем, прихватив двух зверей. Именно тогда Айвэй сообразил, что его спаситель вовсе не так прост: одни лишь два питомца этого юноши заставили бежать в ужасе двух Магических Зверей шестого ранга и одного седьмого...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мирно и спокойно, что позволило Айвэю перевести дух. К вечеру они нашли ровное сухое место, разожгли костер и приготовились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достал из Пространственного Кольца сухой паек и вяленое мясо, намереваясь поделиться с Чу Иньюнем, но тот опередил его, вытащив свиную ногу, срезанную еще в обед, и принялся подогревать ее на огне. (На самом деле это было для вида: днем Чу Иньюнь сразу убрал свиную ногу в пространственное хранилище, где с ней ничего не могло случиться, и теперь она всё еще исходила паром~).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 и уловив богатый аромат, Айвэй убрал протянутую руку с лепешкой и молча принялся за собственную еду. От сухих пайков, которые он ел уже столько дней, в горле стоял ком, но приходилось медленно заталкивать их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положил две зажаренные свиные ножки перед зверями, а заметив, что Сяобай подавился от слишком жадной еды, ласково напоил его водой. Наблюдая за этим, Айвэй почувствовал легкую щемящую боль в груди: до чего же всё это было уютно, а тот маленький котенок казался таким счастливым, окруженный заботой. Подумав о том, что сам он всегда был так одинок, окруженный лишь холодом, и не знал даже капли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перед его глазами появилась изящная рука, державшая на листе лотоса нарезанное свиное мясо. Айвэй на мгновение остолбенел, сообразив, что это предназначается ему, и в нерешительности протянул руку. Он уже так давно не ощущал чужой заботы, что на душе одновременно стало горько и сладко. Отхлынувшие волнения чуть не сбили его с толку, и в результате его палец, принимавший лист лотоса, коснулся пальца Чу Иньюня. Казалось, от кончиков пальцев к самому сердцу побежал электрический разряд, и от этого покалывания лицо Айвэя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скрыться, он торопливо забрал угощение и пробормотал: С... спасибо... Опустив голову, он не смел взглянуть в лицо собеседнику, а заметив, что тот, ни о чем не подозревая, отвернулся и отошел, почему-то почувствовал разочарование. Его иссиня-серые волосы свесились вниз, а в отсветах костра на лицо легла тень, скрывавшая выражение лица, но не способная скрыть затаившуюся в глубине души невольную печаль...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Чу Иньюнь взглянул на одинокую, поникшую фигуру Айвэя, и в его сердце шевельнулось жалость. Поколебавшись, он достал из Пространственного Кольца два спальных мешка, найденных в кольце, которое ему оставил Сюань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спальные мешки по обе стороны от костра, он подошел к Айвэю. Видя, что тот все еще витает в облаках, Чу Иньюнь тихо позвал: Айвэй... Айвэй, ложись спать~ Айвэй очнулся и смутился, увидев лицо так близко. Только когда Чу Иньюнь повторил предложение лечь, он пришел в себя. Ложись ты... А я пока подежурю! Всё-таки костер может привлечь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мягко улыбнулся: Ничего страшного, ложись~ Сяобай и Сяосюэ присмотрят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подумал о том, что те две зверюшки, похожие на обычных питомцев, судя по всему, обладают невероятно высоким рангом — по крайней мере, звери седьмого ранга их боялись. А здесь, вблизи лесной опушки, сильных чудовищ встретить было невозможно, поэтому, больше не упорствуя, он направился к спальному мешку. Заметив его недоумение, Чу Иньюнь помог ему разобраться, как этим пользоваться. Забравшись в спальный мешок, Айвэй почувствовал тепло в теле, и сердце... тоже согрелось...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 Иньюнь устроился в другом спальном мешке, Айвэй сквозь языки пламени с горькой тоской подумал: Почему ты такой добрый... Заметив одинокий силуэт Айвэя, Чу Иньюнь тоже почувствовал легкую рябь на поверхности своего спокойного сердца, но, вспомнив погруженную в сон Циньэр и любимых, ждавших его в другом мире, с усилием подавил это неподобающее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заняты их собственные мысли, ночь медленно уходила. Подобная воде луна и жаркое пламя костра протянули между ними незримую тонкую 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солнечный свет пробился сквозь густые кроны деревьев и упал на спящего человека, и теплые лучи запрыгали по нему, словно крошечные эльфы. Они касались тонких, похожих на ивы бровей, прямого носа, тонких губ, нефритовых щек и волос, переливающихся подобно голубому хрусталю...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Иньюнь увидел именно эту прекрасную картину. Пришлось признать, что тогда его действительно поразила открывшаяся красота: этот тихий, безмятежный образ заставил его сердце на секунду замереть. Ресницы юноши дрогнули, и он медленно приоткрыл глаза. На миг в них мелькнул серебристый свет, но когда веки раскрылись полностью, перед ним предстала пара прозрачных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не упустил из виду этот мимолетный серебряный блеск. Личность Айвэя тоже окутана тайнами~ Это, кажется, даже пробудило интерес Чу Иньюня?~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встали, привели себя в порядок, перекусили на скорую руку 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полдня, они остановились у небольшого ручья, где Чу Иньюнь зажарил несколько рыб для их скромного обеда. Поев и немного отдохнув, они продолжили дорогу. Наконец, когда небо уже начало темнеть, впереди показался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взбодрились и ускорили шаг, направляясь к этому огромному поселению. К счастью, покидая долину, Чу Иньюнь полностью скрыл свою ауру и слегка изменил внешность, иначе здешние смертные не смогли бы вымолвить с ним ни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http://bllate.org/book/24971/2953309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