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Прошагав два дня, Чу Иньюнь добрался до окраин Леса Магических Зверей. Если бы не его привычка наслаждаться жизнью, вкусно едя и попивая вино, он бы вышел из леса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остановившись на небольшой лесной полянке, Чу Иньюнь повернулся к Сяобаю и произнес:</w:t>
      </w:r>
    </w:p>
    <w:p w:rsidR="00BB20FC" w:rsidRPr="00357A74" w:rsidRDefault="00357A74" w:rsidP="00BB20FC">
      <w:pPr>
        <w:jc w:val="left"/>
        <w:rPr>
          <w:sz w:val="28"/>
          <w:lang w:val="en-US"/>
        </w:rPr>
      </w:pPr>
      <w:r w:rsidRPr="00357A74">
        <w:rPr>
          <w:sz w:val="28"/>
          <w:lang w:val="en-US"/>
        </w:rPr>
        <w:t>— Сяобай, пора обедать!</w:t>
      </w:r>
    </w:p>
    <w:p w:rsidR="00BB20FC" w:rsidRPr="00357A74" w:rsidRDefault="00357A74" w:rsidP="00BB20FC">
      <w:pPr>
        <w:jc w:val="left"/>
        <w:rPr>
          <w:sz w:val="28"/>
          <w:lang w:val="en-US"/>
        </w:rPr>
      </w:pPr>
      <w:r w:rsidRPr="00357A74">
        <w:rPr>
          <w:sz w:val="28"/>
          <w:lang w:val="en-US"/>
        </w:rPr>
        <w:t>— Понял! — Сяобай молнией белого цвета метнулся в чащу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Сяосюэ по-прежнему стояла на плече у Чу Иньюня с ленивым видом, перебирая перышки, однако промелькнувший в ее глазах блеск от Чу Иньюня утаить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лишь с нежностью погладил белые перья Сяосюэ:</w:t>
      </w:r>
    </w:p>
    <w:p w:rsidR="00BB20FC" w:rsidRPr="00357A74" w:rsidRDefault="00357A74" w:rsidP="00BB20FC">
      <w:pPr>
        <w:jc w:val="left"/>
        <w:rPr>
          <w:sz w:val="28"/>
          <w:lang w:val="en-US"/>
        </w:rPr>
      </w:pPr>
      <w:r w:rsidRPr="00357A74">
        <w:rPr>
          <w:sz w:val="28"/>
          <w:lang w:val="en-US"/>
        </w:rPr>
        <w:t>— Маленькая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Сяобай прибежал обратно, но уже в своем огромном истинном облике, таща в зубах какую-то свиноподобную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Магический Зверь первого ранга — Тресковая Свинья. Ни особой пользы, ни выдающихся способностей у нее не было, зато силы — хоть отбавляй. Размером она походила на взрослого дикого кабана с Земли, но мясо ее отличалось куда большим сочным нежным вкусом. Наверное, всё дело было в том, что Тресковые Свиньи питались травой, а здешняя среда была чистой и первозданной, с изобилием духовной энергии. Если такое мяско запечь, от него исходил естественный,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привычными движениями содрал с Тресковой Свиньи шкуру и выпотрошил ее, омыл чистой водой, сгущенной прямо в воздухе, а затем достал металлический мангал и водрузил на него тушу. В качестве топлива на дно он положил магическое ядро Магического Зверя стихии огня четвертого ранга. Оба зверя послушно уселись рядом, их глаза сияли, а изо рта текла подозрительная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металлический мангал Чу Иньюнь смастерил на досуге просто ради собственного комфорта: гриль умел менять размеры, подстраиваясь под туши любой величины. А огонь внизу поддерживался миниатюрной формацией, которая извлекала из магического ядра огненную энергию — силу пламени тоже можно было регулировать как угодно. Чу Иньюнь обнаружил, что энергия в магических ядрах чрезвычайно чиста, и приготовление еды на таком огне лучше всего подчеркивает истинный вкус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то поворачивал тушу на вертеле, то смазывал ее жидкостями и порошками из стоявших рядом синих хрустальных склянок. Постепенно шкурка свинины начала золотиться, и вокруг распространился густой, аппетитный аромат. А парочка рядом уже пустила слюнки лужицами, не сводя с еды безумных глаз. Чего уж греха таить, когда они так решительно увязались за Чу Иньюнем, отчасти это было потому, что они не могли расстаться с его стряпней.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Всего лишь отчасти?)*</w:t>
      </w:r>
    </w:p>
    <w:p w:rsidR="00BB20FC" w:rsidRPr="00357A74" w:rsidRDefault="00357A74" w:rsidP="00BB20FC">
      <w:pPr>
        <w:jc w:val="left"/>
        <w:rPr>
          <w:sz w:val="28"/>
          <w:lang w:val="en-US"/>
        </w:rPr>
      </w:pPr>
      <w:r w:rsidRPr="00357A74">
        <w:rPr>
          <w:sz w:val="28"/>
          <w:lang w:val="en-US"/>
        </w:rPr>
        <w:t>*(Белый Снег: ...Ну, ладно, отчасти да~)*</w:t>
      </w:r>
    </w:p>
    <w:p w:rsidR="00BB20FC" w:rsidRPr="00357A74" w:rsidRDefault="00357A74" w:rsidP="00BB20FC">
      <w:pPr>
        <w:jc w:val="left"/>
        <w:rPr>
          <w:sz w:val="28"/>
          <w:lang w:val="en-US"/>
        </w:rPr>
      </w:pPr>
      <w:r w:rsidRPr="00357A74">
        <w:rPr>
          <w:sz w:val="28"/>
          <w:lang w:val="en-US"/>
        </w:rPr>
        <w:t>*(Автор: Всего лишь отчасти?)*</w:t>
      </w:r>
    </w:p>
    <w:p w:rsidR="00BB20FC" w:rsidRPr="00357A74" w:rsidRDefault="00357A74" w:rsidP="00BB20FC">
      <w:pPr>
        <w:jc w:val="left"/>
        <w:rPr>
          <w:sz w:val="28"/>
          <w:lang w:val="en-US"/>
        </w:rPr>
      </w:pPr>
      <w:r w:rsidRPr="00357A74">
        <w:rPr>
          <w:sz w:val="28"/>
          <w:lang w:val="en-US"/>
        </w:rPr>
        <w:t>*(Белый Снег, втянув голову в плечи: Ладно уж~ Мы признаем, что от огромной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доготовилось очень быстро. Под жадными взглядами зверей Чу Иньюнь срезал четыре свиные ножки и убрал их в Пространственное Кольцо, отрезал еще кусок размером с книгу, а остальное разделил пополам и бросил им. Звери уткнулись носами в еду и принялись уплетать ее за обе щеки, в то время как Чу Иньюнь неторопливо ел в стороне, и манеры его были донельзя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Сяобай уже снова превратился в маленького котенка. Этот хитрец не желал проглатывать вкуснятину в один присест, поедая столь внушительную порцию мяса в облике крошечного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Сяобай ел, его кошачьи ушки то и дело подрагивали — он расслышал шум где-то вдалеке. Впрочем, он ничего не сказал: он знал, что двое других тоже все услышали, так что повторяться не было нужды. К тому же прерывать трапезу ради этого у него не было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Иньюнь продолжал не спеша есть мясо, словно ничего вокруг не происходило. Лишь когда звери закончили трапезу — Сяобай принялся вылизывать лапы, а Сяосюэ — чистить перышки клювом, — оба малыша завели меж собой спор: стоит ли им сходить посмотреть и заодно спасти какого-нибудь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Чу Иньюнь не обращал внимания на разгоравшийся спор зверей и спокойно омыл руки водой от масляных следов. Затем он достал шелковый плат, вытер руки, собрал принадлежности для барбекю, повернулся и неспешной походкой направился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чувствовал себя полным неудачником: только-только унес ноги от погони, как тут же угодил в окружение стаи Магических Зверей. Глядя на сгрудившихся вокруг тварей, Айвэй был готов сквозь землю провалиться: Магический Зверь шестого ранга — Ледяная Мышь, Магический Зверь шестого ранга — Земляной Медведь, и Магический Зверь седьмого ранга — Огненная Лисица. Хотя он и был редким для этих земель Маг-Мечником, он всего лишь Мечник Высшего Уровня да Маг Среднего Уровня! Справиться с одним зверем шестого ранга для него не проблема, одолеть седьмого — еще кое-как можно, но противостоять двум шестого ранга и одному седьмого — тут не было ни единого шанса на победу, не говоря уже о том, что среди них имелся земляной медведь-танк, а два других — проворные ледяная и огненная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заклинание Огненной Лисицы — Адский Огненный Дракон — со свистом устремилось вперед, Айвэй впервые отчетливо понял, как близок к смерти... Он обреченно закрыл глаза, ожидая неминуемого конца, но в душе все равно теплилось упрямое, гордое, полное обиды и горечи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шло время, а ожидаемой боли всё не было. Вместо этого до его слуха донеслись испуганные вопли трех Магических Зверей. Открыв от изумления глаза, он увидел лишь стремительно удаляющиеся спины зверей, которые смывались так быстро, что их силуэты почти растворились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Айвэй так и замер, пока неподалеку не раздалось:</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в поле зрения предстало несравненно прекрасное лицо, источающее благородную и загадочную ауру божества. Доходящие до колен иссиня-черные волосы частично стягивал зеленоватый нефритовый венец, одет незнакомец был в белые шелковые одежды, на талии красовался пояс с одноцветными кистями, на запястье — багровый нефритовый браслет, а на пальце — кольцо из черного нефрита. Никаких лишних украшений, но от этого вида меркнет свет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Айвэй смотрел на него как зачарованный, не подозревая, что стоящий напротив человек разглядывает его с неменьшим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были надеты синеватые обтягивающие одежды для путешествий, а летящие ленты из ткани того же цвета легко удерживали небрежно рассыпанные по спине иссиня-голубые волосы. В левой руке цвета нефрита незнакомец держал короткий синеватый посох, а в правой — узкий меч цвета воронова крыла. Яркое, красивое лицо из-за иссиня-голубых волос казалось чуточку отстраненным и холодным, зажатый в правой руке меч добавлял образу воинственной стати, но растерянный и тоскливый взгляд придавал ему особый манящий шарм... Если дать этому портрету краткое определение, то перед ним красовался редкостный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раздалось еще одно легкое покашливание, выведшее Айвэя из состояния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Айвэй вспыхнул — на щеках мгновенно заиграли два ярких румянца, добавив его лицу пленительной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помощь, почтенный гость! Если бы не вы, я бы сегодня наверняка погиб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поднял взгляд и мягко улыбнулся:</w:t>
      </w:r>
    </w:p>
    <w:p w:rsidR="00BB20FC" w:rsidRPr="00357A74" w:rsidRDefault="00357A74" w:rsidP="00BB20FC">
      <w:pPr>
        <w:jc w:val="left"/>
        <w:rPr>
          <w:sz w:val="28"/>
          <w:lang w:val="en-US"/>
        </w:rPr>
      </w:pPr>
      <w:r w:rsidRPr="00357A74">
        <w:rPr>
          <w:sz w:val="28"/>
          <w:lang w:val="en-US"/>
        </w:rPr>
        <w:t>— Не стоит благодарить, я ничего особенного не сделал. Просто мой питомец не смог усидеть на месте и напугал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Айвэй с онемевшей шеей повернул голову и посмотрел на Сяосюэ, которая как раз забралась на плечо Чу Иньюню, и на Сяобая, устроившегося у него на груди. В голове пронеслось лишь одно: Меня. Спесли. Два. Милых.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этот красавец вечно витает в облаках? Если бы не нужно было спросить дорогу, я бы давно развернулся и ушел...* — мысленно скривился Чу Иньюнь, но вслух по-прежнему мягко произнес:</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то есть да, всё в порядке... — Айвэй почувствовал неловкость. Как вышло, что он, обычно столь хладнокровный, сейчас ведет себя так... Впрочем, те, кто знал Айвэя, наверняка испугались бы при виде столь калейдоскопа эмоций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http://bllate.org/book/24971/2953308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