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Барбекю и спасение красавца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Пропутешествовав два дня, Чу Иньюнь добрался до окраины Леса Магических Зверей. Если бы не его привычка наслаждаться жизнью, предаваясь еде и питью, он бы давно уже вышел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небольшой полянке Чу Иньюнь снова остановился и сказал Сяобаю: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стоило Сяобаю отозваться, как он превратился в полоску белой молнии и метнулся в ближайшую чащу. Сяосюэ же, по-прежнему лениво сидевшая у Чу Иньюня на плече, чистила перышки, но блеск, мелькнувший в её глазах, не укрылся от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Иньюнь лишь с любовью погладил её белоснежные перья: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обжорка.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Сяобай вернулся, но уже в своём истинном, огромном обличии, держа в пасти что-то, похожее на свинью…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Тресковая Свинья — Магический Зверь первого ранга. Особой пользы или выдающихся способностей у неё не было, разве что необычайная сила. По размеру она напоминала взрослого дикого кабана с Земли, но мясо её было гораздо нежнее. Вероятно, дело было в том, что Тресковая Свинья питалась исключительно травой, а чистая природа и обилие духовной энергии в этом лесу придавали её мясу естественный изысканный аромат при жарке.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Иньюнь привычными движениями снял с туши шкуру и удалил внутренности, промыл мясо чистой водой, сконденсированной прямо из воздуха, и выложил его на металлический гриль. В качестве топлива под решетку он положил магический кристалл Магического Зверя огненного типа четвертого ранга. Оба зверя послушно сидели поодаль, их глаза светились, а с уголков ртов уже капала подозрительная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гриль Чу Иньюнь когда-то смастерил специально для собственного удовольствия; он мог менять размер, подстраиваясь под любую добычу. А под решеткой была вырезана небольшая магическая формация, позволявшая извлекать из кристалла энергию огня, силу которой можно было регулировать. Чу Иньюнь обнаружил, что энергия магических кристаллов очень чиста, и готовить на таком огне — одно удовольствие, ведь он лучше всего раскрывает истинный вкус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Иньюнь время от времени переворачивал мясо и смазывал его соусом из бутылочек с голубыми кристаллами, стоящих рядом. Постепенно поверхность мяса стала золотистой, и по округе поплыл густой, дразнящий аромат. Двое наблюдателей уже превратились в лужицы у своих ног, не сводя с еды голодных глаз. Нельзя отрицать: то, что они изначально так твердо решили следовать за Чу Иньюнем, отчасти объяснялось тем, что они не могли расстаться с его стряпнёй.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мясо было готово. Под жадными взглядами зверей Чу Иньюнь отрезал четыре свиные ноги и убрал их в Пространственное Кольцо, затем отрезал кусок размером с книгу, а остальное разделил пополам и бросил зверям. Те тут же уткнулись в еду, а Чу Иньюнь принялся неспешно трапезничать, демонстрируя при этом невероятную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к тому времени снова принял форму маленького кота. Он ни за что не согласился бы проглотить такое лакомство в один присест, поэтому, будучи крошечным котенком, он старательно расправлялся с внушительным куском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уши Сяобая дернулись — он уловил какой-то шум вдалеке. Однако он не стал ничего говорить: он знал, что Сяосюэ тоже всё услышала, а повторять очевидное смысла не было. К тому же у него не было ни малейшего желания прерывать трапезу ради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Иньюнь продолжал невозмутимо есть, будто ничего не произошло. И лишь когда звери закончили, Сяобай принялся вылизывать лапы, а Сяосюэ — прихорашиваться, они начали обсуждать, стоит ли пойти посмотреть и заодно спасти какого-нибудь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мясо, Чу Иньюнь проигнорировал всё более оживленный спор своих спутников. Он спокойно смыл жир с рук водой, вытер их шелковым платком, прибрал гриль, а затем, повернувшись, медленно побрел в сторону источника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чувствовал, что день не задался. Только-только вырвавшись из погони, он снова угодил в окружение Магических Зверей. Оглядев чудовищ вокруг, Айвэй был готов сдаться: Ледяная Крыса шестого уровня, Медведь Земли шестого уровня и Огненная Лиса седьмого уровня. Хотя он был редким для этого континента магическим мечником, его сил хватало лишь на уровень старшего мечника и Мага Среднего Уровня. Справиться с одной тварью шестого уровня он мог, с одной седьмого — с трудом, но против двух шестого и одной седьмого шансов не было. И это не говоря о том, что Медведь Земли служил «танком», а двое других обладали стихиями льда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Огненная Лиса выпустила свое заклинание Адского Огненного Дракона, Айвэй впервые почувствовал, как близко подошла смерть. Он смиренно закрыл глаза, ожидая конца, но в глубине души все еще пылали гордость, гнев, досада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шли секунды, а боли не было. Вместо этого он услышал испуганные визги всех трех зверей. Удивленно открыв глаза, он увидел лишь их спины — твари удирали так быстро, что почти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простоял в оцепенении, пока рядом не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перед ним предстал человек с поразительно красивым лицом, исполненным загадочного и благородного спокойствия, словно божество. Его иссиня-черные волосы до колен были частично собраны нефритовой заколкой, он был облачен в белые шелковые одежды, подпоясанные поясом с кисточками, на руке поблескивал кроваво-красный нефритовый браслет, а на пальце — кольцо из черного нефрита. В его облике не было ничего лишнего, но сама его фигура затмевала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Айвэй на мгновение замер, завороженный, не подозревая, что незнакомец рассматривает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 синий тренировочный костюм, а ледяные голубые волосы, свободно рассыпанные по спине, слегка придерживала лента в тон. В левой руке, белой как нефрит, он держал короткий посох, а в правой — узкий черный меч. Красивое, мужественное лицо казалось холодным и неприступным из-за ледяного цвета волос, черты лица приобрели решительность от меча в руке, однако в глазах читалась какая-то странная тоска и очарование… Если говорить просто: перед ним стоял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Еще один кашель вывел Айвэя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густо покраснел, что придало его лицу еще больше выразительности.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 Если бы не ваша помощь, я бы сегодня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Иньюнь поднял взгляд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Я ничего особенного не сделал, это мои питомцы не выдержали и напугали тех трех бедолаг.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Айвэй с трудом повернул шею и посмотрел на Сяосюэ, только что взлетевшую на плечо Чу Иньюня, и на Сяобая, устроившегося у него на руках. Его мозг отказывался верить: «Меня… спасли… две милые зверушки…»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этот красавчик постоянно витает в облаках? Если бы мне не нужно было спросить дорогу, я бы давно ушел…» — мысленно проворчал Чу Иньюнь, вслух же по-прежнему мягко поинтересовавшись: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все хорошо… — Айвэй был в замешательстве. Он всегда славился хладнокровием, почему же сейчас ведет себя так нелепо? Наверное, знакомые ужаснулись бы, увидев, как быстро сменяются эмоции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http://bllate.org/book/24971/2953307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