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вторая: Культивация и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смотрел на лежащего на земле парня, который непрерывно ронял тигриные слёзы, и ему стало безумно смешно. Гнетущее чувство в сердце из-за разлуки с Сюань Юанем и остальными тоже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котик, подскажи-ка мне, где это мы? — прищурившись, с самым невинным видом улыбнулся Чу 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этого человека, Тигр Световых Крыльев слегка дёргал уголками пасти, хотя судорожно дёргающаяся тигриная морда выглядела крайне жутко. Неужели этот парень — дурачок? Как он умудрился забрести в Лес Магических Зверей и при этом ещё спрашивает меня, где находится? Но как бы мысленно тигр ни поносил его, он послушно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Лес Магических Зверей Хуньмяо.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 мир магии? — ошеломлённо спросил Чу 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Световых Крыльев презрительно посмотрел на Чу Иньюня: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иные миры? И впрямь дурак, даже собственного мира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и сам понимал, что попал в другой мир, но никак не ожидал, что это окажется самый настоящий мир магии из романов! Лес Магических Зверей — какое гремящее имя. Придя в себя, Чу Иньюнь заметил презрительное выражение на морде Тигра Световых Крыльев, и на душе у него неприятно заскребло. Он зловеще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маленький котик... у тебя есть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Световых Крыльев вздрогнул от холода, вспомнив ужасающую силу этого человека, и, втянув голову в плечи, забормотал: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я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введи меня в курс дела, расскажи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Ла-ладно... то-то есть, этот материк называется Фэнчэнь, он делится на шесть частей и похож на цветок. В центре находится человеческий материк Лочэнь, а вокруг него лежат пять остальных: Эльфийский Лес — Хэсюй, Долина Расы Драконов — Цзиньлинь, Племя Зверей — Тяньши, Лес Магических Зверей — Хуньмяо и Запретные Земли Богов — Чжиянь. Мы находимся в самом центре Леса Магических Зверей, а эта долина — моя территория! — выпалил на одном дыхании испуганный Тигр Световых Крыльев.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жалобно посмотрел на Чу Иньюня в надежде, что тот его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думал, что и мне доведётся испытать попаданчество, да ещё и в классический фэнтези-мир! Раз уж я сюда добрался, надо как следует повеселиться.*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котик, расскажи-ка мне ещё об общих знаниях касательно этого материка. Например, есть ли здесь маги, какова классификация магических зверей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Тигр Световых Крыльев вёл себя куда послушнее и тут же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Профессии здесь делятся на магических мастеров и мечников. Уровни магов делятся на магических учеников, начальных, продвинутых, святых и божественных магических мастеров, у мечников классификация похожа. Магические звери делятся с первого по девятый ранги: с первого по третий — низшие магические звери, с четвёртого по шестой — средние, с седьмого по девятый — высшие, причём девятый ранг также называют святыми зверями, а поговаривают, что выше святых зверей существуют божественные звери. Чем выше ранг магического зверя, тем выше его интеллект, а святые звери девятого ранга обладают интеллектом, равным человеческому, и способны говорить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Чу Иньюнь привыкал к жизни в одиночестве, оставаясь в наполненной духовной силой долине, чтобы восстановить растраченную божественную силу. Чу Иньюнь построил небольшой бамбуковый домик у озера в долине и проводил целые дни за тренировками, игрой на цине, пением, рыбалкой, поеданием жареного мяса и распитием чая. Его дни протекали легко и беззаботно, а вот Тигру Световых Крыльев пришлось туго! Царь зверей целыми днями только и делал, что выполнял приказы Чу Иньюня: то ловил рыбу, то охотился, то служил подушкой — в общем, был хуже простого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Тигр Световых Крыльев тоже замышлял недоброе: стоило ему взглянуть на это лицо, прекрасное словно лик божества, как ему тут же хотелось двинуть тому лапой.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главарь, смотри, что это такое! Ха-ха-ха! — Тигр Световых Крыльев глуповато улыбался, щуря глаза, и указывал лапой на крупную белую птицу, которая валялась на земле без признаков жизни, став жертвой его выходок.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радовался? На самом деле, как-то раз Чу Иньюню стало скучно, и он использовал пилюлю Закладки Основания в качестве наживки для рыбалки. Кто бы мог подумать, что клюнувшая рыба, проглотив пилюлю, тут же перепрыгнула через два ранга и превратилась в магического зверя третьего ранга! Отвислая челюсть наблюдавшего за этим Тигра Световых Крыльев ещё долго не возвращалась на место. Рыба в этом озере тоже была разновидностью магического зверя, правда, всего лишь первого ранга, и звали её белым льдом. Мясо такой рыбы отличалось невероятной нежностью и сочностью, в нём совсем не было костей, а сваренный из неё рыбный суп получался просто божественным. Вот только обнаружил это Чу Иньюнь, и водилась эта рыба исключительно в данном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взгляд, которым Тигр Световых Крыльев смотрел на Чу Иньюня, мгновенно сменился с озлобленного на влюблённый: он принялся наперебой льстить своему хозяину, пуская в ход даже такие фразы, как: Моё восхищение вами подобно бушующим водам Янцзы... разливу Жёлтой реки, который невозможно остановить... Чу Иньюнь, устав от его докучливых речей, в конце концов бросил ему пилюлю Укрепления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уже давно сопоставил слова Тигра Световых Крыльев и силу виденных им магических зверей со своей собственной привычной шкалой: так называемый пик святого зверя у Тигра Световых Крыльев соответствовал силе стадии Выхода Души, восьмой ранг — Зарождающейся Душе, седьмой — Золотому Ядру, шестой — Сердцебиению, пятый — Пищевому Воздержанию, четвёртый — Озарению, а третий — Закладке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ту пилюлю, тигр уже вскоре прорвался до божественного уровня, то есть до стадии Разделения Духа, что привело его в такой восторг, что с того самого дня он признал Чу Иньюня своим главным боссом, в мечтах представляя, как в будущем босс отсыплет ему ещё несколько пузырьков с теми шариками, чтобы он мог надирать задницы всяким так называемым богам. Его сердце просто пузырилось от счастья. *(Хлёсь! На голове Тигра Световых Крыльев выросла шишка. Юй, свернув в трубку газету, сурово уставился на него: — Ты, тупой тигр, какие ещё шарики, это пилюли! Пилюли, понял?! Даже текст роли толком не выучил, смотри у меня, в чёрный список занесу! — Тигр Световых Крыльев тут же превратился в маленького котика и принялся ластиться к Юй: — Режиссёр... да я ж в глаза их раньше не видел! Людишки, у которых я жил, до того бедно жили, что сырое мясо жрали. Просто в первый раз такую пилюлю увидел, вот и растерялся, как её назвать... Не сердитесь,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Хлёсь! Сладкие грёзы Тигра Световых Крыльев были безжалостно прерваны: заметив, что тигр улыбается всё более похабно, Чу Иньюнь не удержался и запустил в него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Световых Крыльев мгновенно пришёл в себя и с тех пор вёл себя перед Чу Иньюнем тише воды ниже травы. *(Тигр Световых Крыльев: — Кого это ты назвал тише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белая птица и Тигр Световых Крыльев были соправителями Леса Магических Зверей, звались они райскими птицами, выглядели священно и прекрасно, обладали силой пика святого зверя и вечно собачились с тигром. Стоило Тигру Световых Крыльев совершить прорыв, как он тут же отправился проверять силы на своём извечном сопернике. Несчастной райской птице не повезло: тот, кто раньше был ей равен по силе, теперь вколачивал её в землю, заставляя изображать из себя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Чу Иньюнь махнул рукой и решил не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симпатичная птичка, можно оставить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босс дело говорит! — поддакнул Тигр Световых Крыльев.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райской птицы от гнева вздулись вены на лбу, а в голове крутилась лишь одна картина: белая птица, запертая в бамбуковой клетке... Так райская птица превратилась в питомца Чу Иньюня, хотя очень скоро она поняла, что такая жизнь на самом деле весьма неплоха... хе-хе... ведь она тоже дошла до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сидел, скрестив ноги, на берегу озера, окутанный разноцветными сияющими лучами, а вокруг него поднимались клубы тумана, делая его похожим на бессмертного из облаков. После года отдыха и восстановления его божественная сила вернулась на семьдесят-восемьдесят процентов, до полного восстановления оставался всего шаг. И сейчас настал самый ключевой момент его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резонанс с разноцветным сиянием Чу Иньюня, со дна озера тоже начали исходить мягкие сине-красные лучи. По мере того как свет становился ярче, нарастало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постепенно усиливалось, гладь озера покрылась рябью, но там, где сидел Чу Иньюнь, царило абсолютное спокойствие, в то время как во всех остальных местах даже трава и цветы пригнулись к земле под тяжестью этого веса. Рыбы белый лёд в озере одна за другой испускали дух под таким натиском, и лишь пара-тройка особей, когда-то отведавших пилюль, забились в ил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Тигр Световых Крыльев и райская птица тоже перестали выдерживать и отступили назад, переведя дыхание только на самом краю долины. Непонятно почему, но казалось, что в долине существует невидимый барьер: стоило давлению дойти до её границ, как оно исчезало, словно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процессе культивации Чу Иньюнь тоже почувствовал внешнее давление. Сначала всё было нормально, но постепенно эта тяжесть стала доставлять неудобства даже ему. Если подумать, нынешняя сила Чу Иньюня бесконечно близка к уровню Императора Богов, и раз уж даже он с трудом переносил это давление, можно представить, насколько оно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лбу Чу Иньюня выступили прозрачные капельки пота, но он продолжал упорно противостоять давлению, расходуя остатки божественной силы до полного истощения. Прошла ли доля секунды или миллионы лет, но Чу Иньюнь почувствовал, как из глубин его тела поднимается новая сила — ещё более мощная. Он ощутил себя так, будто иссохшая земля наконец дождалась живительного дождя: только что испытанная усталость мгновенно исчезла, а всё тело наполнилось невероятной лёгкостью. Одним движением он отбросил это давление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треск, будто в озере разбилось стекло. Затем в центре водоёма забурлили волны, и постепенно посреди водной глади поднялась небольшая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открыл глаза и первым делом проверил своё состояние. Оказалось, что нет худа без добра: его мастерство не только полностью восстановилось, но и поднялось на ступень выше — возможно, именно разрушение с последующим созиданием позволило ему преодолеть узкое место Императора Богов. Приведя себя в порядок и переодевшись, Чу Иньюнь направился к неожиданно появившейся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http://bllate.org/book/24971/2953305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