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проекта белел чистым листом, кончик ручки замер с капелькой чернил на конце, но они так и не падали на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отложил ручку и пот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проекте, которым он занимался, возникли проблемы. Говорить об этом — только портить настроение. Сначала, пока он лично всё контролировал, дела шли гладко, но несколько дней назад он случайно порезал руку и не появлялся в компании. Именно в тот день находившиеся под его началом люди совершили оплошность. Боясь навлечь на себя гнев, они попытались замять всё своими силами, но в итоге ситуация лишь накалялась. К тому моменту, когда скрывать это стало невозможно и проблему доложили ему, всё уже зашло слишком далеко, и расхлёбывать это было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 виновата была его собственная беспечность.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зашагал к окну. Люди, работавшие сейчас под его началом, вовсе не были его преданными старыми подчиненными — напротив, это оказалась целая стая прожженных хитрецов из команды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решили, что раз у него за плечами солидный стаж, то можно третировать сопляка с тонкой кожей и юношеской застенчистью? Как бы не так: в этой семнадцатилетней мальчишеской оболочке скрывался вовсе не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уставился на неподвижные бежевые занавески. Эти старые хрычи вообразили, будто старик уехал куда-то наотдых, и раз гора над их головами исчезла, каждый из них возомнил себя невесть кем и пустился во все тяжкие. И они даже не догадывались, что старик намеренно поделился с Лу Юйчжоу властью, позволяя расставить в компании собственных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Лу Юйчжоу всё же щадил чувства старика и не хотел действовать слишком грубо. Но раз дело зашло так далеко, ему больше незачем церемониться и прятать козыри, которые они сами же ему подбросили.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Лу Юйчжоу клокотало жестокое раздражение, а в голове роились самые разнообразные злобные замыслы. Стоило ему протянуть руку, как он мог выбрать любой, самый безжалостный план и тут же претворить его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руке Лу Юйчжоу завертелся на пальцах. Опустив взгляд, он заметил у входа в подъезд знакомую фигуру — это был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дому, Чи Чунцяо вдруг почувствовал на себе чей-то взгляд. Словно поддавшись внутреннему зову, он поднял голову и увидел в окне главной спальни на третьем этаже знакомый силуэт — это был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помахал ему рукой и быстрым шагом направился к подъезду.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Юйчжоу мгновенно потеплел. Наведя порядок на заваленном письменном столе, он уже собирался выйти из спальни, как Чи Чунцяо оказался у его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постучав в приоткрытую дверь, Чи Чунцяо спросил: —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прошу, — ответил Лу Юйчжоу, чуть отступив в сторону и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поставил принесённый с собой чай с молоком и с улыбкой посмотрел на Лу Юйчжоу: —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послушно исполнил просьбу. Чи Чунцяо взял его за руку и положил свой кулак ему на ладонь. Его пальцы стали медленно разжиматься, и легкий бумажный листочек упал прямо на ладонь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руку, Чи Чунцяо произнес: — Порция удачи на сегодня. Береги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плотная карточка с надписью: Ещё одну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сжимал в пальцах эту тоненькую карточку, бессознательно усиливая нажим, отчего жесткий край бумаги оставил на коже глубокий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Кто-то... на самом деле решил подарить ему целый день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 малых лет отличался тяжелым нравом: удача никогда не улыбалась ему, и в серьезных делах его ждали лишь неприятности да еще большие неприятности. В детстве он обижался, в юности — кипел гневом. Со временем все эти несправедливости и полосы невезения превратились в тяжелый камень, застрявший в груди. А сама фортуна казалась мечом, подвешенным у него над шеей: никогда не знаешь, когда она нанесет удар из затвора, оросив всё кровью и в одно мгновение перечеркнув все его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не желал уступать другим ни в чём, и лишь в вопросе удачи неизменно проигрывал. А этот проигрыш приходилось искупать бесчисленными бессонными ночами.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Лу жалел его, но неизменно говорил лишь одно: — Это значит, что твоей собственной силы еще недостаточно, иначе удача не смогла бы встать у тебя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кто-то сказал, что хочет поделиться с ним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удача сегодня просто потрясающая, — сказал Чи Чунцяо. — Делюсь с тобой половиной. Желаю Юйчжоу во всём преуспевать и добиться успеха с первой же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тоже верил, что человек способен одолеть небеса, но со временем понял: сколько бы человек ни планировал, исход всё равно наполовину зависит от воли небес. До попадания в книгу он был обычным человеком из семьи со средним достатком. Благодаря миловидному личику в детстве он стал детским актером и добрых десять лет крутился в индустрии развлечений, оттачивая прекрасное мастерство, позволяющее на равных играть со старыми мастерами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всякий раз, когда наступал момент ему прославиться, неизменно происходило какое-то непредвиденное событие, либо же съемочная группа выдавала очередной скандал, куда более привлекающий внимание зевак, и его популярность тут же сходила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всегда не хватало капельки удачи. Он потратил двадцать семь лет, пытаясь доказать, что вовсе не нуждается в подобной чепухе, но в итоге всё равно не смог противостоять так называемой судьбе: в тот самый вечер, когда он взлетел на вершину славы, решив, что наконец-то победил, стоило ему расслабиться хоть на мгновение, как он попал в эту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эта изнуряющая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мысленно выдал бессвязную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Юйчжоу было два глаза и один рот, и то, что он родился с серебряной ложкой во рту, вовсе не делало его жизнь легче — напротив, ему приходилось еще труднее, вероятно, потому, что амбиции Лу Юйчжоу намного превосходили амбиции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человеку обзавестись амбициями, как он неминуемо начнет переходить из одной невзгоды в другую, пока его амбиции не улягутся, иначе ему суждено метаться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носить её при себе, — пообещал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капли не подозревая о двусмысленности этих слов, Чи Чунцяо с безмятежным видом кивнул: — Вот и отлично, сойдет за талисман. Кстати, мы будем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сдвинул в сторону исписанный каракулями план проекта: 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Цинъюнь Шу в Вейбо: Поймала живого карпа-кои! Сегодня мы с Чжоу-гэ из съемочной группы ходили за бесплатным чаем, и Чжоу-гэ наскрёб семнадцать чашек Еще одну чашку подряд, у владельца аж лицо позеленело 2333. @Чи Чунцяо Вейбо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/Семнадцать чашек чая с молоком.jpg/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красивый голубь курлы-курлы: Выражение лица хозяина просто шедеврально!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 сама: Ха-ха-ха, неужели эта матушка добавила паренька в Вейбо? Я уже побежала к нему на страничку!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секретаря: Какой новенький паренек! Записей в Вейбо совсем мало, даже ни одной селфи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Выложив пост в Вейбо, Цзи Ниншу взялась за графический планшет. Выиграть семнадцать чашек подряд — это ведь невероятно круто, Чжоу-гэ просто настоящий карп-кои.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русалочка. [Но ради тебя вздыхаю поныне.]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сегодня я нарисую русала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Ниншу быстро подняла стилус и принялась стремительно набрасывать контуры. Обладая великолепным мастерством, она мгновенно набросала грубый эскиз, хотя на детализацию уйдет еще пара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опубликовала часть наброска с подписью: Сделайте репост этого русала Чжоу, и на следующий день вы выиграете семнадцать чашек чая с молоком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получил уведомление об отметке. Взглянув на эскиз, он был потрясен: он и впрямь был знаком с такой талантливой художницей, настоящим мастером своего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склонил голову набок: 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повернул телефон экраном к Лу Юйчжоу: — Смотри, кто-то нарисовал.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сканированный рисунок, а простая фотография, слегка размытая: на картинке Чи Чунцяо лежал на краю бассейна, с затуманенным взором, его верхняя половина тела была прикрыта лишь легкой накидкой, а нижняя полностью погружена в воду, причем из гладкой водной глади виднелся длинный и темный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Линии были невероятно живыми, и этот мощный длинный хвост, казалось бы, замер на месте, но в то же время производил впечатление, будто в любую секунду может взволновать весеннюю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Лу Юйчжоу спросил: — Если сделать репост этой картинки, попадется ли мне Еще одну чашку?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— ...Почему это звучит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карпы-кои отвечают за карьерный рост и богатство, а он — за покупку чая? С его-то внешностью ему полагалось бы отвечать как минимум за романтическую удачу! Чай звучит слишком непрезентабельно.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Лу Юйчжоу почувствовал, как на душе стало спокойнее. Он заново составил план проекта и одновременно отклонил заявки нескольких менеджеров. Он решил как можно скорее разобраться с теми двуличными старыми заслуженными кадрами, и, к счастью, как раз вовремя получил несколько весьма неплохих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истончившуюся твердую карточку в руках, Лу Юйчжоу прищурился и принялся обдумывать, какую бы ловушку расставить для этих старых лисов.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стоит поступить жестче, чтобы они потом не попытались укусить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 с беззаботным видом, Лу Юйчжоу быстро отбросил эти неприятные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небольшой ящичек, который принес с собой в прошлый раз — внутри лежали различные инструменты для ручной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у него отлично получалось делать подобные мелкие поделки, а какое-то время он даже увлекался эпоксидной смолой.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Зажегши настольную лампу, Лу Юйчжоу уселся за стол. Перед ним лежал кусочек черной плотной бумаги с небольшой белой зоной посередине, на которой красовалась надпись: Еще одну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 карточку тонким слоем прозрачной ленты, Лу Юйчжоу поместил её в форму, залил УФ-смолой и на мгновение поднес к ультрафиолетовой лампе, пока смола полностью не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взял ключи, с которыми никогда не расставался — с тех пор, как он оказался в доме Чи Чунцяо, к двум старым ключам добавился еще один. Он аккуратно прицепил свежеизготовленный брелок Еще одну чашку к кольцу для ключей и долго рассматривал его, положив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http://bllate.org/book/24969/2953207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