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Вход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закрыл лежавшую перед ним книгу и потянулся на диване. Перед началом съёмок он ещё раз перечитал первоисточник — роман «Матери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сомнений, это было прекрасное произведение. В нём рассказывалось о любви, сюжет которой выглядел несколько избитым, но сами дворцовые интриги и противостояния захватывали дух. Главная героиня проходила путь от скромной дочери премьер-министра на выданье до княгини, затем — до жены наследника престола и, наконец, до императрицы; главный герой же поднимался от удельного князя до ванна в ранге цинь-вана, а после становился императором. Образы обоих главных героев были прописаны чрезвычайно объемно и, как следствие, очень нравились читателям.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персонаже, который тронул Чи Чунцяо сильнее всего, то это, безусловно, была его собственная роль — Му Янь, наследный сын из поместья Государственного герцога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романа упоминалось лишь то, что в семнадцать лет Му Янь возглавил войска, подавил мятеж удельного князя и заслужил выдающиеся военные успехи, благодаря чему пользовался глубоким доверием императора. Однако в ранних главах характер Му Яня описывался скорее как молчаливый и даже немного застенчивый юноша, и лишь когда он несколько раз протягивал руку помощи героине, в нём проступали нотки властности и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же половине книги, когда в стране вспыхивали непрекращающиеся войны и Му Янь снова вставал во главе армии, этот персонаж сбрасывал с себя образ блеклой первой любви. На страницах во всей красе представал молодой полководец, создавая разительный контраст с юношей из первой половины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образы главных героев можно было назвать удачными, то Му Янь поражал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отложил книгу, закрыл глаза и принялся мысленно обдумывать все детали характера Му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«Матерей Поднебесной» начинались в конце июня. Чи Чунцяо ещё не подписал контракт ни с какой компанией, и, разумеется, ему никто не собирался предоставлять общежитие. Поэтому он снял жильё неподалёку от киностудии и в тот же вечер перевёз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Финансовое положение семьи Чи Чунцяо было вполне сносным, так что он без долгих раздумий снял однокомнатную квартиру с гостиной, чтобы жить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съёмочная группа отсняла промо-фотографии образов, исполнитель главной роли взял отпуск, сославшись на накладки в плотном графике — на площадке он должен был появиться лишь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Го тяжело вздохнул:</w:t>
      </w:r>
    </w:p>
    <w:p w:rsidR="00BB20FC" w:rsidRPr="00357A74" w:rsidRDefault="00357A74" w:rsidP="00BB20FC">
      <w:pPr>
        <w:jc w:val="left"/>
        <w:rPr>
          <w:sz w:val="28"/>
          <w:lang w:val="en-US"/>
        </w:rPr>
      </w:pPr>
      <w:r w:rsidRPr="00357A74">
        <w:rPr>
          <w:sz w:val="28"/>
          <w:lang w:val="en-US"/>
        </w:rPr>
        <w:t>— Что ж… тогда сначала отснимем сцены с Янь Чэн 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роли главной героини тоже была новичком, за плечами которого числился всего один сериал. Её актёрское мастерство ещё нуждалось в совершенствовании, но, по крайней мере, в ней не было безумия некоторых прославленных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Режиссеру Го очень хотелось за шкирку притащить главного героя на съёмочную площадку. Кто же не мечтает снять самую первую сцену с одного дубля и задать хороший тон всей работе? Но, к сожалению, исполнитель главной роли находился на пике популярности, а его звездный статус был самым высоким во всей съёмочной группе. Опасаясь, что с трудом добытый ведущий актёр может сорваться с крючка, режиссеру оставалось лишь уступить и начать со сцен с главной героиней и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всем сердцем предавался тревогам, как вдруг услышал какой-то шум на площадке. Повернув голову, он увидел, что из гримёрки, переодевшись, вышла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почему Го Аньчэн единолично утвердил Янь Чэн на эту роль, была её внешность. Лицо Янь Чэн обладало колоссальной притягательностью: будучи совсем недавно выпустившейся студенткой, она была девушкой свежей и цветущей, чью естественную юность даже не нужно было изображать гримом. При этом она не выглядела слишком простецки, и после нанесения макияжа могла с лёгкостью выдержать тяжёлые, властные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истории она могла быть капризной и очаровательной, а в конце — величественной и грозной, идеально воплощая образ героини из первоисточника.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Десятая доля тревоги отпустила сердце Го Аньчэна, и он переключил всё своё беспокойство на Чи Чунцяо, уцепившись за стул и ожидая его вместе со вторым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румяна стоит сделать чуть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изначально не собирался высказывать никаких замечаний по поводу макияжа, но, видя, как визажист снова приближается к нему с кистью, щедро усыпанной румянами, он просто не смог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подошёл поближе, бросил взгляд на лицо актёра и кивнул:</w:t>
      </w:r>
    </w:p>
    <w:p w:rsidR="00BB20FC" w:rsidRPr="00357A74" w:rsidRDefault="00357A74" w:rsidP="00BB20FC">
      <w:pPr>
        <w:jc w:val="left"/>
        <w:rPr>
          <w:sz w:val="28"/>
          <w:lang w:val="en-US"/>
        </w:rPr>
      </w:pPr>
      <w:r w:rsidRPr="00357A74">
        <w:rPr>
          <w:sz w:val="28"/>
          <w:lang w:val="en-US"/>
        </w:rPr>
        <w:t>— Ай-яй, у тебя и так превосходный здоровый цвет лица, румян действительно не нужно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своему отражению в зеркале, уголки его губ сдержанно приподнялись, а во взгляде забрызгали искры улыбки. Его глаза смотрели сквозь густые ресницы, и чем более туманным и неясным становился этот взгляд, тем сильнее ощущалась глубина затаённых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против воли затаил дыхание. Под этим взглядом, говорящим словно на солнце одно лишь солнце светит, а в моих глазах лишь ты один, он мгновенно ощутил трепет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Заикаясь, визажист пролепетал:</w:t>
      </w:r>
    </w:p>
    <w:p w:rsidR="00BB20FC" w:rsidRPr="00357A74" w:rsidRDefault="00357A74" w:rsidP="00BB20FC">
      <w:pPr>
        <w:jc w:val="left"/>
        <w:rPr>
          <w:sz w:val="28"/>
          <w:lang w:val="en-US"/>
        </w:rPr>
      </w:pPr>
      <w:r w:rsidRPr="00357A74">
        <w:rPr>
          <w:sz w:val="28"/>
          <w:lang w:val="en-US"/>
        </w:rPr>
        <w:t>— Да ты просто… невероятно красив!</w:t>
      </w:r>
    </w:p>
    <w:p w:rsidR="00BB20FC" w:rsidRPr="00357A74" w:rsidRDefault="00357A74" w:rsidP="00BB20FC">
      <w:pPr>
        <w:jc w:val="left"/>
        <w:rPr>
          <w:sz w:val="28"/>
          <w:lang w:val="en-US"/>
        </w:rPr>
      </w:pPr>
      <w:r w:rsidRPr="00357A74">
        <w:rPr>
          <w:sz w:val="28"/>
          <w:lang w:val="en-US"/>
        </w:rPr>
        <w:t>Матушка моя, да это же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телефон:</w:t>
      </w:r>
    </w:p>
    <w:p w:rsidR="00BB20FC" w:rsidRPr="00357A74" w:rsidRDefault="00357A74" w:rsidP="00BB20FC">
      <w:pPr>
        <w:jc w:val="left"/>
        <w:rPr>
          <w:sz w:val="28"/>
          <w:lang w:val="en-US"/>
        </w:rPr>
      </w:pPr>
      <w:r w:rsidRPr="00357A74">
        <w:rPr>
          <w:sz w:val="28"/>
          <w:lang w:val="en-US"/>
        </w:rPr>
        <w:t>— Ты не против, если я тебя сфоткаю?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w:t>
      </w:r>
    </w:p>
    <w:p w:rsidR="00BB20FC" w:rsidRPr="00357A74" w:rsidRDefault="00357A74" w:rsidP="00BB20FC">
      <w:pPr>
        <w:jc w:val="left"/>
        <w:rPr>
          <w:sz w:val="28"/>
          <w:lang w:val="en-US"/>
        </w:rPr>
      </w:pPr>
      <w:r w:rsidRPr="00357A74">
        <w:rPr>
          <w:sz w:val="28"/>
          <w:lang w:val="en-US"/>
        </w:rPr>
        <w:t>— Пожалуйста, снимайте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на ноги. На нём уже был надет полный комплект костюма — белоснежное одеяние из грубого шёлка с узором в виде цветов груши придавало ему вид существа, высеченного из нефрита. Он не принимал никаких нарочитых поз, стоя прямо, как сосна или бамбук, и сквозь короткое расстояние бросал взгляд, полный чистой, неподдельной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хлопнул второго режиссера по бедру. Тот поморщился от боли и, отступая и потирая ногу, затараторил:</w:t>
      </w:r>
    </w:p>
    <w:p w:rsidR="00BB20FC" w:rsidRPr="00357A74" w:rsidRDefault="00357A74" w:rsidP="00BB20FC">
      <w:pPr>
        <w:jc w:val="left"/>
        <w:rPr>
          <w:sz w:val="28"/>
          <w:lang w:val="en-US"/>
        </w:rPr>
      </w:pPr>
      <w:r w:rsidRPr="00357A74">
        <w:rPr>
          <w:sz w:val="28"/>
          <w:lang w:val="en-US"/>
        </w:rPr>
        <w:t>— Да-да, вышел,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гримёрка была отделена от общего пространства лишь потрепанной занавеской, которую тонкая рука откинула изнутри. Показался юноша, едва достигший совершеннолетия. Столкнувшись со взглядами, устремленными на него со всех сторон, он, казалось, немного смутился и слегка опустил глаза, но осанка его не дрогнула — в нём чувствовался тот же гордый и гибкий стержень, что и в бамбуке.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прикрыла рот рукой и дважды подпрыгнула на месте:</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Разве можно желать чего-то ещё, когда тебе довелось играть в паре с таким красивым парнем?! Даже главный герой не настолько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агент, взрослый мужчина, который умел ценить лишь тонкие талии, пышные бёдра и великих красавиц, совершенно не понимал причину восторга Янь Чэн:</w:t>
      </w:r>
    </w:p>
    <w:p w:rsidR="00BB20FC" w:rsidRPr="00357A74" w:rsidRDefault="00357A74" w:rsidP="00BB20FC">
      <w:pPr>
        <w:jc w:val="left"/>
        <w:rPr>
          <w:sz w:val="28"/>
          <w:lang w:val="en-US"/>
        </w:rPr>
      </w:pPr>
      <w:r w:rsidRPr="00357A74">
        <w:rPr>
          <w:sz w:val="28"/>
          <w:lang w:val="en-US"/>
        </w:rPr>
        <w:t>— Чего ты слепо восторгаешься? Разве это не просто смазливое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возразила:</w:t>
      </w:r>
    </w:p>
    <w:p w:rsidR="00BB20FC" w:rsidRPr="00357A74" w:rsidRDefault="00357A74" w:rsidP="00BB20FC">
      <w:pPr>
        <w:jc w:val="left"/>
        <w:rPr>
          <w:sz w:val="28"/>
          <w:lang w:val="en-US"/>
        </w:rPr>
      </w:pPr>
      <w:r w:rsidRPr="00357A74">
        <w:rPr>
          <w:sz w:val="28"/>
          <w:lang w:val="en-US"/>
        </w:rPr>
        <w:t>— Ты ничего не понимаешь! В нём нет ни капли приторности!</w:t>
      </w:r>
    </w:p>
    <w:p w:rsidR="00BB20FC" w:rsidRPr="00357A74" w:rsidRDefault="00357A74" w:rsidP="00BB20FC">
      <w:pPr>
        <w:jc w:val="left"/>
        <w:rPr>
          <w:sz w:val="28"/>
          <w:lang w:val="en-US"/>
        </w:rPr>
      </w:pPr>
      <w:r w:rsidRPr="00357A74">
        <w:rPr>
          <w:sz w:val="28"/>
          <w:lang w:val="en-US"/>
        </w:rPr>
        <w:t>Прочитав сценарий, она всё думала, что второй мужской персонаж — это этакий изнеженный щеночек, но теперь, увидев воплощенного во плоти второго героя, она с изумлением поняла, что этот образ гораздо точнее соответствовал описанию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сосна и бамбук, чистый ветер и ясная луна, и даже бескрайнее синее небо без единого облачка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глубоко вздохнул, и в тот самый миг, когда он увидел Чи Чунцяо, тяжесть наконец спала с его души: он так боялся, что Чи Чунцяо изобразит Му Яня слащавым мажором, но теперь стало очевидно: актёр усвоил роль гораздо глубже,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взмахнув рукой, он зычным голосом отдал приказ:</w:t>
      </w:r>
    </w:p>
    <w:p w:rsidR="00BB20FC" w:rsidRPr="00357A74" w:rsidRDefault="00357A74" w:rsidP="00BB20FC">
      <w:pPr>
        <w:jc w:val="left"/>
        <w:rPr>
          <w:sz w:val="28"/>
          <w:lang w:val="en-US"/>
        </w:rPr>
      </w:pPr>
      <w:r w:rsidRPr="00357A74">
        <w:rPr>
          <w:sz w:val="28"/>
          <w:lang w:val="en-US"/>
        </w:rPr>
        <w:t>— Приготовиться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которую выбрал Го Аньчэн, была сравнительно спокойной на фоне остальных сюжетных поворотов — судя по всему, режиссер Го изначально не питаил больших надежд на актёрские способности обоих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разворачивался в беседке, где главная героиня вела душевный разговор со второстепенным персонажем. В нём не было широких физических движений, зато он предъявлял высочайшие требования к мастерству владения речью. К тому же, хотя сцена не пестрела бурными конфликтами, именно здесь героиня впервые испытывала романтическое чувство к второстепенному герою, что делало её чрезвычайно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в исполнении Чи Чунцяо, будучи наследным сыном поместья Государственного герцога Дин, спас на празднике фонарей Е Юйпэй, которая потеряла из виду своих старших братьев и сестёр. Оградив Е Юйпэй от толпы и проводив в отдаленную беседку, он тут же отступил на три шага назад, сложил руки в поклоне и произнес:</w:t>
      </w:r>
    </w:p>
    <w:p w:rsidR="00BB20FC" w:rsidRPr="00357A74" w:rsidRDefault="00357A74" w:rsidP="00BB20FC">
      <w:pPr>
        <w:jc w:val="left"/>
        <w:rPr>
          <w:sz w:val="28"/>
          <w:lang w:val="en-US"/>
        </w:rPr>
      </w:pPr>
      <w:r w:rsidRPr="00357A74">
        <w:rPr>
          <w:sz w:val="28"/>
          <w:lang w:val="en-US"/>
        </w:rPr>
        <w:t>— Прошу прощения за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снимался в кино уже больше десятка лет, с малых лет играя на одной площадке со старыми мастерами экрана. Его актёрский талант был отточен природой и тонким чутье, и даже самый придирчивый режиссер не смог бы сходу отыскать изъяны или повода для критики. Речь его также была поставлена на совесть: длинные монологи он выдавал без малейшего напряжения, с безупречно выверенными интонациями.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почти мгновенно погрузилась в атмосферу благодаря его игре. Столкнувшись с чистым и одухотворенным юношей, Е Юйпэй слегка покраснела и, опустив голову, прошептала:</w:t>
      </w:r>
    </w:p>
    <w:p w:rsidR="00BB20FC" w:rsidRPr="00357A74" w:rsidRDefault="00357A74" w:rsidP="00BB20FC">
      <w:pPr>
        <w:jc w:val="left"/>
        <w:rPr>
          <w:sz w:val="28"/>
          <w:lang w:val="en-US"/>
        </w:rPr>
      </w:pPr>
      <w:r w:rsidRPr="00357A74">
        <w:rPr>
          <w:sz w:val="28"/>
          <w:lang w:val="en-US"/>
        </w:rPr>
        <w:t>— Благодарю вас,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наблюдал за происходящим через объектив камеры, а второй режиссер то и дело согласно кивал:</w:t>
      </w:r>
    </w:p>
    <w:p w:rsidR="00BB20FC" w:rsidRPr="00357A74" w:rsidRDefault="00357A74" w:rsidP="00BB20FC">
      <w:pPr>
        <w:jc w:val="left"/>
        <w:rPr>
          <w:sz w:val="28"/>
          <w:lang w:val="en-US"/>
        </w:rPr>
      </w:pPr>
      <w:r w:rsidRPr="00357A74">
        <w:rPr>
          <w:sz w:val="28"/>
          <w:lang w:val="en-US"/>
        </w:rPr>
        <w:t>— Неплохо, неплохо. У режиссера Го всё-таки глаз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самодовольно усмехнулся:</w:t>
      </w:r>
    </w:p>
    <w:p w:rsidR="00BB20FC" w:rsidRPr="00357A74" w:rsidRDefault="00357A74" w:rsidP="00BB20FC">
      <w:pPr>
        <w:jc w:val="left"/>
        <w:rPr>
          <w:sz w:val="28"/>
          <w:lang w:val="en-US"/>
        </w:rPr>
      </w:pPr>
      <w:r w:rsidRPr="00357A74">
        <w:rPr>
          <w:sz w:val="28"/>
          <w:lang w:val="en-US"/>
        </w:rPr>
        <w:t>— Старик Лу в этот раз меня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баллов за внешность плюс десять баллов за актёрское мастерство — если с такими данными не стать популярным, это противоречило бы самим законам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день был съемочным дебютом, работу закончили уже в половине шестого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 Аньчэну повернуть голову, как он тут же, не терпя ни секунды промедления, позвонил старику Лу:</w:t>
      </w:r>
    </w:p>
    <w:p w:rsidR="00BB20FC" w:rsidRPr="00357A74" w:rsidRDefault="00357A74" w:rsidP="00BB20FC">
      <w:pPr>
        <w:jc w:val="left"/>
        <w:rPr>
          <w:sz w:val="28"/>
          <w:lang w:val="en-US"/>
        </w:rPr>
      </w:pPr>
      <w:r w:rsidRPr="00357A74">
        <w:rPr>
          <w:sz w:val="28"/>
          <w:lang w:val="en-US"/>
        </w:rPr>
        <w:t>— Неплохо, старина, в этот раз ты меня не обделил, подкинул мне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на другом конце провода откровенно растерялся:</w:t>
      </w:r>
    </w:p>
    <w:p w:rsidR="00BB20FC" w:rsidRPr="00357A74" w:rsidRDefault="00357A74" w:rsidP="00BB20FC">
      <w:pPr>
        <w:jc w:val="left"/>
        <w:rPr>
          <w:sz w:val="28"/>
          <w:lang w:val="en-US"/>
        </w:rPr>
      </w:pPr>
      <w:r w:rsidRPr="00357A74">
        <w:rPr>
          <w:sz w:val="28"/>
          <w:lang w:val="en-US"/>
        </w:rPr>
        <w:t>— Что за бред? Какое еще сокровище я тебе подкинул, можешь нормально выражаться?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выпалил:</w:t>
      </w:r>
    </w:p>
    <w:p w:rsidR="00BB20FC" w:rsidRPr="00357A74" w:rsidRDefault="00357A74" w:rsidP="00BB20FC">
      <w:pPr>
        <w:jc w:val="left"/>
        <w:rPr>
          <w:sz w:val="28"/>
          <w:lang w:val="en-US"/>
        </w:rPr>
      </w:pPr>
      <w:r w:rsidRPr="00357A74">
        <w:rPr>
          <w:sz w:val="28"/>
          <w:lang w:val="en-US"/>
        </w:rPr>
        <w:t>— Да твой внук! Актёрская жилка у него железная! Сегодня, когда он вышел в костюме, я аж замер от удивления!</w:t>
      </w:r>
    </w:p>
    <w:p w:rsidR="00BB20FC" w:rsidRPr="00357A74" w:rsidRDefault="00357A74" w:rsidP="00BB20FC">
      <w:pPr>
        <w:jc w:val="left"/>
        <w:rPr>
          <w:sz w:val="28"/>
          <w:lang w:val="en-US"/>
        </w:rPr>
      </w:pPr>
      <w:r w:rsidRPr="00357A74">
        <w:rPr>
          <w:sz w:val="28"/>
          <w:lang w:val="en-US"/>
        </w:rPr>
        <w:t>Он был настолько взволнован, что нёс полную околесицу: в начале хвалил мастерство, а в следующей же фразе переключился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возмутился:</w:t>
      </w:r>
    </w:p>
    <w:p w:rsidR="00BB20FC" w:rsidRPr="00357A74" w:rsidRDefault="00357A74" w:rsidP="00BB20FC">
      <w:pPr>
        <w:jc w:val="left"/>
        <w:rPr>
          <w:sz w:val="28"/>
          <w:lang w:val="en-US"/>
        </w:rPr>
      </w:pPr>
      <w:r w:rsidRPr="00357A74">
        <w:rPr>
          <w:sz w:val="28"/>
          <w:lang w:val="en-US"/>
        </w:rPr>
        <w:t>— Ну и язык у тебя, никакого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«большое сокровище», звучит донельзя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старик Лу вспомнил, что Чи Чунцяо живёт один в съёмной квартире, и в его сердце внезапно шевельнулось беспокойство. Он тут же окликнул родного внука:</w:t>
      </w:r>
    </w:p>
    <w:p w:rsidR="00BB20FC" w:rsidRPr="00357A74" w:rsidRDefault="00357A74" w:rsidP="00BB20FC">
      <w:pPr>
        <w:jc w:val="left"/>
        <w:rPr>
          <w:sz w:val="28"/>
          <w:lang w:val="en-US"/>
        </w:rPr>
      </w:pPr>
      <w:r w:rsidRPr="00357A74">
        <w:rPr>
          <w:sz w:val="28"/>
          <w:lang w:val="en-US"/>
        </w:rPr>
        <w:t>—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читавший книгу, поднял голову:</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распорядился:</w:t>
      </w:r>
    </w:p>
    <w:p w:rsidR="00BB20FC" w:rsidRPr="00357A74" w:rsidRDefault="00357A74" w:rsidP="00BB20FC">
      <w:pPr>
        <w:jc w:val="left"/>
        <w:rPr>
          <w:sz w:val="28"/>
          <w:lang w:val="en-US"/>
        </w:rPr>
      </w:pPr>
      <w:r w:rsidRPr="00357A74">
        <w:rPr>
          <w:sz w:val="28"/>
          <w:lang w:val="en-US"/>
        </w:rPr>
        <w:t>— Отнеси твоему брату Цяо термос с супом из ямса и свиных ребрышек, что приготовила Чжоу-сао. Живёт он недалеко, попроси дядю Е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переспросил: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взъерошил усы и бросил суровый взгляд:</w:t>
      </w:r>
    </w:p>
    <w:p w:rsidR="00BB20FC" w:rsidRPr="00357A74" w:rsidRDefault="00357A74" w:rsidP="00BB20FC">
      <w:pPr>
        <w:jc w:val="left"/>
        <w:rPr>
          <w:sz w:val="28"/>
          <w:lang w:val="en-US"/>
        </w:rPr>
      </w:pPr>
      <w:r w:rsidRPr="00357A74">
        <w:rPr>
          <w:sz w:val="28"/>
          <w:lang w:val="en-US"/>
        </w:rPr>
        <w:t>— Из всех в доме ты самый праздный! Живо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книгу, Лу Юйчжоу с лёгким вздохом ответил:</w:t>
      </w:r>
    </w:p>
    <w:p w:rsidR="00BB20FC" w:rsidRPr="00357A74" w:rsidRDefault="00357A74" w:rsidP="00BB20FC">
      <w:pPr>
        <w:jc w:val="left"/>
        <w:rPr>
          <w:sz w:val="28"/>
          <w:lang w:val="en-US"/>
        </w:rPr>
      </w:pPr>
      <w:r w:rsidRPr="00357A74">
        <w:rPr>
          <w:sz w:val="28"/>
          <w:lang w:val="en-US"/>
        </w:rPr>
        <w:t>— Хорошо, я съезжу.</w:t>
      </w:r>
    </w:p>
    <w:p w:rsidR="00BB20FC" w:rsidRPr="00357A74" w:rsidRDefault="00357A74" w:rsidP="00BB20FC">
      <w:pPr>
        <w:jc w:val="left"/>
        <w:rPr>
          <w:sz w:val="28"/>
          <w:lang w:val="en-US"/>
        </w:rPr>
      </w:pPr>
      <w:r w:rsidRPr="00357A74">
        <w:rPr>
          <w:sz w:val="28"/>
          <w:lang w:val="en-US"/>
        </w:rPr>
        <w:t>Самым большим сожалением его прошлой жизни было то, что он не смог проявить должную сыновнюю заботу о деде, и в этой жизни он собирался исправить этот долг всеми возможными силами. Если это могло порадовать старика, он был готов не просто отвезти суп, но хоть на край света отправиться по его первому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отработал на съёмочной площадке целый день. При температуре выше тридцати градусов он был плотно укутан в одежды и носил тяжёлый парик, а его нынешнее тело ещё толком не привыкло к таким нагрузкам, так что к концу дня он валился с ног от усталости и не хотел даже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в дверь, Чи Чунцяо поднял взгляд и мысленно понадеялся, что сможет открыть замок силой взгляда. Увы, он оставался всего лишь смертным из плоти и крови, обычным человеком, так что подобные мысли могли крутиться разве что у него в голове. Печально вздохнув, Чи Чунцяо поднялся с места и отворил дверь, никак не ожидав увидеть на пороге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всяко лучше, чем Лу Чжо. После того как пару дней назад они вместе с Лу Юйчжоу прошлись по умственным способностям старшего молодого господина Лу, уровень благосклонности Чи Чунцяо к младшему господину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держал в руках термос, с ног до головы закутавшись в плотную одежду — открытыми оставались только лицо, шея и кисти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Чи Чунцяо даже самому стало жарко:</w:t>
      </w:r>
    </w:p>
    <w:p w:rsidR="00BB20FC" w:rsidRPr="00357A74" w:rsidRDefault="00357A74" w:rsidP="00BB20FC">
      <w:pPr>
        <w:jc w:val="left"/>
        <w:rPr>
          <w:sz w:val="28"/>
          <w:lang w:val="en-US"/>
        </w:rPr>
      </w:pPr>
      <w:r w:rsidRPr="00357A74">
        <w:rPr>
          <w:sz w:val="28"/>
          <w:lang w:val="en-US"/>
        </w:rPr>
        <w:t>— Добрый вечер,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кивнул и поставил термос на стол:</w:t>
      </w:r>
    </w:p>
    <w:p w:rsidR="00BB20FC" w:rsidRPr="00357A74" w:rsidRDefault="00357A74" w:rsidP="00BB20FC">
      <w:pPr>
        <w:jc w:val="left"/>
        <w:rPr>
          <w:sz w:val="28"/>
          <w:lang w:val="en-US"/>
        </w:rPr>
      </w:pPr>
      <w:r w:rsidRPr="00357A74">
        <w:rPr>
          <w:sz w:val="28"/>
          <w:lang w:val="en-US"/>
        </w:rPr>
        <w:t>— Старик велел принести тебе суп. Ты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покачал головой:</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произнёс:</w:t>
      </w:r>
    </w:p>
    <w:p w:rsidR="00BB20FC" w:rsidRPr="00357A74" w:rsidRDefault="00357A74" w:rsidP="00BB20FC">
      <w:pPr>
        <w:jc w:val="left"/>
        <w:rPr>
          <w:sz w:val="28"/>
          <w:lang w:val="en-US"/>
        </w:rPr>
      </w:pPr>
      <w:r w:rsidRPr="00357A74">
        <w:rPr>
          <w:sz w:val="28"/>
          <w:lang w:val="en-US"/>
        </w:rPr>
        <w:t>— Тогда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гостя, Чи Чунцяо и не думал задерживать его. Характер Лу Юйчжоу действительно оказался не таким уж невыносимым, как он представлял, однако даже при возросшей симпатии Чи Чунцяо не собирался навязываться. Он чувствовал исходившую от Лу Юйчжоу отчуждённость и в глубине души вовсе не желал излишне запутываться в отношениях с этим суженым судьбой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первоисточника, даже до того, как его характер исказился тьмой, отличался изрядной долей склонности к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уже дошедший до лестничной площадки, остановился и обернулся, его взгляд проскользнул сквозь почти захлопнувшуюся дверную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снова приоткрыл дверь,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заговорил:</w:t>
      </w:r>
    </w:p>
    <w:p w:rsidR="00BB20FC" w:rsidRPr="00357A74" w:rsidRDefault="00357A74" w:rsidP="00BB20FC">
      <w:pPr>
        <w:jc w:val="left"/>
        <w:rPr>
          <w:sz w:val="28"/>
          <w:lang w:val="en-US"/>
        </w:rPr>
      </w:pPr>
      <w:r w:rsidRPr="00357A74">
        <w:rPr>
          <w:sz w:val="28"/>
          <w:lang w:val="en-US"/>
        </w:rPr>
        <w:t>— Если у тебя будет время, не мог бы ты навещать старика почаще? Он уже в возрасте, ему нравится, когда вокруг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парня оставалось неизменным, но нелюдимая холодность и жесткость в его глазах слегка растаяли, пропустив наружу крошечный ручеек тёплой, мягкой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w:t>
      </w:r>
    </w:p>
    <w:p w:rsidR="00BB20FC" w:rsidRPr="00357A74" w:rsidRDefault="00357A74" w:rsidP="00BB20FC">
      <w:pPr>
        <w:jc w:val="left"/>
        <w:rPr>
          <w:sz w:val="28"/>
          <w:lang w:val="en-US"/>
        </w:rPr>
      </w:pPr>
      <w:r w:rsidRPr="00357A74">
        <w:rPr>
          <w:sz w:val="28"/>
          <w:lang w:val="en-US"/>
        </w:rPr>
        <w:t>— Само собой. Старик так искренне заботится обо мне, буду заглядывать к нему при любой возможности.</w:t>
      </w:r>
    </w:p>
    <w:p w:rsidR="00BB20FC" w:rsidRPr="00357A74" w:rsidRDefault="00357A74" w:rsidP="00BB20FC">
      <w:pPr>
        <w:jc w:val="left"/>
        <w:rPr>
          <w:sz w:val="28"/>
          <w:lang w:val="en-US"/>
        </w:rPr>
      </w:pPr>
      <w:r w:rsidRPr="00357A74">
        <w:rPr>
          <w:sz w:val="28"/>
          <w:lang w:val="en-US"/>
        </w:rPr>
        <w:t>Раз уж он хотел держать под контролем неожиданные происшествия со стариком, разве мог он бросить его на произвол судьбы? К тому же он сам искал повод проводить больше времени рядом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кажется, легко улыбнулся и шагнул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его спину, Чи Чунцяо мысленно выдал младшему господину Лу карточку хорошего человека: только посмотрите, какой заботливый и сыновний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мысленные награды, он наконец стряхнул с себя усталость и решил сперва выпить пару глотков супа, чтобы усмирить бунтующий желудок. Суп, сваренный Чжоу-сао, был непревзойденным шедевром, и, попивая его, он одновременно достал телефон и открыл ленту микроблогов.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 исполнительницей главной роли Янь Чэн взаимно подписались друг на друга, и девушка как раз только что опубликовала новый пост. Это была их совместная фотография с подписью: Красавчик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уже успела засветиться в роли второго плана в одном популярном сериале: благодаря миловидному личику и вполне сносному актёрскому мастерству она даже успела немного нашуметь, собрав в соцсетях солидную армию активных подписчиков. Стоило посту появиться в сети, как под ним тут же выросла сотня-другая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уже собирался было закрыть приложение, пробежавшись глазами по обсуждениям, как вдруг его внимание привлёк броский комментарий от какого-то проверенного V-аккаунта: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V: Ха-ха, я ещё даже не прибыл на съёмочную площадку, а вы тут уже вовсю развлекаетесь? Новенький парень очень хорош собой, я аж начал переживать, справлюсь ли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исполнитель главной роли в «Матерях Поднебесной», тоже считался новичком, но после своего дебюта он стремительно взлетел до статуса полноценного актёра второго эшелона, обладая самым весомым весом во всей съёмочной группе. Свою первую дораму Янь Чэн снимала в паре именно с ним, правда, там Сюй Синчжоу играл главного героя, а она — безответно влюбленную в него второстепенную героиню. У них уже был опыт совместной работы, к тому же они учились в одном вузе, и в глазах общественности Сюй Синчжоу всегда опекал Янь Чэн как свою младшую сокурсницу.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комментарием тут же выстроился целый ряд утешительных реплик, выдержанных в лучших традициях фандомов:</w:t>
      </w:r>
    </w:p>
    <w:p w:rsidR="00BB20FC" w:rsidRPr="00357A74" w:rsidRDefault="00357A74" w:rsidP="00BB20FC">
      <w:pPr>
        <w:jc w:val="left"/>
        <w:rPr>
          <w:sz w:val="28"/>
          <w:lang w:val="en-US"/>
        </w:rPr>
      </w:pPr>
      <w:r w:rsidRPr="00357A74">
        <w:rPr>
          <w:sz w:val="28"/>
          <w:lang w:val="en-US"/>
        </w:rPr>
        <w:t>«В моём сердце существует только братец!»</w:t>
      </w:r>
    </w:p>
    <w:p w:rsidR="00BB20FC" w:rsidRPr="00357A74" w:rsidRDefault="00357A74" w:rsidP="00BB20FC">
      <w:pPr>
        <w:jc w:val="left"/>
        <w:rPr>
          <w:sz w:val="28"/>
          <w:lang w:val="en-US"/>
        </w:rPr>
      </w:pPr>
      <w:r w:rsidRPr="00357A74">
        <w:rPr>
          <w:sz w:val="28"/>
          <w:lang w:val="en-US"/>
        </w:rPr>
        <w:t>«Кто бы как ни выглядел, мне всё равно никто не мил, наш братец самый красивый!»</w:t>
      </w:r>
    </w:p>
    <w:p w:rsidR="00BB20FC" w:rsidRPr="00357A74" w:rsidRDefault="00357A74" w:rsidP="00BB20FC">
      <w:pPr>
        <w:jc w:val="left"/>
        <w:rPr>
          <w:sz w:val="28"/>
          <w:lang w:val="en-US"/>
        </w:rPr>
      </w:pPr>
      <w:r w:rsidRPr="00357A74">
        <w:rPr>
          <w:sz w:val="28"/>
          <w:lang w:val="en-US"/>
        </w:rPr>
        <w:t>«Сколько ни будь новенький смазливым, ему всё равно тягаться с мастерством братца!»</w:t>
      </w:r>
    </w:p>
    <w:p w:rsidR="00BB20FC" w:rsidRPr="00357A74" w:rsidRDefault="00357A74" w:rsidP="00BB20FC">
      <w:pPr>
        <w:jc w:val="left"/>
        <w:rPr>
          <w:sz w:val="28"/>
          <w:lang w:val="en-US"/>
        </w:rPr>
      </w:pPr>
      <w:r w:rsidRPr="00357A74">
        <w:rPr>
          <w:sz w:val="28"/>
          <w:lang w:val="en-US"/>
        </w:rPr>
        <w:t>«Люблю братца! Влюбилась в его внешность, верна его таланту и человеческим качествам. Всякие там свежие личики и близко не сравнятся с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постепенно уходили в сторону от темы, превращаясь в сплошное восхваление Сюй Синчжоу: в конце концов, численность активных фанатов Сюй Синчжоу в несколько раз превосходила фандом Янь Чэн, и ветка обсуждения оказалась полностью под контролем его охраны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лишь усмехнулся и не стал ничего отвечать под чужим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под чужие записи к молодой девчонке в поисках внимания… это выглядело слишком некрасиво. К тому же он вовсе не горел желанием устраивать заочные соревнования с Сюй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супа, он неспешно подумал: «Нынешняя молодёжь всё-таки слишком нетерпелива. Разве всю эту огромную чашку риса под названием индустрия развлечений кто-то сможет съесть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яростно швырнула телефон на диван и взбешенно воскликнула:</w:t>
      </w:r>
    </w:p>
    <w:p w:rsidR="00BB20FC" w:rsidRPr="00357A74" w:rsidRDefault="00357A74" w:rsidP="00BB20FC">
      <w:pPr>
        <w:jc w:val="left"/>
        <w:rPr>
          <w:sz w:val="28"/>
          <w:lang w:val="en-US"/>
        </w:rPr>
      </w:pPr>
      <w:r w:rsidRPr="00357A74">
        <w:rPr>
          <w:sz w:val="28"/>
          <w:lang w:val="en-US"/>
        </w:rPr>
        <w:t>— Да он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агент горько вздохнул:</w:t>
      </w:r>
    </w:p>
    <w:p w:rsidR="00BB20FC" w:rsidRPr="00357A74" w:rsidRDefault="00357A74" w:rsidP="00BB20FC">
      <w:pPr>
        <w:jc w:val="left"/>
        <w:rPr>
          <w:sz w:val="28"/>
          <w:lang w:val="en-US"/>
        </w:rPr>
      </w:pPr>
      <w:r w:rsidRPr="00357A74">
        <w:rPr>
          <w:sz w:val="28"/>
          <w:lang w:val="en-US"/>
        </w:rPr>
        <w:t>— Маленькая моя предводительница, поумерь свой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задохнулась от гнева:</w:t>
      </w:r>
    </w:p>
    <w:p w:rsidR="00BB20FC" w:rsidRPr="00357A74" w:rsidRDefault="00357A74" w:rsidP="00BB20FC">
      <w:pPr>
        <w:jc w:val="left"/>
        <w:rPr>
          <w:sz w:val="28"/>
          <w:lang w:val="en-US"/>
        </w:rPr>
      </w:pPr>
      <w:r w:rsidRPr="00357A74">
        <w:rPr>
          <w:sz w:val="28"/>
          <w:lang w:val="en-US"/>
        </w:rPr>
        <w:t>— Его фанатки-девочки ежедневно готовы разорвать меня на части, а я ещё должна улыбаться ему в ответ… Меня просто выворачивает от злости! Ты только посмотри: я выкладываю пост, а внизу — сплошные его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принялся её уговаривать:</w:t>
      </w:r>
    </w:p>
    <w:p w:rsidR="00BB20FC" w:rsidRPr="00357A74" w:rsidRDefault="00357A74" w:rsidP="00BB20FC">
      <w:pPr>
        <w:jc w:val="left"/>
        <w:rPr>
          <w:sz w:val="28"/>
          <w:lang w:val="en-US"/>
        </w:rPr>
      </w:pPr>
      <w:r w:rsidRPr="00357A74">
        <w:rPr>
          <w:sz w:val="28"/>
          <w:lang w:val="en-US"/>
        </w:rPr>
        <w:t>— У него популярность в разы выше твоей, он же вроде как оказывает тебе знак внимания. Какой толк тебе вечно возиться с новичками? Люди тянутся кверху, так что улыбнись лишний раз Сюй Синчжоу, неужели такой видный мужчина станет портить с тобой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опустилась на стул и, уставившись на потемневший экран телефона, погрузилась в мрачные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счел, что она прислушалась к его словам, и со спокойной душой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уважающая себя актриса с реальными способностями не станет молча сносить, когда её называют пустышкой, цепляющейся за чужие успехи. Тем более что её буквально травили фанатки Сюй Синчжоу, а сам он почему-то вечно норовил засветиться под её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Чэн судорожно впились в ладони: этот его тщательно выстроенный образ солнечного и заботливого старшека принёс ей столько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http://bllate.org/book/24969/2953202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