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Дань не считала, что сделала что-то не так, но после слов Цзинь Цюэ почему-то занервничала. Правда, злости в ней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сидел, а Фан Дань стояла, однако почему-то именно она чувствовала, что её напор заметно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Цзинь Цюэ казалась совершенно безобидной, но его спокойный взгляд заставлял Фан Дань нервничать. Ей всё время чудилось, что он смотрит на неё как на кучку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уступать в этом противостоянии, Фан Дань заставила себя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господину. Ну-ка скажи, где это я не понимаю своего положения? По-моему, как раз ты не знаешь своего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смотрел на неё с лёгкой усмешкой. У этой женщины совсем не было чувства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раньше Цянь Сюй никогда не приводил домой возлюбленных. Иначе с характером Фан Дань она бы не продержалась здесь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Фан Дань сказала ему «не знать своего места», Цзинь Цюэ нисколько не разозлило. Каково его положение, не ей, простой служанке,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«доброжелательно»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нанята сюда работать, а не прислуживать лично А-Сюю. То есть, если в дом приходит гость, ты обязана должным образом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не хотел, чтобы Фан Дань уволили сразу же после его переезда — ещё подумают, что он бесчеловечный. Так что он решил сделать доброе дело и дать ей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 Дань поймёт намёк и исправится, сможет остаться. Если нет — у Цзинь Цюэ найдутся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Дань не восприняла предупреждение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учить меня, что делать. Я работаю здесь почти год и знаю господина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Фан Дань и правда знала Цянь Сюя лучше него. Зато Цянь Сюй совершенно точно баловал Цзинь Цюэ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Фан Дань так и не считала себя виноватой. Тогда у Цзинь Цюэ появился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хотелось её видеть —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есть расхотелось.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встал и ушёл, даже не взглянув на Фан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как раз обсуждал, что приготовить Цзинь Цюэ на ужин. Увидев, что тот вернулся так быстро,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вы уже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тут же изобразил обиженный и подавленный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наверх отдохнуть. Когда будет ужин,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явно не таким, как обычно, да и на вопрос дяди Чэня он не ответил. Поэтому дядя Чэнь первым делом велел привести Фан Дань и спросил, не произошло ли между ней и Цзинь Цюэ чего-нибудь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Дань считала, что ничего не случилось. Она ответила, что всё было нормально, а Цзинь Цюэ просто сам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признаков лжи, дядя Чэнь на какое-то время потерял уверенность, связано ли подавленное настроение Цзинь Цюэ именно с Фан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сообщил об этом Цянь Сюю. Пусть тот сам спросит — возможно, ему Цзинь Цюэ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из-за таких мелочей Цянь Сюя не беспокоили, но Цзинь Цюэ занимал в его сердце особое место, и дядя Чэнь не смел относиться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наверх, Цзинь Цюэ заметил, что в соседней комнате идёт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заглянул: стену уже разобрали, рабочие штукатурили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лишь секунду, Цзинь Цюэ вернулся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здесь была хорошая, поэтому шум почти не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Цзинь Цюэ мгновенно избавился от обиженного выражения лица и снова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Дань никак не могла на него повлиять. Всё это представление предназначалось дяде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дядя Чэнь был глазами и ушами Цянь Сюя, рано или поздно история дойдёт до самого Цянь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поэтому Цзинь Цюэ сел за стол, открыл планшет, взял стилус и, представляя перед собой Цянь Сюя, начал набрасывать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Цюэ рисовал, он полностью сосредотачивался на работе. Он твёрдо верил: хорошую работу можно создать только с полной концентрацией.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на холсте появился законченный линейный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мужчины сразу было видно сходство с Цянь Сюем, только одет тот был в древний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остался очень доволен эскизом. Как он и думал, Цянь Сюю безумно шли древние наряды. Вот бы когда-нибудь они вместе снялись в такой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Цюэ любовался рисунком, раздался дверной звонок. Он посмотрел на время — уже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пришли звать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планшет, поставил его на зарядку и пошёл открывать. За дверью стоял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ответил «угу» и вышел, а дядя Чэнь за ним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Цзинь Цюэ увидел Фан Дань. Та, заметив его, сразу опустила голову, но он всё равно успел уловить в её глазах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не стал обращать на неё внимания. Днём он так и не наелся, поэтому сейчас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портил ему аппетит, за ужином Цзинь Цюэ не оставил рядом ни одного слугу и спокойно поел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отправился гулять по саду, чтобы переварить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переживал и настоял, что пойдёт вместе с ним. Цзинь Цюэ не возражал. Пусть идёт — с сопровождением даже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и окружающий участок были прекрасны. Сейчас уже стемнело, но фонари освещали всё почти как днём, и видимость ничуть не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Цюэ жил в жилом комплексе «Зелёный сад», после еды он не любил выходить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вокруг одни незнакомые люди, да и гулять по самому комплексу было особо негде. Здесь же вся территория — почти что «свой дом», ходи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Цзинь Цюэ решил, что на сегодня достаточно, и повернул обратно. Не успел далеко уйти,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имя звонящего: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старшего брата Цзинь Лана у него была ещё старшая сестра Цзинь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И училась в магистратуре и жила не в этом городе. Домой обычно приезжала по выходным, когда получалось, и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она была занята и не звонила. Цзинь Цюэ тоже успел по ней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принял звонок и самым ласковым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Цюэ, брат сказал, что ты переехал к Цянь Сюю?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Цзинь И слышалось возбуждение вперемешку с восторгом. Узнав новость, она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успешно добивается любви — как тут за него не порадоваться?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прямо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радостно воскликнула Цзинь И. — Быстро же вы! Похоже, день, когда у меня появится зять,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тоже протянул «вау»,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Цянь Сюй может быть «невесткой»?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более чем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нечем было 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несколько раз мерзко-хитро хихикнула. Она была занята, поэтому долго разговаривать не стала и вскоре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посмотрел на завершённый звонок и улыбнулся. И вдруг вспомнил, что рядом всё это время был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голову, но обнаружил, что дядя Чэнь неизвестно когда отошёл метров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такую сообразительность Цзинь Цюэ и ценил хороших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разговор окончен, дядя Чэнь лёгкой трусцой вернулся и повёл Цзинь Цюэ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тот разговаривал, дядю Чэня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Цзинь Цюэ вымыл голову, принял душ и решил ещё немного доработать линейный рисунок, чтобы завтра заняться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снова взялся за рисунок, позвонил Цянь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тут же выбросил эскиз из головы и первым делом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http://bllate.org/book/24967/3125823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