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Цюэ фотографировал еду, он не заметил, что одна женщина неподалёку смотрит на него с презрением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называла Цзинь Цюэ деревенщиной: даже еду перед трапезой фотографирует — наверняка кому-то отправляет, чтобы похвастаться. Сразу видно, ничего хорошего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Цзинь Цюэ красив, но плохого происхождения это всё равно не отменяло.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её мнению, только человек из небогатой семьи согласился бы брать деньги у её господина, как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фотографию Цянь Сюю, Цзинь Цюэ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он не заметил. Не заметил и дядя Чэнь. Зато заметил кое-кто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Цюэ после обеда поднялся наверх, этот человек сразу сообщил всё дяде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 смотрела на господина Цзиня очень зло. Дворецкий Чэнь, я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дворецкий, дядя Чэнь помнил почти всех слуг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 звали Фан Дань. Она устроилась сюда в прошлом году, ей было двадцать шесть. Внешность у неё была приятная. В основном она отвечала за западную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не стал сразу же разбираться с Фан Дань и решил сначала понаблюдать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прислуги много, мелкие интриги неизбежны. Он не собирался обвинять человека, поверив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распоряжениям Цянь Сюя, после переезда Цзинь Цюэ становился вторым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позволять себе неподобающие взгляды в сторону хозяина — серьёзное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Дань действительно вела себя так, как ему описали, дядя Чэнь обязан был от неё избавиться. Иначе уйти пришлось бы уже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тем временем вернулся наверх, специально сходил в душ и только потом осторожно лёг на кровать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очень удобной — широкой, большой и мягкой. Всё вокруг словно хранило запах Цянь Сюя, и Цзинь Цюэ, как настоящий влюблённый фанатик, не удержался и вдохнул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 пахло чёрным деревом и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подходящий аромат для характера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тому, как Цянь Сюй обычно одевался, было понятно: он человек изысканный, но совсем не чопорный. Одежда, аксессуары и выбор парфюма — всё отражало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знал, курит ли Цянь Сюй, но по их встречам, а также по запаху комнаты и постели предположил,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улыбнулся и не удержался — достал телефон проверить, не писал ли ему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Цянь Сюй сообщил, что уже приехал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 и, как настоящий парень, напомнил ему отдохнуть. После этого отложил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Цзинь Цюэ долго не мог заснуть, поэтому и проспал подольше. Прислуга наверх не поднималась и не тревожила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он наконец неторопливо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проголодавшись, оделся, взял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Чэня нигде не было. Цзинь Цюэ не знал, к кому обратиться, поэтому остановил первую попавшуюся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пожалуйста, куда ушёл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 этой служанкой оказалась именно Фан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ей и без того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она слышала разговор дворецкого Чэня с Цянь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Цзинь Цюэ был всего лишь человеком, которому платили за работу, ничем не отличавшимся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Завидовала она только одному: для окружающих именно Цзинь Цюэ считался парнем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здесь уже почти год. Почему Цянь Сюй за всё это время ни разу толком на неё не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неё — так хотя бы на её младшего брата. Тот уже дважды приезжал сюда и один раз даже столкнулся с Цянь Сюем. Правда, тогда Цянь Сюй рассердился и велел ей больше не приводить в дом посторонних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вопрос Цзинь Цюэ раздражил Фан Дань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и закатила глаза,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только растерялся. Он чем-то её обидел? А ведь ещё хотел похвалить её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эта женщина настроена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влюблена в Цянь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Цюэ стоял и задумчиво смотрел ей вслед, неизвестно откуда появился дядя Чэнь с неизменной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пришёл в себя 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Цзинь Цюэ почти как на собственного сына, хотя сына у него вообще-то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приготовить полдник. Хотите поесть в гостиной или пройти в беседку в саду и перекусить, любуясь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вспомнил, что утром дядя Чэнь действительно показывал ему сад. Там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погода сегодня стояла отличная, так что выбор оказался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сразу проводил его туда. Хотя уже был октябрь, в саду всё ещё цвело множество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стояли стол и стулья. На сиденья положили мягкие подушки, чтобы никто не мёрз, на стол постелили скатерть с узором и поставили вазу со свежими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Цзинь Цюэ сел, прислуга принесла маленькие пирожные, фруктовое ассорти 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дядя Чэнь налил ему чаю. Цзинь Цюэ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как зовут женщину из прислуги ростом примерно сто шестьдесят пять, обычного телосложения, обычной внешности, с глазами как у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слов дядя Чэнь совершенно запутался. Большинство людей в доме выглядели как минимум «средне или чуть лучше среднего», так что найти нужного человека по такому описанию было сложно. Но последняя деталь сразу всё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Фан Дань. Господин Цзинь хочет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Пусть она меня обслуживает. А вы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улыбкой согласился, но про себя недоумевал: когда это Цзинь Цюэ успел познакомиться с Фан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Дань позвали. Дядя Чэнь уточнил у Цзинь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посмотрел на Фан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велел Фан Дань как следует обслужить Цзинь Цюэ и ушёл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написал Цянь Сюю, что Цзинь Цюэ специально попросил прислать к нему Фан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Дань осталась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тем временем пробовал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десерт с матча — свежий вкус зелёного чая, сладкий, но не приторный.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кусочков пирожного, потом глоток чая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чашке закончился, но Фан Дань даже не подумала подлить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Цюэ снова потянулся к чашке и увидел, что она пустая, он окликнул её и взглядом указал на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Дань и без того не хотела его обслуживать. Услышав своё имя, она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явно вызывающее выражение лица, Цзинь Цюэ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что-то нажал и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здесь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Дань тут же выпрямилась с гордым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для господина западные блюда. Господину очень нравится то, что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тону можно было подумать, что Цянь Сюю нравилась не её еда,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Цюэ оставалось совершенно спокойным, голос тоже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Фан Дань, явно ни во что его не ставя. — Да ты всё равно не поймёшь. Наверняка западную кухню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тихо рассмеялся, и Фан Дань сразу услышала в этом смехе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отложил телефон и с откровенной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ты не знаешь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