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Лан мрачно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оплатил только первый взнос. Остальные деньги ты внёс из собственных сбережений.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Лан говорил правду, но Цзинь Цюэ всё равно невозмутимо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взнос всё равно дал он. Значит, можно считать, что квартиру купил мне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Лан начал подозревать, что его младший брат слишком уж потерял голову от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хочу понять, почему тебе настолько нравится Цянь Сюй. Неужели только из-за его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Цянь Сюя действительно была общеизвестна, поклонников у него не сосчитать. Но всякий, кто был знаком с ним хоть немного ближе, знал ещё и о его ядовитом языке. Цзинь Лан беспокоился, что младшему брату тоже достанется от этих острых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интересовал всю семью. Раньше Цзинь Цюэ почти постоянно жил за границей и вернулся в Китай только в июне этого года. Не прошло и пяти месяцев — откуда такая сильная любовь к Цянь Сюю?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не видел смысла что-либо скрывать. Теперь у него даже контакт Цянь Сюя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всё очень просто. На втором курсе я приезжал домой на Новый год. Тогда он разговаривал по телефону в кофейне, а я пришёл купить кофе. И влюбился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уехал за границу, но искал о нём много информации, а ещё узнавал о его характере через брата Юя. И нравился он мне всё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нравился, тем сильнее Цзинь Цюэ, как и прочие поклонники, хотел использовать любой шанс, чтобы приблизиться к Цянь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попробовать. Побороться за собственное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Лан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с первого взгляда — это просто влечение к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совершенно открыто признал этот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любовь с первого взгляда — это влечение к внешности. Признаю: его лицо, фигура, манера одеваться — всё точь-в-точь в моём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при первой встрече всё равно смотришь на лицо. Внутренние органы ведь не разглядишь.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главное — за столько лет только он один вызвал у меня такое 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оставалось сказать Цзинь Лану?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Пока что, судя по всему, впечатление о нём у тебя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него хорошее впечатление обо мне. Его микровыражения говорят, что я ему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Цзинь Цюэ изучал психологию и серьёзно исследовал человеческую мимику. Если хотел, почти всегда мог определить, нравится он человеку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движения и выражения лица Цянь Сюя он изучал довольно долго, поэтому понимал его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чего он так и не выяснил, — какие именно люди нравятся Цянь Сюю. Этого не знал даже Чжан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сегодня тоже всё видел. Как он обращался со мной. Даже если это игра, настолько искренне сыграть невозможно,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Лан кивнул. Это было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было очевидно: сегодня вечером Цянь Сюй уделял Цзинь Цюэ огромное внимание и совершенно не скрывал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мог сказать Цзинь Лан? Его младший брат просто любит Цянь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будешь делать дальше? Каждый день сидеть здесь и ждать, пока Цянь Сюй тебя позовёт? Или займёшься чем-то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сам вести курсы по иллюстрации. Ещё выкладывать на платформе видео о приготовлении десертов и брать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Лан, если честно, не слишком одобрял такой план. И рисовать иллюстрации, и снимать видео — всё это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напрягаться. У нашей семьи нет проблем с деньгами. Одних ежегодных дивидендов от компании тебе хватит, чтобы проматывать состояние несколько жизней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Цзинь Лан говорил уже не в первый раз. Дома Цзинь Цюэ баловали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самым младшим ребёнком, и вся семья считала, что его задача — просто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Но мне нравится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Цзинь Лана дёрнулся: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университетскую специальность ты используешь только на одном Цянь Сюе?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правда, признать её Цзинь Цюэ, конечно,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только на нём! Вот ещё на тебе,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Лан нарочно сделал суровое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о чём я сейчас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фыркнул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понять. Ты слишком специально изображаешь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Лан всего лишь пришёл проверить, как живёт младший. Раз всё в порядке, ему тоже пора было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ещё раз оглядел квартиру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всё-таки вернёшься домой? Если Цянь Сюй тебя позовёт, тогда и поедешь. Здесь слишком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Цзинь Цюэ скрестил руки. — Отказываюсь. Буду жить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Представь: однажды А-Сюй вдруг придёт ко мне и заметит, что здесь почти нет следов того, что я вообще живу.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салат смешай.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Цзинь Лан всё же уважил решение Цзинь Цюэ. Только родные договорились время от времени звонить ему или приезжать посмотреть, как он. Цзинь Цюэ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Цянь Сюй, спустившись вниз и сев в машину,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Чжан, когда вернёмся, пришли мне данные Сяо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сегодняшнему поведению Цянь Сюя Чжан Юй и так знал, что всё к этому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зеркало заднего вида Чжан Юй увидел, что Цянь Сюй рассеянно смотрит перед собой, будто о чём-то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Цянь Сюй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Сяо Цюэ согласился на тот договор?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любой человек, который любит деньги и при этом способен не влюбиться в вас, согласился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быть человеком-инструментом, получать пятьсот тысяч ежемесячно — шесть миллионов за год, всего лишь изображать партнёра перед семьёй. В обычное время не нужно много общаться и даже жить вместе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не понравится такая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мгновенно ухватился за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я ему не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слегка занервничал, но виду не подал.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Вы ведь сами сказали, что нельзя искать человека, которому вы нравитесь, чтобы не создавать проблем. Господин Цзинь отлично соответствует вашим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Красивый, не доставляет вам хлопот, помогает справляться со старым председателем и вашими поклонниками.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некоторое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услышав подобное, он был бы очень доволен: человек не станет к нему приставать, но поможет отбиваться от семьи. А сейчас почему-то стало тяжело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может быть, я ему всё-таки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неуверенного вопроса Чжан Юй от Цянь Сюя ещё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Я не слишком хорошо знаком с господином Цзинем. — На самом деле он, конечно, знал, но сказать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больше ничего не произнёс. Лицо натянулось и стало настолько холодным, будто могло заморозить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всё время молчал. Давление в тихом салоне словно становилось всё выше. Чжан Юй даже дышать начал осторожнее, боясь ненароком рассердить Цянь Сюя и лишиться части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Юй привёз Цянь Сюя к вилле, дядя Чэнь уже стоял у входа и встречал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Цянь Сюй вошёл, дядя Чэнь приказал прислуге подать поздний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Вопреки обыкновению Цянь Сюй остановил его. — Я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прямиком поднялся наверх, оставив изумлённого дядю Чэня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ослышался?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сказал, что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не обращал внимания на реакцию дяди Чэня. Сначала ему нужно было принять душ и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зашумела вода, тёплый пар заполнил всё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запрокинул голову. Горячая вода била по лицу, стекала по шее на крепкую грудь, проходила по ровным рядам мышц живота, исчезала у V-образных линий таза и в конце концов уходила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стих. Вскоре раздался звук фена.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http://bllate.org/book/24967/3125815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