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вошел мужчина, ведя за собой человека, укутанного с головы до ног в плотную одежду. Медсестра на посту вздрогнула от неожиданности, приняв вошедших за злоумышленников, и её рука уже потянулась к телефону. Если бы не приятная внешность мужчины, она бы не раздумывая позвонила в службу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в какой палате лежит господин Шэнь Цинъян? — голос мужчины звучал мягко и тепло, словно весенний ветерок, ласкающий лицо и приносящий с собой покой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таилось некое особое очарование, заставлявшее невольно поддаться его влиянию. Медсестра почувствовала, как к щекам прилил румянец. Человек был не только красив, но и обладал невероятно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простите, кем приходитесь?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бросил взгляд на того, кто послушно 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сомнением посмотрела на Шэнь Цзюньхуая, скрытого за фигурой Нань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 номер палаты, — отрезал он. Его терпения хватало на всех, кроме Шэнь Цзюньхуая,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поняла, что задала лишний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Цинъян в двухсот тридцатой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кивнул и, взяв Шэнь Цзюньхуая за руку, направился к цели. Медсестра так и не успела попросить контакты, о чем в душе немного пожалела, а затем, достав телефон, принялась строчить сообщение в больничный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Цзюньхуая была влажной от пота. Нань Фэн слегка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Никто тебя не видит,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Цзюньхуая было скрыто, виднелись лишь глаза. Хотя в них и читалась легкая тревога, в целом он держался спокойно и не выказывал признаков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палате 230, Нань Фэн постучал. Через мгновение дверь открылась, и госпожа Шэнь с изумлением уставилась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как… Хуай-хуай? — она перевела взгляд на фигуру в маске, чей облик показался ей смутно знакомым, и нерешительно позвала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 узнал, что господин Шэнь заболел, и захотел навестить его. Прошу прощения, что потревожили вас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рады, что вы пришли. Но откуда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стал вдаваться в подробности и вместе с ней вошел в палату. Он взглянул на отца Шэнь Цзюньхуая, лежащего на койке. Прошла почти неделя с их последней встречи, и мужчина выглядел еще более изможденным: печать глубокой усталости на лице, а в волосах прибавилось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смахнула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Шэня в последнее время было слишком много работы, плюс еще Шэнь Цы… Эх, может, это и к лучшему — хоть отдохнет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снял маску, облизнул пересохшие губы и, не решаясь подойти ближе, неотрывно смотрел на отца. Заметив это, Нань Фэн подвел его к самой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говорят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из-за многолетних перегрузок организм сильно изношен. Не успел восстановиться, как снова взялся за старое. Старые болячки дали о себе знать, похоже, это уже хроническое.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 так, господин Шэнь поправится. В Корпорации Шэнь случилось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замялась. Нань Фэн потрепал Шэнь Цзюньхуая по голове, усадил его на стул рядом с кроватью и сам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побудь здесь с отцом, а я пока поговорю с госпожой,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немного подумал, легонько дернул его за рукав и только тогда разжал пальцы. Нань Фэн понял: это был немой призыв вернуться поскорее и не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коридор, Шэнь Цзюньхуай перевел взгляд на отца, и в его глазах застыло холодное равнодушие — никто не знал, о чем он сейчас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палаты, выбрав уединенное место на скамейке, госпожа Шэнь и Нань Фэн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 на уме? — Нань Фэн знал, что она скрывает нечто важное, то, что не удалось выяснить даже Сяо Ши. Он верил в способности своего помощника, но порой даже у него случались слепые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глубоко вздохнула, её взгляд подернулся дымкой: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знаешь, что в Клане Шэнь сейчас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слышал, — невозмутимо ответил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насколько глубоки его познания, но некоторые вещи скрывать стало уже невозможно, да и сил на это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Хуай-хуай не родной сын Шэнь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удивился, хотя внутри него Сяо Ши уже вовсю бил тревогу, пораженный таким поворотом событий. Госпожа Шэнь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 вступил в сговор с чужаками, пытаясь разграбить клан. Я этого не ожидала. Думала, как бы сильно они ни ссорились со стариком Шэнем, перед лицом врагов они будут едины. Ведь мы… мы 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А-Хуай — сын ваш и… Шэнь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Шэнь Цы, а Шэнь Цзюньхуай был больше похож на мать, поэтому изначально не придал этому значения. Госпожа Шэнь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Старые грехи нашего поколения, а в итоге пострадали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успела кое-что раскопать. Возможно, похищение было куда сложнее, чем они полагали, и в этом деле было замешано слишком много рук. Правда всегда ранит больнее, чем клинок, даже если на ней нет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Юэ и Клан Шэнь враждовали три года. Первые шесть лет они хоть и недолюбливали друг друга, но не переходили к открытой войне. Почему же три года назад они вдруг объявили Шэнь открытый бой? Вы задумывались об этом? — Нань Фэн сложил руки на коленях, его поза была расслабленной, но исполненной природного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молчала. Она прекрасно понимала, что корень проблемы — в тех самых трех годах. Кто нашептал Клану Юэ ложь или подтолкнул их к нападению?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 сих пор знает, что произошло тогда. Тот человек не покинул Наньчэн, и правоохранительные органы его не нашли. Он действовал исподтишка, стравливая всех, чтобы в итоге собрать плоды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будучи сильной женщиной, привыкшей к власти, мгновенно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того, кто это… достаточно посмотреть, какие компании и продукты внезапно взлетели три года назад и кто был близок к Клану Юэ. Ответ очевиден, — Нань Фэн считал, что не всегда нужно пачкать руки самому. Настоящий охотник должен уметь использовать всё ценное, включая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по-джентльменски, но Нань Фэн никогда и не претендовал на этот титул. Он был властелином, в чьей вечной жизни не должно было быть места чувствам. И всё же, одно исключение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Цзюньхуай стал первым и последним его исключением, его единственной слабостью в бесконечном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http://bllate.org/book/24965/2952880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