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собирался приготовить для Шэнь Цзюньхуая персиковое печенье, но на кухне было слишком много острых предметов. Маленькому господину там было не совсем удобно — того и гляди, поранится или ударится.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потрепал юношу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посидите в гостиной, хорошо? Кухня прямо за дверью, я оставлю её открытой и буду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посмотрел на багаж, стоящий в прихожей, и промолчал. Нань Фэн, словно прочитав его мысли, подошел, открыл сумку и достал планшет для рисования и кисти. Он заботливо расставил принадлежности и подготовил краски — за первый день он уже успел изучить, как именно Шэнь Цзюньхуай ими пользуется, ведь обычно всё подготавливал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порисуйте, маленький господин. Как закончите эту картину, будет готово печенье, — в голосе Нань Фэна сквозила такая нежность, что отказать ему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кивнул и принялся за работу. Стоило ему начать рисовать, как он погружался в свой собственный мир и забывал обо всём на свете. Исключением был только Нань Фэн: стоило тому отойти, как юноша тут же настораживался.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Камушек, тихо наблюдавший за ними уже несколько дней,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братец, а не слишком ли доверчив этот бедняжка? В норме всё должно быть иначе. Обычно главным героям требуются годы, чтобы заслужить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Фэн, о чем-то задумавшись,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 Как я мог прийти за ним, не подготовившись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почувствовала, что уровень сахара в крови от этой сцены зашкаливает: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здесь! Я присмотрю за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Нань Фэна, гладившая Шэнь Цзюньхуая по голове, замерла. В моменты, когда опасности нет, самой большой опасностью становится как раз госпожа Лань. Он вдруг пожалел, что не забрал маленького господина с собой на кухню. Но решение уже принято, менять что-то поздно. Нань Фэн ушел вглубь дома — прислугу госпожа Лань заранее отправила в соседний флигель, так что на кухне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принялся за дело, его движения были уверенными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понаблюдал за ним немного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забыл! Я разузнал всё про того дядюшку, о котором ты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Фэн, не отрываясь от работы с формочками,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удивленно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Дядюшку зовут Шэнь Цы, он младший брат отца Шэнь Цзюньхуая по отцу. И там замешана настоящая мыльная 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догадливый! Шэнь Цы — бастард. В клане Шэнь считали, что ему не место в приличном обществе. К тому же он и отец Шэнь Цзюньхуая влюбились в одну и ту же женщину — мать Шэнь Цзюньхуая. Она была из знатного рода, пусть и не самого влиятельного, но для такого бастарда, как Шэнь Цы, она была недосягаема. О браке с ней он мог только мечтать, и в итоге она вышла замуж за отца Шэнь Цзюньхуая.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похищению маленького господина Шэнь Цы тоже приложил руку. Он знаком с главным героем и знал о его планах, был соучастником. В сюжете о нем почти не упоминается, потому что его роль была незначительной. Его финал — это возмездие: когда мать Шэнь Цзюньхуая погибла, он осознал свою вину и попытался искупить грехи, убив главного героя. Но Цюэ Вэнь закрыл собой господина и принял удар на себя, а Шэнь Цы был замучен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главный герой такой… даже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опустил глаза на духовку: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нет ли сейчас каких-то трений между кланом Юэ и кланом Шэнь. У матери Шэнь Цзюньхуая был странный взгляд, словно она вверила мне самое дорогое. Сюжет еще не дошел до критической точки, в клане Шэнь сейчас ничего не должно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Камушек отправился выполнять поручение, а Нань Фэн принялся стирать следы своего присутствия. Те продукты, что он использовал, внезапно исчезли — объяснить это было невозможно, пришлось готовить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госпожа Лань осторожно наблюдала за рисующим Шэнь Цзюньхуаем, стараясь не шуметь. Она видела, что мальчик пуглив, и не хотела, чтобы он расплакался — иначе сын её точно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Цзюньхуай, рисуя, время от времени бросал взгляд в сторону кухни, проверяя, на месте ли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не могла не восхититься: какая пара! Посмотреть на это личико — в Наньчэне он точно входит в тройку самых красивых. Вкус у сына отменный. Если он привел домой такого красавца, то мысль о том, что сын предпочитает мальчиков, уже не кажется такой уж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госпожа Лань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можно называть тебя Хуайхуай?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Шэнь Цзюньхуай как раз отвлекся от мыслей о Нань Фэне и еще не успел полностью уйти в себя. Услышав вопрос, он повернул голову и посмотрел на женщину своими ясными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родственница Нань Наня, она не 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Цзюньхуай едва заметно кивнул и положил кисть на мольберт. Он понимал, что этот человек, так похожий на Нань Наня, хочет с ним поговорить. Нань Нань говорил, что когда с тобой разговаривают, нужно отложить дела — это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вежливый, послушный и кроткий. Если он будет таким, Нань Нань не уйдет. Значит, можно попробовать пообщаться с посторонними, даже если немного страшно. Рука юноши невольно сжала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Цзюньхуай напряжен, госпожа Лань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 Нань Фэн сказал, что ты поживешь здесь несколько дней, чувствуй себя как дома. Позже вернутся твой дядя и еще один брат. Если будет страшно, попроси Нань Фэна отвести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мягком голосе женщины, а может, в её лице, так похожем на лицо Нань Фэна, но Шэнь Цзюньхуай почувствовал, что страх отступает.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только собиралась сказать что-то еще, чтобы окончательно расположить его к себе, как дверь в прихожей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Лань! Мы с дедом Нань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шумно жестикулируя, вошел мужчина в невообразимом винно-красном костюме. Если бы не его привлекательное лицо, на это было бы больно смотреть. Госпожа Лань приложила руку ко лбу: в кого только пошли его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Цзюньхуай, сидевший на диване, вздрогнул. Перед глазами вспыхнуло яркое красное пятно, оно начало разрастаться, превращаясь в кошмар из прошлого. Дыхание перехватило, навалился удушающий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вцепился в одежду на груди, судорожно хватая ртом воздух, словно тонул. Лицо его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Фэн… Нань Фэн… Нань 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Хуайхуай, что с тобой? — встревоженно позвала госпожа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и вошедший следом Нань Фу нахмурились. Кто этот мальчик, похожий на фарфоровую куклу, и почему он так напуган?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Фу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И, быстро звони врачу!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только достал телефон, как из кухни вышел Нань Фэн в фартуке. Услышав шум, он понял, что дело плохо. Увидев винно-красный костюм брата,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фартука, он подошел к дивану, достал из кармана таблетку и вложил её в рот побледневшему юноше. Госпожа Лань тут же протянула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лекарства Шэнь Цзюньхуаю стало лучше. Удушье отступило, дыхание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прижал его к себе. Всего один день в доме Нань, а у него уже два приступа. Он начал сомневаться: правильно ли он поступил? Пытаясь «спасти» Шэнь Цзюньхуая, он силой ворвался в его жизнь и вытащил из привычного мира. Может, он совершил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был очень чувствителен к чужим эмоциям. Он понял, что мужчина, обнимающий его, винит себя. Юноша протянул дрожащую руку и слегка похлопал Нань Фэна по тыльной стороне ладони — прикосновение было легким, словно его коснулось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глубоко вздохнул, подавляя мрачные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будете персиковое печенье?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кивнул. Он, прячась в объятиях Нань Фэна, опасливо посмотрел на двух людей у входа. От яркого цвета костюма всё еще кружилась голова, но раз рядом Нань Фэн, он сможет это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Нань Фэн не стал его просить, но юноша сам послушно помахал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милый и послушный ребенок. Госпожа Лань первой пришла в себя. Несмотря на такой сильный испуг, из-за которого случился приступ, он всё равно нашел в себе силы поздороваться. Это было так трогательно, что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возрасте мальчишки не должны быть дерзкими и озорными? В глазах юноши должна сиять юность, а перед ней — лишь страх, осторожность и попытка прощупать почву в мире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бросила взгляд на Нань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а всё одеваешься как цветистая бабочка, стыда нет. Найди себе уже жену, чтобы она тебя приструнила.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снова получивший порцию упреков за холостяцкий образ жизни,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переоденусь, можно будет избежать свиданий вслепую, дорогая госпожа Лань? — он улыбнулся Шэнь Цзюньхуаю, сверкнув восемью зубами,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хаски, подумала госпожа Лань, с трудом скрывая пренебрежение. Атмосфера в комнате, до этого застывшая, внезапно оттаяла и стала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Фу добродушно улыбнулся и кивнул Шэнь Цзюньхуаю: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закатила глаза, что совсем не вязалось с её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прямолинейный ты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Фу, привыкший к придиркам жены, не обиделся и придвинулся к ней, настаивая на том, чтобы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глядя на эти парочки, закатил глаза и, схватившись за сердце, театрально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здесь лишний! Пойду скажу тетушке Чэнь, чтобы приготовила мне побольше рыбы — залечить мое израненное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сам начал воспринимать своего брата и Шэнь Цзюньхуая как пару. Госпожа Лань осталась довольна проницательностью старшего сына — значит, не всё еще потеряно.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впервые почувствовал такую атмосферу в доме. Особняк Шэнь был огромным, у каждого были свои дворы, они жили недалеко друг от друга, но почти никогда не собирались вместе. Отец и мать Шэнь Цзюньхуая, хоть и любили друг друга, придерживались строгих правил, и в их доме не было такой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завидовал,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Цзюньхуай посмотрел на Нань Фэна, который обнимал его и наблюдал за дурачествами Нань И. Уголки губ юноши дрогнули в слабой улыбке. Он тоже нашел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Фэн, конечно же, почувствовал на себе взгляд и, подняв руку, с нежностью взъерошил волосы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http://bllate.org/book/24965/2952876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