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лучше попросить служанку...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только хотел сказать, чтобы за вещами сходила служанка, как кто-то крепко сжал его руку, и он увидел, что юный господин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зоной комфорта и Нань Фэном наш юный господин в конце концов выбрал Нань Фэна, пытаясь преодолеть собственные психологические барьеры.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нормальным, хотел стать лучше, хотел, чтобы этот мужчина не бросал его. Ему было нужно лишь время, нужно, чтобы мужчина проявил еще немного, совсем чуть-чуть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поехать со мной домой? — Нань Фэн погладил юного господина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решительно кивнул и указал на мольберт.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мольберте персиковое дерево под лучами весеннего солнца выглядело соблазнительным, усыпанное пышными цветами, словно яркий живописный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юный господин действительно невероятен, — искренне похвалил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Шэнь Цзюньхуай согнул глаза полумесяцами — яркими и красивыми, совершенно непохожими на его прежний безжизненный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стояла за дверью и, глядя на то, как ладят эти двое в комнате, испытывала самые противоречивые чувства. Она не знала, какие именно у ее сына отношения с парнем из семьи Нань, но что бы это ни было, она поддержит любое его решение, ведь Шэнь Цзюньхуай в последние несколько лет натерпелся слишком много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сели в машину, тело Шэнь Цзюньхуая все еще слегка подрагивало, словно он ужасно боялся. Один лишь шаг за пределы Особняка Шэнь отнял у него всю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мягко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звучал так, будто обладал магией, способной успокоить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лишь нежный голос мужчины, а вокруг витал знакомый цветочный аромат. Бешеный стук сердца Шэнь Цзюньхуая постепенно утихал. Затем он закрыл глаза и прижался к груди мужчины, прислушиваясь к ее сильным, размеренным ударам. Их сердца медленно сближались, сливаясь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Шэня, увидев это через автомобильное окно, тоже вздохнула с облегчением. Она ужасно боялась, что Хуай-Хуай не сможет адаптироваться и у него начнется приступ. Увидев, что тот закрыл глаза, она сказала Нань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кое-какие вещи Хуай-Хуая я уже собрала и положила в багажник. Не усложняйте себе жизнь, поживление в семье Нань на пару дней может пойти ему на пользу — смена обстановки для Хуай-Хуая вовсе не худший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клане Шэнь было неспокойно: в ветви рода затесался шпион. Внешние угрозы и внутренние смуты делали пребывание Шэнь Цзюньхуая в Особняке Шэнь небезопасным. Они могли защитить его на какое-то время, но не могли следить за каждой мелочью круглосуточно. Клан Нань возглавлял список знатных семей, и те, у кого были дурные замыслы, должны были хорошенько взвесить свои силы, прежде чем пытаться задеть Шэнь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Чэнь Сыюаня с его недобрыми намерениями... Мать Шэня, казалось бы, оставила его в Особняке Шэнь, но на самом деле установила за ним слежку, так что он не сможет поднять волну. Однако его прошлое было слишком чистым — чистым до подозрительности, и за ним уже отправили людей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недоброжелателей, Нань Фэн вез Шэнь Цзюньхуая тайным маршрутом. Чэнь Сыюань даже не подозревал, что его цель уже увезли, и все еще сидел в комнате, размышляя, как отвлечь Нань Фэна, чтобы подобраться к Шэнь Цзюньхуаю.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тётя, я позабочусь о юном господине, — кивнул Нань Фэн, легко коснувшись пальцами талии прижавшегося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открыл глаза, поднял голову и посмотрел на мать Шэня. В его взгляде почти не было эмоций, но он послушно поднял руку и помахал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впервые получила от сына такую реакцию. В ее сердце смешались горечь и радость, она тоже подняла руку и помахала: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Хуай-Хуай тоже должен хорошо о себе заботиться. Мы с папой уладим все дела и приедем за тобой домой, — в ее глазах читалось нежелание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слово затронуло Шэнь Цзюньхуая: он на мгновение замер, а затем уткнулся лицом в плечо мужчины, вцепившись пальцами в полу его одежды так сильно, что побелели кончики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места, покидая Особняк Шэнь и направляясь в город. Особняк был огромным, поэтому располагался в пригороде — примерно в двух часах езды от клана Нань, ни близко, ни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из-за того, что они уезжали все дальше от знакомых мест, сидевший на руках человек заснул беспокойно, его брови были постоянно сдвинуты.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поднял руку и легко коснулся лба юного господина кончиком пальца. Белая туманоподобная духовная сила проникла в его тело, и сведенные брови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Камушек, разумеется, знал, что Нань Фэн не обычный человек, но большая часть заклинаний бессмертных была розовато-золотой, демоническая магия — сине-черной, а у духов — темно-зеленой. Никакой белой, да еще и туманоподобной силы не существовало вовсе, из-за чего Камушек никак не мог догадаться, кем же на самом деле является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что ты сделал с этим бедняжкой? — зная, что за обладание лишними знаниями можно быстро отдать концы, Камушек предпочел не расспрашивать, но ему все же было любопытно, что только что делал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успокоения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кивнул. Самая обычная техника, которой владели даже низшие бессмертные, однако Камушек почувствовал в ней нечто иное — казалось, техника Нань Фэна была куда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Нань Фэн немного устал, Камушек послушно замолчал. Квалифицированный спутник должен разбираться в людских делах и уметь вовремя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Юйлунвань, к резиденции семьи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 первого взгляда заметил стоявшую у входа госпожу Лань — в это время Нань И и Нань Фу, должно быть, все еще были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спавшего на его руках человека, он сначала вышел из машины, подхватил его на руки и уверенным шагом направился к входу. Устроившийся на ручках человек спал очень крепко, потершись макушкой о плечо Нань Фэна и отыскивая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была готова рассмеяться от восторга! Что она сейчас увидела?!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любимый сынок притащил домой маленькую прелестницу! С таким птичьим нежным видом и густой атмосферой вокруг парочки госпожа Лань заявляла: этот пейринг она одобряет!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кивнул Лань Ци, давая понять, чтобы она не шумела — все разговоры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неся человека на руках, он вошел в дом, разулся и поднялся наверх. Каждый его шаг был твердым и размеренным, он боялся потревожить спящего и разбудить его неосторожным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спальни, Нань Фэн прижал человека одной рукой, открыл дверь, а затем толкнул ее назад спиной, закрывая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парня на кровать, аккуратно и очень бережно стянул с него верхнюю одежду и обувь. Одежду он аккуратно сложал и отложил в сторону, а туфли пока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Шэнь Цзюньхуая одеялом и подоткнув края, Нань Фэн, убедившись, что тот не собирается просыпаться, взял обувь и вышел из спальни, оставив дверь приоткрытой — на случай, если раздастся какой-то шум, который он мог бы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столкнулся со строгим и полным сплетен взглядом собственной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оставил обувь в прихожей. Гостей в дом не звали — если случались визиты, Нань Фу и Нань И принимали людей в других местах, так что посторонние здесь не появлялись, и лишних тапочек в доме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позвал слугу и велел ему съездить за тапочками, купить обувь нужного размера, а заодно забрать багаж из багажника машины. Слуга кивнул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на кухню и озвучил предпочтения и запреты в еде для Шэнь Цзюньхуая, особо подчеркнув, что для него нужно готовить отдельно. Разобравшись со всем, он наконец уселся на диван и сделал глоток чая, который госпожа Лань только что специально для него 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сгорала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только что — это ребенок из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держал чашку чая с абсолютно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сынок, и дня не прошло с тех пор, как ты уехал, а ты уже приволок кого-то домой! Прямо в меня, в Лань Ци пошел! — гордо заявила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оставил это без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поживет здесь всего несколько дней, я начну его лечение. Наша домашняя лечебная палата все еще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 за этот вопрос: госпожа Лань страсть как любила покупать одежду, и немало комнат уже пало жертвой ее шопинга. Он опасался, что его лечебная палата превратилась в одну из гардеробных.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недовольно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лучше воспользуюсь кабинетом старшего, чем трону твою лечебную палату! С чего ты взял, что мамочке нельзя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 Нань И, он бы снова начал отчитывать собственную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и не рассчитывала, что Нань Фэн поверит на слово. Этот негодник столько лет не возвращался домой, и когда она скучала, то любила заглядывать в его комнаты. Она вечно не смела ничего там трогать, боясь, что, вернувшись и увидев перемены, он снова рассердится и уедет еще на столько же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больше всего на свете боялся видеть печаль на лице госпожи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больше не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Лань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студия за рубежом? Это же плоды твоих трудов за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невозмутимо отпил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 студией есть кому присматривать. Я собираюсь развиваться в Наньчэне.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немного жаль его добросовестного и работящего помощника... хотя платил он ему в десять раз больше рыночной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Лань тоже особо нечего было возразить: этот ее младший сын с детства обладал собственным мнением и не нуждался в их опеке, а раз он решил вернуться, она была только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решил, как следует полечи этого малыша из семьи Шэнь, не обмани ожиданий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 смогла со спокойной душой доверить сына другому человеку, значит, либо у нее ветер в голове, либо этот человек действительно заслуживает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верила, что ее сын — непременно из числа вторых. В этом заключалась уверенность, которую давал ей Нань Фэн: ее сыновья всегда были самыми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болтали о том о сем вот так, фраза за фразой, целую вечность. Нань Фэн взглянул на часы: прошло уже столько времени, юный господин наверняка должен проснуться, скоро уже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Камушек встревоженно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этот бедняжка проснулся, а тебя нет! У него начался приступ, он спрятался!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Нань Фэна мгновенно изменилось, и он поспешил наверх. Госпожа Лань, увидев, как сын куда-то несется с озабоченным видом, решив, что что-то случилось, последовала за ним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спальни, они увидели пустую, но растрепанную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нахмурился, в его взгляде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тишина. Если бы Нань Фэн точно не знал, что принес человека сюда, и если бы на постели не осталось следов от лежавшего тела, он бы решил, что они перепутали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комнате было немного, и спрятаться там можно было разве что в шкафу. Нань Фэн вспомнил, что один из шкафов был достаточно большим, чтобы в нем поместился взрослый человек, но он целиком был забит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шкафу, Нань Фэн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превосходный слух уловил слабый шорох, подтверждающий, что человек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я снаружи, не бойся, выходи, дай я на тебя посмотрю, хорошо? — терпеливо уговаривал Нань Фэн, но человек внутри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не должен был оставлять тебя одного в комнате. Выходи, пожалуйста,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слегка растерялся. Это была его ошибка — он не подумал, что стоит ему отлучиться хоть ненадолго, как юный господин поведет себя так, хотя тот ведь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стояла у дверей, не смея издать ни звука, боясь помешать сыну уговаривать парня и вызвать у того какую-нибудь дурную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Нань Фэну кое-что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хочешь, я отведу тебя есть персиковое печенье? Сегодня разрешаю съесть побольше, я сам его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шкафа и правда приоткрылись на узкую щель. Нань Фэн осторожно распахнул их: мальчик сжался в комок, прижимая к себе его одежду, и смотрел на него. Уголки его глаз покраснели, в них стояли готовые сорваться слезы, а уголки рта скорбно опустились. Вид у него был такой несчастный и жалобный.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Фэна сердце растаяло. Смягчив голос, он заговорил с уговорами: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выходи ко мне, здесь слишком тесно, я не могу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немного подумал, выпустил из рук одежду, чей аромат уже почти выветрился, и протянул руки, прося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сдвинул одежду в сторону, позволил рукам юного господина обвить его шею, подхватил его за талию и одной рукой подтолкнул под ягодицу, поднимая точно так же,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юный господин был хрупкого телосложения, а сам Нань Фэн — высоким, так что со стороны это не выглядело нелепо. Напротив, в этом было что-то от укачивания ребенка, и он легонько похлопал по спине прижавшегося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парень уткнулся лицом ему в плечо, и слезы покатились по его белому лицу, капля за каплей падая на кожу Нань Фэна, обжигая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Хуай-Хуай — послушный малыш, который не может жить без людей. И на то, почему так происходит, есть свои причины, его привязанность возникла не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причину, читайте дальше, дорогие мои,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http://bllate.org/book/24965/2952874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