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солнечные лучи пробивались сквозь неплотно задернутые шторы, принося с собой ощущение неспешности и покоя. В воздухе разливался тонкий аромат персикового цвета, заполняя каждый уголок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сидел у окна: одна рука подпихивала голову, другая перелистывала книгу. Солнце, падающее на него, создавало картину неземной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на кушетке, рисовал мальчик. Его лицо, прежде бледное, благодаря недавнему тщательному уходу приобрело здоровый румянец, а тёмные, выразительные глаза наполнились жизнью. На холсте мужчина с книгой выглядел словно сошедшее с небес божество — рассыпанные лучи солнца казались золотистой вуалью, придавая ему ореол святости.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Шэнь Цзюньхуай рисовал человека. Вышло поразительно похоже — сразу было видно, что у него есть талант и он прилежно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Нань Фэн даже не подозревал, что стал чьим-то вдохновением. Казалось, он углубился в чтение, но на самом деле вёл диалог с Маленьким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нашего маленького хозяина за эти дни? — лениво поинтересовался Нань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Камень просканировал показатели здоровья Шэнь Цзюньхуая: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 восстанавливается неплохо, куда лучше, чем раньше. Можно переходить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Шэнь Цзюньхуай перенёс сильный стресс и потерял сознание. Очнувшись, он стал буквально приклеен к Нань Фэну: стоило тому выйти из поля зрения, как мальчик начинал проявлять признаки тревоги. Лишь в присутствии Нань Фэна он становился послушным, занимался своими делами, хотя по-прежнему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с аутизмом свой особый мир, в который они погружаются с головой, и посторонним туда не пробиться. В эти дни главный герой сюжета несколько раз пытался подойти к нему, но каждый раз уходил разочарованным из-за холодного безразличия Шэнь Цзюньхуая.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состояния Шэнь Цзюньхуая Нань Фэн переехал в особняк семьи Шэнь, перепоручив часть работы помощнику — по-другому было нельзя, Шэнь Цзюньхуай ни на шаг не отпускал его. Госпожа Лань была обеими руками за, даже наказала Нань Фэну заботиться о мальчике как следует и не возвращаться домой, пока тот не поправится. Совсем не похоже на то, как она не хотела отпускать его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Камень, поражаясь переменчивости человеческих чувств,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кажется, тебя просто подарили семье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Нань Фэна возникло сложное чувство. Возможно, стоит проверить их родственные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он оторвал взгляд от книги и посмотрел на юного художника. Солнце приятно грело, и на душе стало легче. Размяв шею, он поднялся и только собрался подойти к мальчику, как… его словно испепелили взглядом?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не был уверен: то ли мальчик недоволен тем, что он пошевелился, то ли не хочет, чтобы он подходил. Секунду спустя всё стало ясно: Шэнь Цзюньхуай схватил лежащую рядом ткань и накрыл ею рисунок, спрятав его так, что невозможно было разглядеть ни штриха.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прячет? Любопытство Нань Фэна было подогрето: что же он там рисует тайком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хотел взглянуть, но проявил уважение к личному пространству мальчика. Он дождался, пока холст будет надёжно укрыт, и только тогда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у тебя теперь есть секреты от меня? Как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потрепал мягкие волосы мальчика. Шэнь Цзюньхуаю нравилось это движение, он прищурился, словно довольная игрушка, которую приласкали. Услышав, что Нань Фэн расстроен, он в панике потянулся было сдернуть ткань, но его руку накрыла тёплая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я знаю, что ты просто хотел сделать мне сюрприз, верно? — взрослый человек должен уметь находить оправдания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Цзюньхуай кивнул, его мягкие волосы забавно качнулись — это выглядело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послушный, в обед получишь награду — одно персиковое пирожное. Договорились? — с нежностью улыбнулся Нань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Цзюньхуай принимал лекарства, поэтому сладкое ему было ограничено, а лучше и вовсе исключено. Иногда Нань Фэн разрешал ему съесть кусочек, чтобы порадовать, а больше всего на свете маленький господин любил именно эти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ему разрешат полакомиться, уголки губ Шэнь Цзюньхуая едва заметно дрогнули в улыбке. Это было почти незаметно, но Нань Фэну хватило и этого, чтобы почувствовать радость. Шэнь Цзюньхуай всегда был сдержан, не любил улыбаться, и единственные его улыбки предназначались Нань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принимал их как бесценный дар и отвечал мягким взглядом. Улыбка красавца всегда заставляет невольно сдаться в плен. В тот миг она отозвалась в сердце, подобно морским волнам, раз за разом набегающим на берег и оставляющим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Юношескую любовь трудно скрыть, трудно подавить, трудно остаться к ней равнодушным…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Уровень симпатии +10, текущий показатель 69. Поздравляю, вы достигли стадии симпатии!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Камень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просто невероятен! Сколько времени прошло, а бедняжка тебя уже полюбил! Вот видишь, красивые люди всегда получают много любви! Почему никто не любит Маленького Камня? Я что, такой уродливый? — Камень был безутешен.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Фэну оставалось лишь успокоить это дождливое создание: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не зависит от внешности, она рождается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продолжать, не зная, поймёт ли его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нужно озвучивать уровень симпатии, — добавил он. Ему не нужны виртуальные данные, чтобы оценивать чувства другого человека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Камень кивнул, решив, что Нань Фэна просто раздражает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когда пришла госпожа Шэнь, Нань Фэн распорядился подать приготовленные им пирожные, а затем начал обсуждать с ней дальнейшие дела во дворе. Дверь оставили открытой — он должен был находиться в поле зрения Шэнь Цзюньхуая.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Нань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далее я попробую применить гипноз. Не волнуйтесь, это будет лишь поверхностное воздействие, я не стану затрагивать травмирующие воспоминания. Лечение требует постепенности.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Шэнь, конечно, понимала это, но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 ли так, что со временем Хуай-хуай всё же вспомнит то,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знал, как болезненны эти воспоминания для мальчика. Он тоже хотел бы, чтобы тот всё забыл, но некоторые шрамы не стереть из памяти. Бегство от них лишь приводит к тому, что рана гноится и разлагается, что в итоге может привести к непредсказуемым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Шэнь Цзюньхуай выглядел вполне нормально, но на деле он был крайне уязвим. Если он снова подвергнется стрессу, последствия будут куда тяжелее, чем в прошлый раз. Тогда всё началось из-за того, что новая служанка по неосторожности пролила немного красной краски — и даже этого хватило, чтобы довести Шэнь Цзюньхуая до такого состояния. А что будет, если удар окажется сильнее? Никто не хотел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служанка не хотела зла, госпожа Шэнь, содрогаясь от ужаса, выплатила ей расчёт и уволила.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промолчал. Госпожа Шэнь по его выражению лица поняла, что от правды не уйти. Её прямая спина слегка ссутулилась: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Сяо Фэн. Хуай-хуай теперь в твоих руках, мы с отцом поддержим тебя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семья Шэнь подвергалась давлению со стороны семьи Юэ и других неизвестных сил. Будучи старейшим родом в Наньчэне, семья Шэнь обладала солидным запасом прочности, но это требовало огромных усилий. Глава семьи уже несколько дней пропадал в офисе, у госпожи Шэнь совещания шли одно за другим, и при этом она постоянно навещала сына, боясь, как бы ему не стало хуже. Она выглядела измождённой, под глазами залегли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тоже нужно отдыхать, госпожа. Иначе Хуай-хуай поправится, а сляжете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потёрла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справлюсь. Когда начнём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вспомнил, что, согласно сюжету, Цюэ Вэнь должен был вскоре прийти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Мне нужно съездить домой, кое-что забрать. — Нужно было предотвратить их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взглянула в комнату, где Шэнь Цзюньхуай, продолжая рисовать, то и дело бросал на них взгляды. Снова этот влюблённый вид. Она про себя прикидывала, каковы шансы переманить Нань Фэна из семьи Нань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Колеблясь,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уедешь, Хуай-хуай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тоже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может поехать со мной к семье Нань. У него слишком сильно развито чувство территории, я не уверен, что он будет чувствовать себя комфортно вне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послать кого-то другого, чтобы привезли вещи? — предложила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обычно не заходят в мою спальню, они не найдут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спроси у Хуай-хуая, какая будет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госпожа Шэнь отступила, Нань Фэн вернулся в комнату и сел рядом с маленьким господином. Едва он успел устроиться, как в его ладонь уткнулась чья-то холодная маленькая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Фэн, стараясь быть живой грелкой,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Хуай-хуай, у меня к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Цзюньхуай отложил кисть и послушно приготовился слушать, устремив на него свои тёмные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подобрал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съездить домой за кое-какими вещами. Хуай-хуай подождёт меня дома,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Цзюньхуаю услышать, что Нань Фэн собирается уйти, как его глаза наполнились слезами, и он начал отрицательно мотать головой, словно игрушка-болванчик.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вещи очень важны для меня. Может, составишь мне компанию? — осторожно предложил Нань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Цзюньхуай перестал мотать головой и опустил взгляд, размышляя. На его лице отразилась борьба: с одной стороны, он не хотел выходить наружу, с другой — не хотел расставаться с Нань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посмотрел на сосредоточенное личико маленького господина, которое от усердия стало похоже на булочку, и беспомощно вздохнул.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http://bllate.org/book/24965/2952873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