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панорамные окна, наполняя дом теплом. На широкой бежевой кровати мужчина зарылся лицом в одеяло, пытаясь спрятаться от ярких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поутру, обними солнце… — раздалось в Море Сознания назойливое напевание.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уткнулся носом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два,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терпение мужчины подошло к критической отметке, в дверь постучали. Глубоко вздохнув, Нань Фэн, страдавший тяжелой формой утренней раздражительности, без раздумий швырнул ошарашенного Камушка в сточную канаву за окном. Лишь после этого он привел в порядок чувства и растрепанные после сна волосы и только тогда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Лань Ци. Увидев, что дверь отворилась, 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сынок, иди завтракать. Ты же говорил, что собираешься сегодня в Клан Шэнь? Без еды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прекрасно знала о скверном характере сына по утрам, поэтому решила действовать на опережение, следуя принципу: не бей того, кто тебе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уже окончательно проснулся и вернул себе привычную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Лань Ци довольно спустится вниз, он закрыл дверь и пошел умываться. Краем глаза он заметил, как Камушек, весь мокрый, с трудом карабкается обратно через окно. Поскольку это был дух, никто, кроме Нань Фэна, его не видел, так что он действовал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Красавчик-братец, ну как ты мог вымещать злость на камне! Если продолжишь в том же духе, я буду сидеть в углу и рисовать круги! — Камушек щелкнул пальцами, и его тело мгновенно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один раз вышвырнули, а если он снова испачкает комнату Нань Фэна и его опять выкинут — что тогда делать? Камушек был очень обижен: когда его выбрасывают без причины, его не задобрить даже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бросил на него мимолетный взгляд, закончил умываться, элегантно вытер лицо и направился к гардеробной выбирать одежду. Он проигнорировал недовольство Камушка, лишь добавил ему в Море Сознания немного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красавчик-братец самый лучший! Как там говорят люди? На словах одно, а на деле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стал спорить. Он выбрал повседневный костюм — не слишком официальный, но и не вызывающий.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обнаружил, что за столом осталась только госпожа Лань, которая завтракала, не отрываясь от сериала. Двое мужчин уже ушли на работу. Нань Фэн взглянул на часы: десять утра… что ж,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Лань Ци и принялся за еду. Мужчина ел медленно и тщательно пережевывал, его движения были, что ни говори, очень изящными, хоть и неспешными.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перевела взгляд с телевизора на сына. Наблюдая, как он мусолит кусочек хлеба уже минут пять,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не мог бы есть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была человеком действия, она терпеть не могла задержек и медлительности.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проглотил кусочек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от Клана Шэнь говорилось, что они подстроятся под его график, что было на удивление покладисто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лишь вздохнула: она не понимала, в кого пошел этот младший сын. Она сама и старый Нань всегда были решительными и быстрыми, как ветер, а тут вырос такой неторопливый человек. Хотя, надо отдать ему должное, пунктуален он был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минута в минуту —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видел недовольство матери, но промолчал. Наконец, доев завтрак как раз к концу серии, он вытер рот салфеткой. Время подобрано идеально: как раз успеет доехать до Клана Шэнь и застать юношу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рабочие принадлежности, он попрощался с матерью и вышел. Лань Ци лишь махнула рукой, не отрывая глаз от экрана — как раз начался самый интересный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придал этому значения, но тут снова подал голос Камушек: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 первый день дома ты был сокровищем, а на второй — уже обузой. Красавчика-братца больше не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повеяло холодом. Камушек завертел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чую убийственную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стал тратить на него время. Сев в машину, он продиктовал адрес водителю и закрыл глаза,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главный герой? — внезапно спросил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Камушек, который все это время следил за ситуацией, тут же выдал координаты: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герой, кажется, тоже направляется в особняк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даже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постучал по голографическому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Выяснил! Дядя антагониста нашел главного героя. И правда, сила сюжета непоколебима: даже если супруги Шэнь не искали его сами, он все равно окажется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Пробей информацию об этом человеке, — голос Нань Фэна оставался ровным, словно его ничто не могло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Дай мне немного времени, красавчик-братец, я выкопаю всё, вплоть до восьмого колена! — Камушек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Копать до восьмого колена —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энтузиазм Камушка, Нань Фэн не стал его осаживать и позволил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поместья. Водитель открыл заднюю дверь, Нань Фэн поправил одежду и вышел, оглядываясь по сторонам. Тяжелые красные ворота были украшены изысканной резьбой в виде драконов и фениксов, подчеркивая высокий статус владельцев. Не зря Клан Шэнь считался единственным из трех великих кланов, сохранившим свое влияние на протяжении ста лет — богатства им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навстречу вышла пара в сопровождении слуг. Женщина подошла вперед, окинула Нань Фэна внимательным взглядом, и на ее уставшем лице появилась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мальчик из Клана Нань? Совсем взрослый стал. Давненько не виделись, в последний раз ты был еще сущим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ответил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госпожа. Давно не виделись, вы все так же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про себя отметил, что не узнает этого человека. Где же его холодный и высокомерный красавчик-братец?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лестных слов, особенно в возрасте госпожи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такой обходительный, проходи скорее, — она тут же сменила обращение на более близкое. — Старый Шэнь, чего стоишь? Проводи Сяо Фэна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Сяо Фэн. О недавних событиях ты слышал, не обессудь за не самый радушный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все понимаю. Господин, не стоит извиняться. Могу я для начала навестить молодого господина Шэня? Мне нужно ознакомиться с его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преданности делу, господин Шэнь замялся, его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Фэн…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сразу понял, в чем дело — суетливый Камушек уже доложил, что главный герой сейчас находится в комнате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неудобства? Я могу подождать, — понимающе произнес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господину Шэню стало еще более неловко. Человек проделал такой путь из-за границы, чтобы лечить его сына, а его собственные родственники проявили недоверие и привели другого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выдержала, дернула мужа за рукав, недовольно зыркнула на него и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прости нас. Мы не сказали дяде нашего Хуай-Хуая, что уже пригласили врача. Он привел своего специалиста, и тот сейчас осматривает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Фэн не выказывает недовольства, она облегченно выдохнула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Фэн, я доверяю только тебе и готова доверить тебе Хуай-Хуая.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Фэн, заметив её колебания, тактично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госпожа. Я понимаю, что вы беспокоитесь за здоровье молодого господина. Можно мне просто взглянуть? Я не стану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был не против, а госпожа Шэнь только этого и хотела. В конце концов, один был ребенком старого знакомого, а другой — чужаком. Она прекрасно понимала, кому отдать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Шэнь, сославшись на дела, ушел в кабинет, а госпожа Шэнь повела Нань Фэна во внутренний двор к Шэнь Цзюньхуаю.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открылся просторный сад, засаженный персиковыми деревьями. В тени стояли каменные скамейки для отдыха. Персиковые деревья в это время года очень капризны и могут засохнуть от малейшего небрежения, но здесь они выглядели ухоженными.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Нань Фэна, госпожа Шэнь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Хуай-Хуай очень любит цветы персика, поэтому мы со стариком потратили немало средств, чтобы перевезти эти деревья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кивнул, погрузившись в задумчивость. Значит, любит цветы персика…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вглубь двора, окруженного изящными флигелями из синего кирпича с черной черепицей, что придавало месту налет старины. В саду был разбит пруд, повсюду цвели редкие цветы, источая густой аромат. По извилистой дорожке, обсаженной бамбуком и ивами, они дошли до дворика, на табличке которого было выведено Хуайфэн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висели ветряные колокольчики, которые при малейшем дуновении ветра издавали мелодичный звон. Из комнаты донесся густой, низкий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Цзюньхуай, меня зовут Чэнь Сыюань. Я буду присматривать за тобой, давай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мужчина не сдавался и продолжал попытки наладить контакт. Видимо, посчитав гостя слишком назойливым, из комнаты послышались шаги. Дверь открылась, и перед Нань Фэном предстал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очень худым, одет в белую китайскую рубашку с высоким воротником и широкие брюки. Ткань с едва заметным жемчужным отливом и изысканным кроем подчеркивала его хрупкую красоту. У него были тонкие, изящные черты лица, бледная кожа, напоминающая лучший бараний жир, и высокий прямой нос. Его красивые лисьи глаза, однако, утратили свой блеск и сейчас 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смотрел в пол, но, почувствовав на себе пристальный взгляд, невольно поднял глаза на того, кто смотрел на него с такой теплотой, и тут же в замешательстве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голос позади, он обошел коридор и направился на задний двор. Даже заметив госпожу Шэнь, он не проявил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Сыюань выбежал следом и, увидев госпожу Шэнь и красавца рядом с ней,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тоже поняла, что сын не в восторге от этого психолога. Она бросила взгляд на Нань Фэна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пройдемте со мной, мне нужно кое-что у вас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увела Чэнь Сыюаня прочь. Нань Фэн, воспользовавшись помощью госпожи Шэнь, изогнул губы в улыбке и медленно последовал за Шэнь Цзюньхуаем.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 был укромным местом с беседкой, изящным столом из красного дерева, аккуратным газоном и искусственной горкой. Мальчик сидел за горкой, свернувшись калачиком, и бездумно 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стал его тревожить. Он просто стоял в коридоре неподалеку и наблюдал, потирая большим пальцем указательный. Он не знал, сколько времени прошло, но все это время он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уже чуть не покрылся плесенью от скуки: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Красавчик-братец, почему ты не подойдешь и не поговоришь с бедняжкой? Посмотри, как ему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смотрел на фигурку за горкой и ответил на вопрос Камушка: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свой маленький мир, куда он никого не пускает и из которого не выходит. Любой, кто вломится туда без разрешения, станет для него чужаком, которого он будет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Камушек, кажется,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заставить бедняжку ослабить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Момент настал, — загадочно произнес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Та-дам! Малыш выходит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http://bllate.org/book/24965/2952869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