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перевёл взгляд на огромный барабан наград. Так и хотелось его покрутить.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про Ян Цзэ, оставшегося снаружи. Открыл дверь и вышел, но никого не увидел. Тогда покинул туалет и нашёл Ян Цзэ в столовой: тот сидел возле стола и неподвижно смотрел на внутреннюю сторону бумажника.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любит свою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Опасности нет, заходи, — сказал Чжоу Му-жань, покосившись на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посмотрел на него и продолжал смотреть так долго, что Чжоу Му-жаню стало не по себе. Лишь тогда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не понимал странностей напарника. Он опять вошёл за ним в зал, но на этот раз не стал бесцельно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направился к квадратному картонному ящику. Над ним висела доска, на которой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называется сценарий? (Ответить должны все избранники. Тот, кто не даст ответ, лишится защиты одного из важнейших правил.)»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Му-жаня, державшая белый листок,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надпись на двери А Мэн. Значит, сценарий называется «Одержимость богиней»?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он написал на бумаге все шесть соответствующих иероглифов, дважды сложил лист и бросил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опустил чистый лист? — низким голосом спросил 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Му-жаня похолодело всё тело. Он поспешно сунул руку в ящик, чтобы забрать бумажку, но поймал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 как мел,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опустил чистый лист?!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нахмурился, подошёл, взял бумагу и ту же ручку, которой только что пользовался Чжоу Му-жань. Сам написал те же шесть иероглифов и бросил лист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Му-жаня сверкнули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Мы не можем видеть, как другие отвечают и что именно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Ян Цзэ просто стоял возле ящика несколько минут, а потом опустил туда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Цзэ не изменилось. В аномальном мире любые чудеса быстро переставали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ожидал, что напарник хоть немного поразится открытию, но тот выглядел как всегда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как тебе удаётся так спокойно всё это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Чжоу Му-жань нисколько не удивился. Ян Цзэ явно придерживался образа немногословного холодного красавца. Чжоу Му-жань в таких типажах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подобные образы рано или поздно рушились, и таких мужчин называли одним словом — «тихие развратники».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хотел, чтобы маска Ян Цзэ тоже слетела. Ведь тот, похоже, действительно очень дорожил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слова о самых важных людях… Такое до невозможности сентиментальное признание, наверное, и выговорить нельзя, если не испытываешь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Цзэ всё-таки не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избранники не видели чужих ответов, зато зрители трансляции могли их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【Комментарий: У Ян Цзэ и Чжоу Му-жаня одинаковые ответы. Мне как-то тревожно.】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Покрутим барабан?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оглядел пустой конференц-зал. Ему всё казалось, что они явились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не ожидал, что Чжоу Му-жань, проведя здесь столько времени, так и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Барабан пока нельзя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открылась одна из дверей. Из неё вышли двое мужчин: один белокожий, другой чернокожий.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было особенно странно, оба разговаривали на языке Страны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невольно восхитился могуществом родины. «Надо же, избавили меня от необходимости позориться со своим произношением, смешивающим язык Страны Дракона с акцентом Страны Заката!» — шутливо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Страны идолов? — спросил белый мужчина по имени Энджел.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они из Страны Дракона. Я Стив из Прекрасной страны, а его зовут Энджел, — с улыбкой представился чернокожий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сегодня необычайно везло: им также удалось добыть купальник и ни разу не столкнуться с 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гордо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Чжоу Му-жань, а он Ян Цзэ. Как хорошо вы говорите на нашем языке!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Энджел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не понимаем почему, но как открываем рот, так и говорим на языке Страны Дракона. Неужели весь этот аномальный мир — заговор вашей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неодобрительно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Энджел, мы все здесь участники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разве не так думаешь? Раньше ты говорил, что хочешь проучить избранников Страны Дракона! Не позволю тебе сейчас строить из себя хорошего! — резко бросил Энджел.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вдруг смутился. Оказывается, язык Страны Дракона здесь общий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(Ранее автор указывал это в примечании в скобках.)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их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Высшее правило и само сообразило, язык какой страны лучше всего подходит на роль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покосился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【Комментарий: Это Высшее правило… И любить его хочется, и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Из-за одной только пропущенной жеребьёвки погибло столько людей. Но потом оно устроило такое… Конечно, я всё ещё очень зол, но не могу не гордиться нашей страной.】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посмотрел на Энджела как на законченного идиота. Энджел уже развернулся и пошёл в другой конец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его. Он просто говорит всё, что думает. На самом деле за ним нет никакого дурного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понимаю, — миролюбиво ответил Чжоу Му-жань.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Стране, привыкшей наслаждаться привилегиями, конечно, трудно принять, что Высшее правило отдаёт предпочтение Стране Дракона. Чжоу Му-жань прекрасно их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надо научиться принимать действительность и брать пример со Страны Дракона. Только так можно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уметь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пойдём… Кстати, не знаете,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смогли взять с собой ни телефоны, ни часы, — ответил Стив и окликнул собравшихся уходить мужчин: — Постойте! А что вы написали в ответе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«Одержимость богиней».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ответ был написан прямо на двери А Мэн! Настоящий подарок — можно сказать, бесплатный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Чжоу Му-жань был так уверен? Всё очевидно: с момента прибытия в этот мир все события вращались вокруг богини А Мэн. Если название сценария не «Одержимость богиней», то что же — «Идущие против сердца богини»?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явно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бумажка на двери, очевидно, предназначалась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они решили копнуть глубже, что бы ещё могли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плотном переплетении событий с самого начала придумать какой-то иной ответ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верил же Чжоу Му-жань, что аномальный мир требует от них сочинить название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избранники Страны Дракона ушли, Энджел и Стив показали свои истинные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следовало так открыто показывать свою неприязнь, — холодно сказал Стив. — Нужно было завоевать доверие людей Страны Дракона, выведать у них сведения и потом найти способ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тёмное лицо сделалось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был уверен, что все мозги Энджела давно атрофировались под давлением разросшихся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Энджел осознал ошибку и досадливо потрепал каштановые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подумал, ты решил угодить обеим сторонам. Значит, зря тебя понял. Но ты же понимаешь мои чувства? Я по-настоящему ненавижу людей Страны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Но мы должны сдерживаться и не позволять им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Прекрасной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【Комментарий зрителя Страны Дракона: Вот же гады, совсем играть не умеете!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зрителя Прекрасной страны: Как там говорится у вас в Стране Дракона? А, вспомнил: «На войне все средства хороши»!】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Страны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【Комментарий: Какие же мерзкие избранники у Прекрасной страны! Чжоу Му-жань полностью поверил этому Стиву. Он же человек из шоу-бизнеса, откуда такая наивность?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Надеюсь, Ян Цзэ будет от них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Да Чжоу Му-жань сам хитрый как лис, ни за что он им не поверил всерьёз!】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писать «Одержимость богиней»? — спросил Энджел.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Люди Страны Дракона невероятно хитры. Он сделал вид, будто совершенно нас не опасается, но, если поверим, угодим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правильный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припомнил правила одержимых любовью. На самом деле правильным названием должен быть «Парень богини», ведь пройти испытание сможет только её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парень — главный герой и победитель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надпись на двери богини существует лишь затем, чтобы всех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богиня одновременно хотела дать им подсказку и устроить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наверняка любит умных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тупице, как Энджел, богиня точно не отдаст сердце. А вот ему, Стиву, нужно стать её парнем раньше всех. Тогда, возможно, награда за прохождение окажется больше, и он превратится в героя Прекрасной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правилах всего лишь говорилось, что парень богини получит ключ к прохождению, Стив сам додумал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внешне смысл был примерно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существовало другой роли, Стив даже оказался бы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«Купальник богини», — улыбаясь, сказал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Энджел явно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сам. Мы добыли купальник, но Дун Шуана не было в комнате. Нам ведь непременно нужно отдать Дун Шуану этот купальник, верно? Вся история крутится вокруг него. Возможно, позже богиня потребует найти купальник, и нам придётся снова идти к Дун Шуану, красть его обратно и возвращать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без малейших усилий окончательно запудрил Энджелу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написал на листке ответ: «Купальник богини».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Стив написал: «Парень богини».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http://bllate.org/book/24964/3282045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