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 Син долго опустив голову размышляла, а затем, наконец набравшись смелости,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можно ли защитить моих папу 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еще хочу, я хочу... — она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плохое желание? В то время она сама не смогла пойти, а теперь просит об этом Госпожу. Не возненавидит ли она её за такие слова?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быть? Стоит ли говорить? Ведь Госпожа — самый добрый человек из всех, кого она знала за эти долгие годы, не считая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посмотрела на замявшуюся девочку и мысленно обратилась к Ло Ло, который лежал на столе, раскинув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утешь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Ло Ло не отозвался. Приглядевшись, Нань Син поняла, что его сознание уже покинуло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и исчез, когда был нужен! Презираю!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справляться самой, хотя утешать других она совсем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 Син, видя, что Госпожа молчит, а Ло Ло не реагирует, окончательно смутилась и решила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выберу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говори, чего ты хотела, — Нань Син выдержала паузу и добавила: — Твое желание не должно нарушать законы этого мира, остальное можешь говорить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нарушением законов и правда было сложно. К тому же в этом маленьком современном мирке она не могла использовать свои силы. Если применить их насильно, пока мир не готов к такому уровню энергии, он просто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 Син переспросила снова — видимо, события той жизни оставили в её душе слишком глубокий след, превратив некогда живую и открытую девочку в осторожный сгусток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на скрипке! Поехать в большой город, побывать в маленьких деревнях. Эта страна такая огромная, я хочу взять скрипку и посмотреть её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неё была эта мечта ещё давным-давно, но она не дожила даже до окончания школы. Желание угасло, не успев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посмотрела в эти сияющие глаза, в которых дрожали слезинки, и на её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желание. Я обещаю тебе: я возьму тебя и твою скрипку, мы пройдем через горы и моря, чтобы увидеть красоту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маленькая Нань Син расцвела в широкой улыбке. Две прозрачные слезинки скатились по её щекам и, превратившись в жемчужины, упали в Море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Госпожа не умеет утешать и не слишком многословна, но она — по-настоящему нежный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Нань Син поставила его на беззвучный режим перед началом урока, чтобы не мешать остальным. Достав аппарат, она увидела на экране имя Нань Цана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Цан... В это время?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и получив кивок учителя, Нань Син начала собирать вещи. Несмотря на то что двигалась она очень тихо, рядом сидел человек, лишенный всякого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Нянь, дремавший, положив голову на парту, проснулся от вибрации телефона. Он уже хотел было обдать всех холодом, но, подняв голову и увидев собирающуюся Нань Син,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Син,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все в классе разом обернулись в их сторону. Картина вышла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Син, я хочу пойти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взорвался. Все ученики, как по команде, начали собирать вещи, готовясь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замерла и тут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дело, я ухожу. А вы продолжайте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выходу. И только когда увидела, что одноклассники прекратили сборы и снова достали учебники, она с облегчением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какой. Снова вытащу Сяо Тяньтяня, чтобы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девушке, которая даже не удостоила его взглядом, Цзинь Нянь помрачнел. В его узких глазах вспыхнул яростный огонек, а от самого парня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Ван Ижань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застрял в горле под тяжелым, давящим взглядом. Ван Ижань почувствовал, что сидящий рядом парень похож на злого волчонка — совсем юный, но невероятно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Сяоюй, сидевший через парту от Ван Ижаня, не понимал, что происходит с Цзинь Нянем, и вытянул шею, пытаясь разглядеть,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поворота в учебном корпусе, Нань Син наконец ответила на звонок, который разрывался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возможно, это связано с тем, что мама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 Син сидела на стуле, подперев подбородок руками, и смотрела на этот разговор,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мама гуляла по магазинам, когда её случайно задел пьяный водитель. Она встретила девушку с добрым сердцем, которая отвезла маму в больницу и связалась с Нань Мо. Но в тот день случилось странное: все приехали, а этой доброй девушки нигде не было. После того как она доставила маму в больницу, она сразу ушла. Позже уехал и Нань Мо, сказав, что видел ту девушку и пошел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Нань Мо словно подменили. О, та девушка, должно быть, и была той, из-за которой они все начали соперничать, иначе почему Нань Мо... А потом таких странных людей становилось всё больше: от старшего двоюродного брата до второго, и даже Нань Цан...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с бесстрастным лицом кивнула, показывая, что поняла. И действительно, из телефона раздался звонкий юношеский голос Нань Цана: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мама попала в небольшую аварию, её задела машина, но травмы несерьезные. Если у тебя после уроков будет время,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приеду. Ты в Лунчэне?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центральной больнице Лунчэна. Сестренка, сначала доучись, не спеши, с мамой здесь...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Оборвалось? Почему связь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Нань Син: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Ло Ло, который уже долгое время неподвижно лежал на столе, она вспомнила, как тот в страхе прятался под столом, когда внутри неё бушевала обида. Почему же теперь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Госпожа, что с Ло Ло? Он так долго лежит,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 ушел по делам.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каким именно —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входить! Стоять! — гремели крики в глубинах Царства Мертвых. Мужчина в черном халате с золотой короной на голове прорывался вперед, раскидывая стражей, и ворвался во Дворец Яньло. Позади него тянулась толпа призраков, пытавшихся остановить его или заставить заплатить за нанесенный урон... точнее, за сбитых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стражи, увидев, что нарушитель уже внутри, поспешно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Судью Лу! Мы плохо выполнили свою работу, позволив этой живой душе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Каждый получит по десять ударов плетью в палате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Судья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осознавая свою вину, покорно приняли наказание. Десять плетей — не так уж много, всего лишь день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во всем виновата эта живая душа! Злость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призраки, увидев, что стражей наказали, поспешно растворились в воздухе, не желая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там? И в чем провинился? — мужчина, сидящий на черном троне в маске с оскалом демона, левой рукой, похожей на когтистую лапу зверя, держал книгу, а правой, белой и тонкой, перелистывал страницы. Это был Исю, временно исполняющий обязанности Владыки Мира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Юнчан, сын Си Ванму. Пришел сегодня, чтобы взглянуть на Книгу Жизни и Смерти! — Юнчан сложил руки в приветственном жесте, но в его тоне не было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отложил книгу, поднял глаза на Юнчана, чье лицо выражало решимость отобрать книгу силой, если её не дадут добровольно, 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Книгу Жизни и Смерти можно увидеть просто по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сюда пришла сама Си Ванму, она не имела бы права даже взглянуть на Книгу. Это священная реликвия Царства Мертвых, один из магических артефактов, рожденных вместе с небом и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завладеете ею, что с того? Сможете ли вы её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Исю! Не пей вина, которое ведет к беде! Ты думаешь, если замещаешь Владыку, то уже стал им? — Юнчан пришел в ярость,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проступила синеватая чешуя, вокруг начала собираться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пью, и не предлагай. К тому же, разве внебрачный сын Си Ванму — тоже сын? — Исю говорил с легкой улыбкой, растягивая последний слог, словно любовный шепот. Но Юнчан так не думал, ибо легко уловил в этих словах ядовитый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http://bllate.org/book/24963/2952549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