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 клубном классе министр велел ему помогать участникам репетировать разговорную речь для спектакля. Цзян Ию смущенно потрогал кончик носа и указал на приметного блондина в толпе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Спектакль... Министр, тебе лучше обратиться к Эвану.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 — Министр чуть повысил голос и крикнул в сторону парня: — Эван, будь добр, подойди через минуту и помоги Чу Чуаню подтянуть разговорную речь для нашего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 на секунду замер, молниеносно заслонил министру обзор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мы оба будем вести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без проблем со всем справлюсь. — Сказав это, он повернулся и радостно помахал Эвану рукой: — Отбой! Иди занимайся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 с сияющей улыбкой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а Чу Чуань во сколько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 каких пор оказавшийся рядом с министром человек холодно перехватил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 от неожиданности услышать голос самого виновника слегка отшатнулся назад, похлопал себя по груди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чуть второй подбородок от испуга не отрастил.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Чуань не удостоил его ни словом и зашагал к репетирующим на возвышении участникам. Тот разочарованно потрогал кончик носа и поспешил следом, буквально наступая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спиной не прекращающиеся шаги, первый нахмурился,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 мной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 поднял врученный министром драматический сценарий, прикрыл им лицо, так что видны были лишь согнутые в полумесяцы от переполнявших чувств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велел мне быть с тобой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Чуаня скользнул по его глазам и в конце концов опустился на сценарий в руках,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Цзян Ию украдкой сунул в нагрудный карман собеседника горсть каких-то вещиц, после чего с беззаботным видом обошел Чу Чуаня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Чуань с недоумением залез в карман и нащупал коробочку мятных конфет imint в розовой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коробочек из Watsons на его письменном столе в общежитии тоже было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 сидел за партой в первом ряду и зачитывал актерам реплики из Ромео и Джульетты, но, заметив боковым зритением остановившегося рядом Чу Чуаня, сразу же растерял всю концентрацию. Казалось, его рот и сердце жили сами по себе: губы по инерции продолжали открываться и закрываться, а мысли унеслись за восемьсот 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путаешь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Слушавшая репетицию актриса нажала на паузу на диктофоне и тихо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перешли на слова Джульетты...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давайте начнем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очень красивая девушка смущенно подошла к ним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а может, вы с Брат Цзян... то есть с Чу-гэ, пройдете сценку вместе? А я пока пойду послушаю запись и выучу свою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Джульетту.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 и посмотрел на наблюдавшего за весельем Цзян 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мятные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зачитывать реплики по сценарию, а игравший Ромео парень со всей ответственностью примостился сбоку, удерживая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ты подошла сюда? Скажи, зачем? Как ты перелезла через эту стену? Ведь ограда сада высока и труднодоступна, и место это — смерть для всякого из близких моих, кто б тебя ни встретил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 посмотрел на него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крыльях легких любви перелетел я через стены, преграды из камня не могут удержать любовь! И все, что может любовь, то и она смеет попытать, и потому твоя родня мне не преграда!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Чуань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увидят тебя, они убьют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Ию стало трогательным и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 твоих глазах опасности больше, чем в двадцати их мечах! Взгляни лишь с любовью на меня, и я буду защищен от их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Чуань на секунду замолчал, поднял глаза 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ли ты меня? Я знаю, ты скажешь да, и я поверю твоему слову. Но если поклянешься, ты можешь солгать; говорят, клятвам любви смеется Юпитер. О, нежный Ромео, если любишь, произнеси это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 резко вскочил на ноги и, переполненный эмоциями, зачастил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 Клянусь! Я никогда не изменю своим чувствам!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Цзян, слова не те. — Сидевшая рядом с парнем красивая девушка протянула руку и дернула Цзян Ию за край одежды: — Нужно было сказать: «Сударыня! Клянусь этой благословенной луной, серебрящей верхушки этих деревьев... Мое сердце твердо, как скала»...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 Стыд-то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лицо руками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http://bllate.org/book/24952/2951561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