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Ию послушно исполнил волю отца и уехал за границу. Два года он честно проучился в первоклассном американском вузе, а на втором курсе за спиной отца подал заявку на двухгодичную программу обмена между его университетом и университетом А, после чего тайком сбежал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изгибы и повороты этого пути лучше и вовсе не вспоминать. Как бы то ни было, в ином смысле это тоже можно было назвать приходом к той же цели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ручку чемодана, он стоял под палящим августовским солнцем и предавался глубоким раздумьям. Если бы он еще немного не увидел Чу Чуаня, то, пожалуй, не смог бы припомнить даже любимую позу того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Прилетевший вместе с ним для участия в программе обмена американский сосед по комнате Эван толкнул его плечом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завис? Они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волоча за собой чемоданы, направились к студентам, которые стояли у школьных ворот с бейджами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человек напротив было двое парней и две девушки. Девушка с длинными каштановыми кудрями бегло заговорила по-английски, приветствуя шедшего впереди Эвана. Эван, белокурый и голубоглазый, расплылся в улыбке, но выдал при этом чистейший, без акцента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уже давно мечтаю познакомиться с китайской историей и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короткими черными волосами тихонько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здорово говоришь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ведь я участвовал в Китайском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обеих девушек буквально приклеились к его лицу с глубокими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ладный парень слева поправил очки и с сомнением глянул на 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тоже приехал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шумно и резво повела их в сторону общежития для студентов по обмену. В легком ветерке чувствовалась густая летняя духота, и Эван изящным движением правой руки откинул волосы со лба слева, обнажив в потоке воздуха красивую линию шеи, чем привлек косые взгляды многих проходящих мимо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приподняв уголки рта в лукавой улыбке, он тихонько шепнул 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перекрестные движения делают человека привлекательнее. Я и без оглядки знаю, что сейчас на меня смотрит много красивых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сгустил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применять свои американские штучки по обольщению девиц здесь, в Китае. Знаешь ли, в Китае стоит только лечь в постель с девушкой, как на ней сразу придется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Ию подумал, что тому нечего возразить, как Эван резко остановился и в упор уставился куда-то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лечь в постель с парнем, на нем же не обязательно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черт побери,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парни у вас в Китае красивы и привлекательны! Тот, что позади тебя... Как только я увидел его длинные ноги, мне тут же захотелось утащить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Ию застыло, а затем, словно ему что-то пришло в голову, он широко распахнул глаза и быстро оглянулся назад — позади было пусто, он не увидел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уши ворвался громкий смех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а ты еще говорил, что не гей! Я же сразу сказал: ты провел два года в американском университете, за тобой бегало столько красоток, но у тебя никогда не было девушки — просто не может быть, чтобы ты был натуралом. И точно: только что я заговорил о симпатичных девчонках, и ты ноль внимания, а стоило упомянуть китайского красавчика — и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 безмолвно повернулся обратно, желая попросить того говорить потихоньку, но услышал испуганный и короткий возглас Эвана: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чемодан с грохотом рухнул к ногам, и кто-то наотмашь врезался в него с такой силой, что они оба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упавшего на него парня кто-то поднял. Цзян Ию, опираясь о землю, поднялся на ноги и, опустив голову, стряхнул пыль со своих джинсов. Боковым зрением он заметил перед собой две тени, и мелодичный, низкий голос опустился с правой стороны прямо в ухо, одновременно незнакомый и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 резко поднял голову и в упор уставился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катившего за собой чемодан Эвана, парень с красивым и сосредоточенным лицом замолчал на полуслове и перешел на беглый американский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друг не заметил кого-то позади и врезался в вас.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Чу Чуаня легко могло бы оставить на целую милю позади его самого, чистокровного американского студента по обмену, но Цзян Ию было не до этого. Его взгляд скользнул по лицу парня в роликах, стоявшего рядом с Чу Чуанем, и в конце концов опустился на запястье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рука Чу Чуаня, которой он схватил парня, поднимая его, так и не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 прикрыл глаза наполовину, и в этот миг накатило непреодолимое желание заплатить слезами. Сунув руки в карманы брюк, он с развязным видом запрокинул голову, глядя на Чу Чуаня, который был выше его на добрых несколько сантиметров, и совершенно равнодушно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к черту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черт побери,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в прошлой жизни в этот самый момент обучать Чу Чуаня катанию на роликах рука об рука должен был он сам. Но бабочка судьбы взмахнула крылом и забросила его по ту сторону океана, в Америку, оставив при этом Чу Цзяжи рядом с Чу Чуанем — занимать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от начала и до конца под воздействием эффекта бабочки оказался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мерзкая напасть такая? Сейчас ему хотелось любой ценой перекрутить шкалу времени вперед, до тридцати лет, прижаться к Чу Чуаню и заставить того потрахать его как следует. И сказать ему, что мир, в котором этого Чу Чуаня нет рядом с Цзян Ию — всего лишь сон. Нелепый, вызывающий лишь горькую усмешку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 того самого дня, когда пришли результаты его экзаменов в гаокао, было предрешено: даже в тридцать лет лежать в постели Чу Чуаня и миловаться с ним, скорее всего, будет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 чувствовал себя растерянным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уезжать за границу, а нужно было, как Чу Цзяжи, выбрать другой колледж поблизости от университета А. Он вот так зазря растратил два года своей жизни и отдал своего парня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http://bllate.org/book/24952/2951549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