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прочитать следующую главу или зайдите позже и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http://bllate.org/book/24943/2950872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