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ещё не рассеялся, и блеклый утренний свет густел в клубящейся влажной дымке. На ландшафтном камне у клумбы возле школьных ворот заново обновили вызолоченные иероглифы Вторая средняя школа Юньхэна: западающие вертикальные черты казались наполненными густым золотом, и при каждом всплеске солнечного света они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 в сине-белой школьной форме по двое и по трое входили в школьные ворота. Большинство из них были ещё несовершеннолетними и пока не научились толком контролировать свои звериные сущности, так что на макушках у них топорщились пары пушистых звериных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сине-белый поток двигался по тенистой пешеходной дорожке в сторону учебного корпуса, и лишь двое парней шли в противоположном направлении — к школьным воротам. В руках одного из них был свёрток красной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просто шутим... — Парень с красной тканью в руках носил на макушке пару коровьих рогов и с усмешкой закинул руку на шею товарищу. — Старый Сюн мало того что заставил нас идти вешать баннер к воротам, так ещё ради какого-то внутреннего школьного спортивного праздника устраивает целую пропагандистскую кампанию!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Чжаочжао, ты ничего не понимаешь, в Старом Сюне сидит изрядная доля суеверия, — тихонько отозвался идущий рядом парень с оленьими рожками. — Разве он не хотел порекомендовать Шэнь-гэ в провинциальную сборную? Только вот Шэнь-гэ пару дней назад оступился и подвернул ногу, наверняка теперь не успеет к отбору. Старый Сюн точно решил, что на него напала сплошная чёрная полоса, вот и вешает у ворот кусок красной ткани, чтобы разогнать дурные предзнаменования.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 уверенно, будто всё на самом деле, — Ню Чжаочжао наполовину верил, наполовину сомневался. — Тогда почему он сам не наденет что-нибудь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 тут на тебя, когда ты во время тренировок норовишь в него боднуть? — хмыкнул парень с оленьими рогами. — Разве не случится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— Ню Чжаочжао заехал Лу Яну под зад пинком. — Ты что,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промахнулся, так Лу Ян ещё и отобрал у него баннер. Они помчались к школьным воротам, сломя голову, и Ню Чжаочжао с большим трудом удалось скрутить Лу Яна: сложив вместе большие и указательные пальцы и занеся руку для удара, он уже собирался отвесить Лу Яну звонкий щелбан в лоб...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той самой легендарной внешностью первой любви, от которой при близком рассмотрении легко замирает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Клубящийся утренний туман омочил серые волчьи уши подростка, и те самые пушистые кончики ушей непроизвольно пару раз качнулись. Маленькие серёжки из обточенного обсидиана у самого основания ушей тоже задрожали, отражая разгорающийся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дернули за воротник сзади и приподняли.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Чжаочжао обрадованно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Шэнь-гэ! Нога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опустил костыль тому на голень: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собираюсь с вами болтать. Я поднимаюсь медленно, пойду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тянули баннер за оба конца, словно несли носилки. На ярко-красном полотнище лежал парень в школьной форме: издалека было не разобрать, как он выглядит, его кожа лишь казалась ещё белее на красном фоне. К счастью, на баннере было две строчки текста, иначе при такой ширине плеч он бы там просто не поместился.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заговорить, как вдруг заметил, что ветки над головой замерли, а Ню Чжаочжао и Лу Ян словно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Чжаочжао перевёл взгляд и, ухватившись за полотно баннера,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Чжаочжао от злости чуть не взревел «му», но стоило ему повернуть голову и взглянуть на подростка, державшего его за воротник, как шея у него мгновенно онемела и затвердела.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чистый и звонкий голос, который словно снежинки падал сверху. Звучал он холодно и строго, а говорил при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утренней самоподготовки оставалось ещё восемь минут, и спешащие ученики Второй средней школы, проходя мимо клумбы у входа в учебный корпус, то и дело невольно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пронесся у него за спиной: голос подростка был чистым и звонким, но в то же время слегка ленивым, словно он только что проснулся, и даже крошечная нотка улыбки в его тоне казалась совершенно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кругом толкались и глазели, и большинство на его месте чувствовало бы себя неуверенно, но этот парень — ни капли. Одной рукой он не забывал придерживать собственный костыль и беззаботно, звонко присвистнул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пес в лежачем положении, нарушение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Шэнь-гэ! Иди сюда, иди! Мы с Лу Яном дотащим тебя до входа в учебный корпус!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штанину слегка 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Лан Ечэнь просто положил костыль поперёк себя. — Зачем ты мне это говоришь? Семейство кошачьих? Какая-то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Кто? Кто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впервые видел такое зрелище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по-прежнему оставался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 он не видел говорившего парня — перед ним были лишь слегка сутулые широкие спины Ню Чжаочжао. Поскольку тот тащил его, его руки дрожали, а голос звучал грубо и хрипло, пока он препирался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договорить, как увидел, что преграждающий дорогу смазливый парень нахмурился, бессознательно взмахнув рукой с журналом учёта нарушений — судя по всему, он собирался что-то пресечь, а затем с лёгким оцепенением и чуть приоткрытым ртом уставился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пыхтя, Ню Чжаочжао ухватился за край баннера. — Шэнь-гэ, помнишь? В первом классе старшей школы я треснул кость, и ты сам тащил меня на спине в больницу. Разве я не должен отплатить добром за добро? Только вот ты, Шэнь-гэ, и правда тяжёлый, мне одному тебя не унести...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милашка, — закатил глаза Лу Ян. — Раньше та банда из Комитета дисциплины закрывала глаза на нас, спортсменов: на опоздания или перелезть через забор смотрели сквозь пальцы. Теперь же другое дело: Ню Чжаочжао перелез через забор за булочками, и его уже два раза поймали...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Чжаочжао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передвигается медленно, но опирался на костыль размашисто и двигался совсем не как хромой калека, а его силуэт со стороны больше напоминал лихого мастера клинка, опирающегося на меч. Ню Чжаочжао и Лу Ян смотрели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не перелезай, — Лан Ечэнь не принял это близко к сердцу. — Раз уж моя нога в таком состоянии, чем вам не готовый отрицательный 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хрень получается... — пробормотал Лан Ечэнь. Он лежал на покачивающемся баннере, и на столь узкой полотне его руки буквально некуда было деть — свободную руку оставалось только положить на живот, отчего поза становилась всё более умиротворённой. Стоило ему поднять взгляд, как перед глазами представали ярко-жёлтые цветущие кусты османтуса. Подумав немного, он снова спросил: — Вы двое случаем не издеваетесь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Лу Ян поднялся на ноги и с усмешкой подступил ближе. — С таким лицом, как у нашего Шэнь-гэ, стоит только встать у ворот, и можно будет гарантированно и эффективно отрегулировать дисбаланс соотношения парней и девушек во Второй средней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какую именно ситуацию? Смотрю, ты просто специально придираешься! — Ню Чжаочжао вмиг взмахнул рукой и закатал рукава. — Да я тебя сегодня мать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не хочу пропускать занятия, — Лан Ечэнь наступил на землю одной ногой и потряс костылем, зажатым под правой рукой. — Разве это не демонстрирует несгибаемый учебный дух нашей школы перед лицом увечий? К чему вообще вешать баннеры? Стоит мне только застыть у ворот, и толку будет больше, чем от любого баннера.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как называется то выражение — ах да, предостережение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притормозил на костыле, находя происходящее забавным,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меня потащите?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пока ты лечился эти полмесяца, в первый класс перевелся парень из семейства кошачьих. Черт знает, как он умудрился подлизаться к Старому Сюню, и теперь этот кошак следит за дисциплиной в нашей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чего это вы тут раскатали большой кусок красной ткани? Быка собрались дразнить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школьное правило он нарушил? Разве ты не видишь, что он на костылях? Мы тут проявляем взаимовыручку!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расы равны, и он вовсе не имел в виду какое-то пренебрежение к псовым, но чёрт побери, он же волк! Кто во всей школе не знает, что он волк? Разве это не прямая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вытянул шею,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карих глазах подростка плясало озорное веселье, ярче солнечного света, что идеально смягчало резкость его глубоких черт лица и оставляло лишь лёгкий оттенок юношеской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не удерживай меня, этот тощий прут просто нарывается! — не унимался Ню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лежал он на редкость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Ню, Цзао, Цзао... Ты что, вот так просто меня 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слышался сдавленный от боли стоп, зубы скрежетали, а сквозь них пробивалась леденящая душу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Ню Чжаочжао пробежал холодок. Его шея снова одеревенела, и он медленно, кадр за кадром, повернул голову назад, заметив лежащего на земле Лан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что, понятно, почему ему только что послышался звук плюха.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Шэнь-гэ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ещё хлопал глазами, а Ню Чжаочжао, первым опомнившись от смертного ужаса, исступленно заорал и, схватив Лу Яна за руку, дал драпака, страшно боясь, что если замешкается хоть на секунду, Лан Ечэнь повалит его и изобьет.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привычка жить под тенью Серого Волка заставила Ню Чжаочжао полностью забыть о травме ноги Лан Ечэня — ему казалось, что в следующий мгновение костыль раскроит ему голову, и бежал он так быстро, что аж двоилось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Лан Ечэню ни единого шанса ни выругаться, ни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сорвал с ветвей и закружил в воздухе лепестки османтуса. Лан Ечэнь лежал среди сладковатого цветочного аромата, и готовое сорваться с языка ругательство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взглядом с парой синих глаз — отрешенно-чистых, словно открывшееся между густыми ветвями осеннее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немного склонил голову набок, разглядывая парня. Уроки словесности он вечно прогуливал и не знал, как описать это лицо, но чувствовал одно: только обладатель такой внешности и достоин тех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утонченный юноша. Ну, пожалуй, чуть-чуть уступающий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был хорош собой, но выражался безжалостно. Опустив длинные ресницы,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сниму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продолжал лежать,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цвет придавливало его телом, а по всему его облику россыпью падали обрывки золотистого сияния. Красивый подросток согнул одну длинную ногу и легонько коснулся рукой затылка — на его кадыке отчетливо выделялась маленькая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парень не сдвинулся с места. С легким раздражением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тут лежу и позирую для фотосессии? — Лан Ечэнь потерял всякое лицо и скривился: — Я не могу встать, шею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Чжаочжао утверждал, что этот парень — тощий прут, но это было чистой воды клеветой. Парень оказался высоким, с длинными ногами, и даже бесформенная широченная сине-белая школьная форма сидела на нем неплохо, просто он выглядел слегка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рукой о его плечо и вытянув шею, Лан Ечэнь поднялся на ноги и только тогда заметил торчащую на макушке собеседника пару кошачьих ушек, кончики которых еще даже не потеряли мягкий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уши мгновенно спровоцировали у Лан Ечэня приступ: симптомы выражались в неспособности сдвинуться с места при виде котенка, сопровождаясь периодическими приступами умиления и непреодолимым желанием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понятия не имел, отчего только что задиристый подросток вдруг уставился на него таким горячим взглядом. Решив, что тот просто благодарен за оказанную помощь, он придерживал его по дороге в медпункт и не забывал бесстрастно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всё равно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с трудом оторвал взгляд от тех ушей, втайне мечтая утащить с собой хоть пару кошачьих шерстинок.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товарищ кошак, в чём я нарушил дисциплину? — он улыбнулся, склонив голову набок, и вытянул ногу. — Вот, у меня правда травма. Может, дойдем до медпункта, и я сниму ботинок, чтобы ты сам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Нарушением было не то, что тебя несли, а кое-что другое... — произнес парень, придерживая Лан Ечэня за талию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напряглись: он совершенно не привык к столь близким прикосновениям с людьми, однако тот, кто повис на нем, судя по всему, привык отлично — большая часть веса рухнула прямиком на него, и они чуть вместе не ввалились в клумбу, так что парню пришлось отбросить лишние мысли и сосредоточиться на том,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такое? — Лан Ечэнь оперся на костыль, выпрямившись. — А, у меня есть татуировка, но то место тебе все равно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на него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прижал палец к уголку губ и провел вправо, показывая, что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медпункта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во Второй средней школе по совместительству был медиком спортивной команды и вечно лечил этих сорванцов от простуд, ушибов и растяжений. Лан Ечэнь занимался саньдой и являлся здесь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привык к синякам и сам отлично понимал степень своих повреждений. Он чувствовал, что с шеей ничего страшного, но все же позволил врачу осмотреть себя для успокоения. Вытянув шею, он вышел из медпункта и нос к носу столкнулся с парнем, ожидавшем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утренней самоподготовки давно истекло, и приближался первый урок. Лан Ечэню показалось, что этот кошак вполне неплох собой, и он, опираясь на костыль, уже собирался заговорить, как парень развернул блокнот, приподнял ресницы и холодным тоном выдал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Снятие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оказывается, он ждал его ради этого. Сердце упало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я нарушил дисциплину? — на этот раз он дразнить кота не собирался, ему действительно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него своими ярко-синими глазами, в которых читалось молчаливое: ты что,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заметив, что Лан Ечэнь, похоже, и вправду позабыл обо всем, он поднял руку и указал на волчьи уши Лан Ечэня: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эта... — Лан Ечэнь с готовностью подался головой вперёд. — Забыл снять. Но у тебя и зрение! Может, поможешь мне ее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нахмурился, упер свернутый в трубку блокнот в пушистую голову Лан Ечэня, оттолкнул его назад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подниму — шея болит, не могу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Снятие серьги неизбежно повлекло бы за собой прикосновение к звериным ушам. Парень на секунду засомневался, всё же не привыкнув к столь интимным жестам, но затем опустил ресницы, открыл журнал учёта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два балла. Класс,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Ечэнь, второй класс третьего года. — Лан Ечэнь подергал ушами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покладистость даже заставила парня на мгновение растеряться. Опомнившись, он в два счета вывел в блокноте имя Лан Ечэня. Почерк был размашистым и твёрдым, с ещё заметной юношеской угловатостью, но уже проглядывал собственный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хотел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с улыбкой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Товарищ, ты не снял с меня серьгу, а я потом возьму и сниму её сам, а ты заявишь, что я её в школу и не проносил, и специально придираешься, чтобы снять с меня баллы — как ты это объяснишь? Может, всё-таки заберёшь вещественное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том разрешении ничего не разглядишь. — Лан Ечэнь, прихрамывая на костыле, догнал его и снова вытянул шею на показ. — Смотри, цвет ведь так близок к моим волосам и ушам, если бы не твоё зрение, кто бы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некоторое время молчал, его бледные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утренняя самоподготовка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холодные, изящные пальцы коснулись основания уха Лан Ечэня. Кончики пальцев были прохладными, и от этого холодка острая волчья ухо невольно дрогнуло, задев кончиком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Обсидиановая серьга была снята и упала на ладонь парня, сохранив едва уловимое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Заберешь в конце семестра в учительской, — бросил парень безэмоциональным тоном. — Меня зовут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руки в карманы,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кончиках пальцев всё ещё оставалось лёгкое ощущение зуда, словно та самая пушистая острая ушная раковина всё ещё продолжала тереться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http://bllate.org/book/24943/2950863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