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к концу декабря, наступила пора малых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двенадцатого месяца соседи по комнате Вэнь Хуэя раздобыли несколько железнодорожных билетов и предложили воспользоваться свободившимися днями, чтобы вместе съездить куда-нибудь развеяться. Потайком от Вэнь Хуэя они уже всё обсудили и решили отправиться в город N. От города S до города N на экспрессе можно было добраться всего за четыре часа, путь предстоял неблизкий, но вполне терпимый.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 Хуэй изначально не испытывал ни малейшего желания путешествовать, но, услышав, что соседи выбрали именно город N, почувствовал, как в груди что-то дрогнуло, и молча принял протянутый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день рождения они поговорили с Фу Хэном по телефону, за последние полмесяца те не связывались больше ни разу. Вэнь Хуэй знал, как сильно тот занят, и не хотел отвлекать парня в те редкие часы, когда у него выдавалась свободная минута, к тому же ему самому нужно было начинать подготовку к будущей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определился со своими чувствами, то суетиться теперь было ни к чему: сейчас — неподходящее время для романтических грёз. Только когда их учеба и работа окончательно войдут в стабильное колесо, а в руках появится реальная почва под ногами, они смогут как следует построить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позавчера Вэнь Хуэй снова получил от Фу Хэна открытку. Словно возвращаясь в ту, прошлую жизнь: в конце каждого года, даже после того как он уехал за границу, в декабре обязательно приходили две открытки — одна перед днём рождения, другая перед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открытку в папку с бумагами, он невольно вздохнул. Вспомнив, что они не виделись больше полугода, и подумав, что совсем скоро окажется в том самом городе, он почувствовал, как сердце наполнилось нетерпеливым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ждали три выходных дня по случаю Нового года, а поскольку пары во вторник и среду как раз закончились, образовывалось целых пять свободных дней. Рано утром в первый день года Вэнь Хуэй вместе с соседями сел на поезд и прибыл в город N как раз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перекусили в небольшой забегаловке неподалеку от вокзала, наелись досыта, поймали такси и поехали в заранее забронированную гостиницу. Немного отдохнув с дороги, компания дружно отправилась развлекаться в близлежащий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городе N и его окрестностях было немало известных достопримечательностей, и после долгих обсуждений Су Юань и остальные решили на следующий день съездить в туристическую зону поのはльше, что находилась подальше от центра. Вэнь Хуэй, разумеется, не возражал. Скучая и бесцельно волочась за ними всю первую половину дня, ближе к сумеркам он объявил друзьям, что ему нужно навестить знакомого, и ушёл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темнело рано, и когда такси доставило Вэнь Хуэя к H-скому университету, уличные фонари уже горели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кампус, где учился Фу Хэн, располагался на юго-восточной окраине города N. Выйдя из машины, Вэнь Хуэй больше не увидел привычного городского оживления — вокруг расстилались лишь простор и глухая запущенность.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отметил, что скоро будет шесть вечера, достал телефон и набрал номер общежития Фу Хэна. Гудки шли долго, прежде чем на том конце кто-то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Хэн ушёл на подработку и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помолчал секунду и произнес:</w:t>
      </w:r>
    </w:p>
    <w:p w:rsidR="00BB20FC" w:rsidRPr="00357A74" w:rsidRDefault="00357A74" w:rsidP="00BB20FC">
      <w:pPr>
        <w:jc w:val="left"/>
        <w:rPr>
          <w:sz w:val="28"/>
          <w:lang w:val="en-US"/>
        </w:rPr>
      </w:pPr>
      <w:r w:rsidRPr="00357A74">
        <w:rPr>
          <w:sz w:val="28"/>
          <w:lang w:val="en-US"/>
        </w:rPr>
        <w:t>— Передайте ему, пожалуйста, когда вернется, чтобы он перезвонил мне... Меня зовут Вэнь Хуэй, я его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собеседника, он повесил трубку. В глубине души он, конечно, догадывался, что Фу Хэна может не быть в университете, но... лелеял слабую надежду: а вдруг удастся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Прослонявшись у ворот H-ского университета минут пятнадцать, Вэнь Хуэй всё-таки вошел на территорию кампуса. Сообразив, что времени еще не так много, он решил спокойно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в университетской столовой, он отыскал библиотеку и, улучив момент, когда дежурный отвлекся, прошмыгнул внутрь вслед за группой студентов. Взяв с полки две первые попавшиеся книги, он нашел свободное место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середины книги оставалось совсем чуть-чуть, телефон внезапно завибрировал. Закрыв учебник, Вэнь Хуэй сбросил вызов, вернул книгу на полку и вышел из библиотеки. Стоило ему собраться с духом и перезвонить, как аппарат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Хуэй? Ты мне звонил, да? — Фу Хэн звучал встревоженно, в трубке даже расслышалось его учащенное дыхание. — Меня только что не было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прервал его оправдания Вэнь Хуэй и спросил: — Ты вернулся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Фу Хэн не сразу сообразил,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еще занят? — Вэнь Хуэй остановился возле фонарного столба и снова взглянул на часы: было ровно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всё закончил. Сегодня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Фу Хэн сменил тему:</w:t>
      </w:r>
    </w:p>
    <w:p w:rsidR="00BB20FC" w:rsidRPr="00357A74" w:rsidRDefault="00357A74" w:rsidP="00BB20FC">
      <w:pPr>
        <w:jc w:val="left"/>
        <w:rPr>
          <w:sz w:val="28"/>
          <w:lang w:val="en-US"/>
        </w:rPr>
      </w:pPr>
      <w:r w:rsidRPr="00357A74">
        <w:rPr>
          <w:sz w:val="28"/>
          <w:lang w:val="en-US"/>
        </w:rPr>
        <w:t>— Ты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собираюсь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уголки губ Вэнь Хуэя дрогнули в улыбке:</w:t>
      </w:r>
    </w:p>
    <w:p w:rsidR="00BB20FC" w:rsidRPr="00357A74" w:rsidRDefault="00357A74" w:rsidP="00BB20FC">
      <w:pPr>
        <w:jc w:val="left"/>
        <w:rPr>
          <w:sz w:val="28"/>
          <w:lang w:val="en-US"/>
        </w:rPr>
      </w:pPr>
      <w:r w:rsidRPr="00357A74">
        <w:rPr>
          <w:sz w:val="28"/>
          <w:lang w:val="en-US"/>
        </w:rPr>
        <w:t>— Вот и отлично, я жду тебя у восточного входа во вторую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приехал в город N и этот человек находится так близко, разве мог он упустить шанс и не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Хэн опешил и растерянно переспросил:</w:t>
      </w:r>
    </w:p>
    <w:p w:rsidR="00BB20FC" w:rsidRPr="00357A74" w:rsidRDefault="00357A74" w:rsidP="00BB20FC">
      <w:pPr>
        <w:jc w:val="left"/>
        <w:rPr>
          <w:sz w:val="28"/>
          <w:lang w:val="en-US"/>
        </w:rPr>
      </w:pPr>
      <w:r w:rsidRPr="00357A74">
        <w:rPr>
          <w:sz w:val="28"/>
          <w:lang w:val="en-US"/>
        </w:rPr>
        <w:t>— Ждешь меня у второй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тихо усмехнулся Вэнь Хуэй, и голос его прозвучал необыкновенно мягко. — Да. Иди сюда, я сбрасываю.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парень придет в себя, он отключил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входом в столовую, Вэнь Хуэй оглядывал пустынный студенческий городок; под тусклым светом фонарей время от времени проносились спешащие куда-то фигуры. Бессознательно вертя в пальцах телефон, он устремил взгляд на темную аллею, ведущую на восток — еще вечером он расспросил местных студентов и выяснил, что общежитие Фу Хэна находится в третьем корпусе с восточной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на окраине города была особенно пронизывающей. Холодный ветер, словно лезвие ножа, резал щеки, доставляя почти физическую боль. Прождав минут пять, Вэнь Хуэй наконец заметил на дорожке тёмную фигуру, которая изо всех сил бежала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столовой, Фу Хэн взбежал по ступенькам и наконец разглядел человека, стоявшего у галереи спиной к свету. Неверие мгновенно сменилось изумлением и радостью. Преодолевая по три-четыре ступеньки за раз, он перепрыгнул пролет и потратил все силы, чтобы хоть немного унять дикое, рвущееся из груди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Вэнь Хуэй... — тяжело дыша, проговорил он. Горло саднило от ледяного воздуха, влетевшего в легкие во время бега. —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словно с неба свалился человек, и он мог лишь глупо повторять один и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стеклянные стены пробивался тусклый свет, отчетливо вырисовывая тонкие и мягкие черты лица юноши. Слушая прерывистый голос Фу Хэна и глядя на то, как тот задыхается, Вэнь Хуэй изогнул брови в легкой улыбке:</w:t>
      </w:r>
    </w:p>
    <w:p w:rsidR="00BB20FC" w:rsidRPr="00357A74" w:rsidRDefault="00357A74" w:rsidP="00BB20FC">
      <w:pPr>
        <w:jc w:val="left"/>
        <w:rPr>
          <w:sz w:val="28"/>
          <w:lang w:val="en-US"/>
        </w:rPr>
      </w:pPr>
      <w:r w:rsidRPr="00357A74">
        <w:rPr>
          <w:sz w:val="28"/>
          <w:lang w:val="en-US"/>
        </w:rPr>
        <w:t>— Соседи приехали в город N погулять, ну а я заодно решил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Хэн замер, вглядываясь в редко выражающее эмоции лицо Вэнь Хуэя, и на его губах появилась невероятно нежная улыбка. В памяти всплыл тот новогодний день многолетней давности — точно так же в морозную пору он нерешительно шагнул за порог дома и вдруг увидел юношу, тихо стоящего под деревом восковой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задал тот же самый вопрос; тогда этот человек ответил ему точно так же: проездом, заглянул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Завывающий ветер с треском разорвал тишину. С легкой улыбкой на губах Вэнь Хуэй скользнул взглядом по стоящему столбом юноше, совершенно естественно перехватил его за руку и повернулся к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пойдем внутрь. Ты ведь еще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ужинал, — послушно откликнулся Фу Хэн, позволяя вести себя за руку, и завороженно глядя, как Вэнь Хуэй выбирает чистое местечко, чтобы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руку из его ладони, Вэнь Хуэй откинулся на спинку стула и, подняв взгляд на всё еще не пришедшего в себя Фу Хэна, улыбнулся еще шире:</w:t>
      </w:r>
    </w:p>
    <w:p w:rsidR="00BB20FC" w:rsidRPr="00357A74" w:rsidRDefault="00357A74" w:rsidP="00BB20FC">
      <w:pPr>
        <w:jc w:val="left"/>
        <w:rPr>
          <w:sz w:val="28"/>
          <w:lang w:val="en-US"/>
        </w:rPr>
      </w:pPr>
      <w:r w:rsidRPr="00357A74">
        <w:rPr>
          <w:sz w:val="28"/>
          <w:lang w:val="en-US"/>
        </w:rPr>
        <w:t>— Чего стоишь? Иди еду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Фу Хэн опомнился. Смущенно отвернувшись, он бросился к первому попавшемуся окошку и полностью пришел в себя лишь тогда, когда работник столовой спросил его, что он будет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сделать заказ, он вдруг о чем-то вспомнил и подбежал обратно к Вэнь Хуэю:</w:t>
      </w:r>
    </w:p>
    <w:p w:rsidR="00BB20FC" w:rsidRPr="00357A74" w:rsidRDefault="00357A74" w:rsidP="00BB20FC">
      <w:pPr>
        <w:jc w:val="left"/>
        <w:rPr>
          <w:sz w:val="28"/>
          <w:lang w:val="en-US"/>
        </w:rPr>
      </w:pPr>
      <w:r w:rsidRPr="00357A74">
        <w:rPr>
          <w:sz w:val="28"/>
          <w:lang w:val="en-US"/>
        </w:rPr>
        <w:t>— А ты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покачал головой:</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подносы с едой оказались перед ними, Фу Хэн с легкой неловкостью улыбнулся сидящему напротив:</w:t>
      </w:r>
    </w:p>
    <w:p w:rsidR="00BB20FC" w:rsidRPr="00357A74" w:rsidRDefault="00357A74" w:rsidP="00BB20FC">
      <w:pPr>
        <w:jc w:val="left"/>
        <w:rPr>
          <w:sz w:val="28"/>
          <w:lang w:val="en-US"/>
        </w:rPr>
      </w:pPr>
      <w:r w:rsidRPr="00357A74">
        <w:rPr>
          <w:sz w:val="28"/>
          <w:lang w:val="en-US"/>
        </w:rPr>
        <w:t>— У нас в столовой очень неплохо делают рис с подливкой... Не хочешь еще чего-нибудь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покачал головой и кивнул на тарелку:</w:t>
      </w:r>
    </w:p>
    <w:p w:rsidR="00BB20FC" w:rsidRPr="00357A74" w:rsidRDefault="00357A74" w:rsidP="00BB20FC">
      <w:pPr>
        <w:jc w:val="left"/>
        <w:rPr>
          <w:sz w:val="28"/>
          <w:lang w:val="en-US"/>
        </w:rPr>
      </w:pPr>
      <w:r w:rsidRPr="00357A74">
        <w:rPr>
          <w:sz w:val="28"/>
          <w:lang w:val="en-US"/>
        </w:rPr>
        <w:t>— Ешь давай,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своими глазами, чем питается Фу Хэн, он немного успокоился. Хотя парень испытывал серьезные финансовые трудности, Вэнь Хуэй не хотел, чтобы тот экономил на еде и подрывал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говоря ни слова, Фу Хэн уткнулся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молча ел, другой молча наблюдал. Когда половина еды на подносе исчезла, Фу Хэн украдкой бросил взгляд на Вэнь Хуэя, чувствуя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смущение, Вэнь Хуэй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Фу Хэна слегка покраснели, и он тихо ответил:</w:t>
      </w:r>
    </w:p>
    <w:p w:rsidR="00BB20FC" w:rsidRPr="00357A74" w:rsidRDefault="00357A74" w:rsidP="00BB20FC">
      <w:pPr>
        <w:jc w:val="left"/>
        <w:rPr>
          <w:sz w:val="28"/>
          <w:lang w:val="en-US"/>
        </w:rPr>
      </w:pPr>
      <w:r w:rsidRPr="00357A74">
        <w:rPr>
          <w:sz w:val="28"/>
          <w:lang w:val="en-US"/>
        </w:rPr>
        <w:t>— Странно как-то, когда ты смотришь, как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голове роился такой хаос из мыслей и чувств, что он просто не знал, как выразить их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странного, — Вэнь Хуэй опустил взгляд на часы. — Ешь, я просто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оставаться здесь на все эти дни — ему было достаточно лишь взглянуть на парня, убедиться, что у того всё относительно в порядке, и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откусив кусочек морковки, пробормотал Фу Хэн. — У нас свинина с зеленым перцем под соусом получается просто потрясающе, в следующий раз обязательно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промолчал, а его взгляд упал на свинину, среди которой виднелись лишь кусочки перца да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Хэн быстро справился с ужином. Они пробыли в столовой еще с полчаса, перебрасываясь незначительными фразами. Видя, как с лица юноши не сходит счастливая улыбка, Вэнь Хуэй поинтересовался:</w:t>
      </w:r>
    </w:p>
    <w:p w:rsidR="00BB20FC" w:rsidRPr="00357A74" w:rsidRDefault="00357A74" w:rsidP="00BB20FC">
      <w:pPr>
        <w:jc w:val="left"/>
        <w:rPr>
          <w:sz w:val="28"/>
          <w:lang w:val="en-US"/>
        </w:rPr>
      </w:pPr>
      <w:r w:rsidRPr="00357A74">
        <w:rPr>
          <w:sz w:val="28"/>
          <w:lang w:val="en-US"/>
        </w:rPr>
        <w:t>— У тебя на вечер есть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собирался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живут близко, они уехали домой, — пояснил Фу Хэн. — А еще один обожает игры, мне нужно захватить ему еды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поднялись из-за стола. Фу Хэн взял у окошка еще одну порцию на вынос, и они вместе направились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гостя, сосед Фу Хэна тут же снова уткнулся в компьютерную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спальное место Фу Хэна и заметив забитую до отказа книгами полку, Вэнь Хуэй наугад вытащил одну из них и открыл, бросив через плечо:</w:t>
      </w:r>
    </w:p>
    <w:p w:rsidR="00BB20FC" w:rsidRPr="00357A74" w:rsidRDefault="00357A74" w:rsidP="00BB20FC">
      <w:pPr>
        <w:jc w:val="left"/>
        <w:rPr>
          <w:sz w:val="28"/>
          <w:lang w:val="en-US"/>
        </w:rPr>
      </w:pPr>
      <w:r w:rsidRPr="00357A74">
        <w:rPr>
          <w:sz w:val="28"/>
          <w:lang w:val="en-US"/>
        </w:rPr>
        <w:t>— Разве тебе не нужно заниматься?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придвинул свободный стул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суетливо расчищая заваленный бумагами стол, ответил Фу Хэн. — Я и не собирался учиться, так, взял почитать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страницу, Вэнь Хуэй ничего не ответил, но взгляд его по-прежнему был прикован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они провели каждый со своей книгой, лишь изредка обмениваясь парой фраз. То и дело доносившиеся из колонок звуки игровых заклинаний неожиданно создавали особую, уютную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книгу, Вэнь Хуэй бросил взгляд на будильник на полке:</w:t>
      </w:r>
    </w:p>
    <w:p w:rsidR="00BB20FC" w:rsidRPr="00357A74" w:rsidRDefault="00357A74" w:rsidP="00BB20FC">
      <w:pPr>
        <w:jc w:val="left"/>
        <w:rPr>
          <w:sz w:val="28"/>
          <w:lang w:val="en-US"/>
        </w:rPr>
      </w:pPr>
      <w:r w:rsidRPr="00357A74">
        <w:rPr>
          <w:sz w:val="28"/>
          <w:lang w:val="en-US"/>
        </w:rPr>
        <w:t>— Автобусы до города ведь еще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сорок... — огорченно протянул Фу Хэн. — Я совсем забыл, последний рейс отсюда уходит в десять сорок... Сейчас мы точно не успеем.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дождавшись ответа от Вэнь Хуэя, он робко предложил:</w:t>
      </w:r>
    </w:p>
    <w:p w:rsidR="00BB20FC" w:rsidRPr="00357A74" w:rsidRDefault="00357A74" w:rsidP="00BB20FC">
      <w:pPr>
        <w:jc w:val="left"/>
        <w:rPr>
          <w:sz w:val="28"/>
          <w:lang w:val="en-US"/>
        </w:rPr>
      </w:pPr>
      <w:r w:rsidRPr="00357A74">
        <w:rPr>
          <w:sz w:val="28"/>
          <w:lang w:val="en-US"/>
        </w:rPr>
        <w:t>— Если ты не против, давай постелим у меня на кровати? Тесновато, конечно, но вдвоем мы поместимся.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опустил веки и на мгновение задумался:</w:t>
      </w:r>
    </w:p>
    <w:p w:rsidR="00BB20FC" w:rsidRPr="00357A74" w:rsidRDefault="00357A74" w:rsidP="00BB20FC">
      <w:pPr>
        <w:jc w:val="left"/>
        <w:rPr>
          <w:sz w:val="28"/>
          <w:lang w:val="en-US"/>
        </w:rPr>
      </w:pPr>
      <w:r w:rsidRPr="00357A74">
        <w:rPr>
          <w:sz w:val="28"/>
          <w:lang w:val="en-US"/>
        </w:rPr>
        <w:t>— У меня нет никаких срочных дел, переночевать здесь не проблема. — Окинув взглядом спальное место, он добавил: — Только у тебя завтра дела, боюсь, это помешает тебе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Хэн облегченно выдохнул и лучезарно улыбнулся:</w:t>
      </w:r>
    </w:p>
    <w:p w:rsidR="00BB20FC" w:rsidRPr="00357A74" w:rsidRDefault="00357A74" w:rsidP="00BB20FC">
      <w:pPr>
        <w:jc w:val="left"/>
        <w:rPr>
          <w:sz w:val="28"/>
          <w:lang w:val="en-US"/>
        </w:rPr>
      </w:pPr>
      <w:r w:rsidRPr="00357A74">
        <w:rPr>
          <w:sz w:val="28"/>
          <w:lang w:val="en-US"/>
        </w:rPr>
        <w:t>— Да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не принимавший гостей, он почему-то совершенно забыл, что на территории университета есть гостевой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уставился на его сияющее лицо, и уголки его губ тронула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http://bllate.org/book/24942/2950839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