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посмотрел на потрясенное лицо Ай Фаня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эффект превзойдет все ожидания? Даже не попробовал, а уже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беззаботный вид, Ай Фань немного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если эта вещь утечет наружу, ваше положение станет крайне опасным!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за меня? — улыбнулся У Цзин. — Тогда защищай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Фань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 всё же посотрудничать с маршалом. Хоть он и… но в душе он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У Цзина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не хотел сотрудничать с маршалом, просто направлением в этом вопросе должен был руководить он сам. Сейчас всё обстояло иначе, чем раньше. Раньше он и не знал, что за рецепт в качестве награды дадут обломки, а выводить рецепт обратно, отталкиваясь исключительно от самого препарата, — неизвестно еще, сколько бы времени на это ушло, и У Цзин не слишком-то этим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изменилось. Хотя было непонятно, с чего вдруг платформа для трансляций проявила такую дерзость и осмелилась выдать в качестве награды вещь, способную повлиять на ход развития целого мира, раз уж она оказалась в руках У Цзина, он определенно собирался кое-что предпринять, причем действовать планировал системно.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преуспеть, и это неизбежно станет грандиозным событием, способным сотрясти всю расу инсектоидов. Невозможно было рассчитывать, что на этом пути не встретится сопротивление со стороны правящих кругов — самцов, но У Цзин надеялся свести его к минимуму. Он уже смутно догадывался, что главной причиной, тормозящей эволюцию Мира Жуков, по большей части является извечное неравенство между самками и самцами.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Цзин, который как раз размышлял о том, как побыстрее искоренить проблему половой дискриминации у инсектоидов, услышав это, чуть не поперхнулся собственной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между мной и Луо Луном ничего нет! Почему ты снова об этом заводишь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недоволен, Ай Фань немного занервничал и торопливо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Я просто подумал о недавних скандалах в прессе: если бы господин-самец завел себе наложника, возможно, общественное мнение изменило бы свое направление…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 вовсе не подходящий для этого момент. У Цзин посмотрел на Ай Фаня, и в его взгляде впервые промелькнули тяжелые, сильные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из-за каких-то сплетен из воздуха ты собрался подыскать мне наложника?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Миру Жуков подняться с низшей ступени на среднюю, как откроется проход в Высшие Планы, и тогда ему больше не придется являться к Ай Фаню на встречи в своем прежнем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будоражащего события У Цзин вовсе не желал позволить времени и постепенному течению жизни сгладить сопротивление реформам — это заняло бы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Фань моргнул, глядя на чистые и ясные глаза господина-самца, столь непохожие на мутные взгляды остальных самцов,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господин-самец не подумывает завести наложника?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характер маршала в сочетании с его высоким положением… и без того было понятно, во что превратится ситуация, если он возглавит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сейчас У Цзин, помимо статуса самца, дающего кое-какие привилегии в обществе, не имел за душой никакого веса — его слово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Сплетни? — опешил У Цзин. — Какие сплетни?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Да уж, лучше бы он не объяснял! В конце концов, все его слова сводились к тому, что на У Цзина смотрят как на племенного жеребца, которому решили найти наложника, чтобы отвести от них беду и неприятности. И пусть даже у Ай Фаня пока не было к нему сильной привязанности и чувства собственничества из-за отсутствия глубоких чувств, но разве разумно для нового поколения самок, которые сознательно борются за свои права, так рьяно затаскивать другую самку в огненную яму чужого наложника?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У Цзина до этого было семь частей гнева, то теперь, после всех этих выкрутасов, их стало все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мысленно вздохнул и сказал Ай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следует поговорю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в глазах Ай Фаня такой самец, как У Цзин, был поистине редкостью: он не бил и не ругал своих самок, не мешал им работать и к тому же проявлял немало заботы в быту. До женитьбы Ай Фань о подобном даже не смел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Фань немного растерялся, не понимая, в чем именно он был неправ. Глядя на то, как у господина-самца из глаз буквально искры сыплются от ярости,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сплетнях как таковых… Я просто слышал, что вчера Центральный военный округ завалили доносами, и чиновники-самцы из Зала Совещаний заявились прямо к нам, чтобы устроить проблемы нашим военным самкам…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У Цзина внезапно родилась идея, как можно воспользоваться сложившейся ситуацией, чтобы изменить некоторые укоренившиеся взгляды жителей Мира Жуков…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настолько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растерянное выражение лица Ай Фаня, У Цзин быстро сообразил в чем дело: скорее всего, неблагоприятные слухи об Ай Фане задели и его рикошетом. В последнее время, когда его имя упоминалось всуе, это непременно звучало как «самец Ай Фаня». Своей известностью он был целиком и полностью обязан тому, что грелся в лучах славы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представлении Ай Фаня приобретение У Цзином наложника уж точно не могло считаться притеснением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что бы он ни думал, заводить разговор об этом первым означало ставить его в неловкое и обидное положение. Заметив нежелание У Цзина, Ай Фань, напротив, почувствовал легкое облегчение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Выдался редкий день, когда никакие задания не мешали им побыть вдвоем, да и сам Ай Фань вел себя как кроткая молодая жена, возводящая мужа в ранг божества. У Цзин не хотел срывать на нем злость в такой момент и понимал, что от вспышки гнева Ай Фань лишь испугается, но не станет анализировать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дыхание, он мысленно до крайности завидовал тому, как шумно и живо выясняют отношения влюбленные парочки на Высших Планах. Устраивать между партнерами жесткую иерархию — поистине омерзительная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решил сменить тему и швырнул успокаивающий препарат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пока одну бутылочку, посмотри на эффект, чтобы у меня было хоть какое-то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Фань с жалостью посмотрел на ампулу с лекарством. Ощущая взвинченное, раздраженное состояние У Цзина, он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у меня сейчас отличное ментальное состояние. Пить его прямо сейчас — лишь переводить средство зря…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посмотрел на это лицо, истово любимое самим Создателем, и намеренно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раз так, может, предложить попробовать Луо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внутренне съежился: до чего же по-детски глупо это прозвучало!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хотите, тому и отдайте, просто доложите мне о результатах, — бросил он на ходу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Фань остался сидеть с ампулой в руках. Выражение его лица сменялось от испуга до грусти, пока наконец в его глазах не промелькнуло понимание, сменившееся тихой,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Цзину заглянуть в Военный округ, как слухи вокруг него вновь приняли совершенно иной оборот: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Господин У Цзин подрался с нашим маршалом! Туда даже военные врачи выезжали!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Хрупкое тело господина У Цзина — и вдруг драться с маршалом?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с ним же была генеральша Ай Фань, помогала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мели чушь, если наломает дров, генерал-полковник станет защищать маршала, он же не станет рисковать из-за какого-то самца!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Если он сейчас вступится за господина У Цзина, это будет равносильно помощи маршалу! Иначе, если маршал покалечит самца, у Зал Совещаний снова появится повод придраться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Вон вчера с проверкой нагрянули, заявили, будто мы издеваемся над господином У Цзином — чистой воды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Ох-х! Если господин У Цзин сейчас выдвинет обвинения против маршала, тому не поздоровиться!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Попросить генеральшу Ай Фаня отговорить его? У господина У Цзина такой скверный характер, к тому же он такой ветреный, разве генеральша сможет его уговорить? Не заставлять же Луо Луна пробовать этот препарат,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самки пребывали в глубокой тревоге, в то время как на платформе для трансляций разворачивалось свое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кажется, разозлился, ха-ха-ха! Слишком вжился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ревнует! Он точно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оба ревнуют к маршалу? Скажите на милость, а маршал-то хорош! Я голосую за то, чтобы маршал был доминантой в этой паре!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каким бы крутым он ни был, он всего лишь самка! Сестрица, ты перепутала позиции в пейринге!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ведущий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неужели хочет запустить трансляцию внутри трансляции? Вот это затейник!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трансляция внутри трансляции — это что еще за бред? Впрочем, вести стрим прямо во время другого стрима — такого в истории еще не было,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У Цзин думал-думал и, в конце концов, раздобыл себе простенький комплект оборудования для трансляций, распространенный в Мира Жуков, твердо решив: а не запустить ли ему стрим в инсектоидной внутренней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http://bllate.org/book/24941/2950739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