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 поместье герцога узнали, что кровный раб, к которому тот всегда относился с особой нежностью, каким-то образом разозлил хозяина и был наказан тридцатью ударами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герцог сразу же заперся в своей комнате и приказал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уже давно не видели, чтобы герцог так сильно гневался, поэтому они мгновенно притихли и стали выполнять свою работу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опирался руками о края раковины, а его лицо было несколько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с трудом подавляя подступившую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робко раздался голос системы 888.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покачал головой и, открыв кран, плеснул на лицо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намочили пряди волос у висков, а принесенная ими просвежающая прохлада немного прояснила мысли. Шэнь Цы поднял руку, потер переносицу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 отчетливо виден ярко-красный след от укуса на его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оставил Лу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поджал губы, внезапно почувствовав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что... кажется, не приложил много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опустил взгляд на собственные руки 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специально проконтролировал силу и даже провел кончиками пальцев так, что на лице Лу Шуо не осталось даже красного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чувствуя некоторую тревогу, Шэнь Цы снова поднял руку, прицелился в собственную щеку и попытался повторить движение с теми же усилием и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испугалась этого поступка: — Х-хозяин, ты почему опять бьешь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888 чувствовало, что его хозяин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пока не обращал на него внимания. Он молча прислушался к боли на щеке и, убедившись, что это всего лишь легкое онемение, которое скоро пройдет,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мне просто было скучно, вот и ударил себя поиграть, — отделался он от маленькой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проигнорировал замешательство маленькой системы, отвлекся от мыслей о руке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столовой того требовала роль, там действительно присутствовала и его собственная реакция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не должен был давать ребенку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сила удара и была небольшой, оттенок унижения оказался слишком сильным, и Шэнь Цы пожалел об этом в тот самый миг, когда рука уже взметнулась.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случилось, повернуть время вспять было невозможно, и единственным утешающим обстоятельством оставалось то, что показатель помрачения Лу Шуо не вырос и стабильно держался на прежней отметке в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уставился на это число, все еще не понимая, почему тогда у показателя помрачения Лу Шуо вообще появилась тенденция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время, когда прозвучал сигнал тревоги, Шэнь Цы сделал несколько многозначительное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 дело в том, что он отказался позволить Лу Шуо укусить себя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 балкона донесся резкий и громкий звук ударов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отогнал мысли и со сложным выражением лица вышел на балкон.В саду Лу Шуо стоял на коленях с обнаженным торсом, молча терпя удары сыпавшегося на него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Исполнявший наказание слуга давно получил тайный приказ от Шэнь Цы и не бил наотмашь. Звук получался громким, но на самом деле это были лишь поверхностные раны, не затрагивающие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на спине Лу Шуо мгновенно появилось множество кровавых полос. Кровь сочилась наружу, выглядя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поджал губы, понаблюдал какое-то время, но в конце концов не выдержал и взмахом руки велел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удары прекратились, Лу Шуо поднял голову и увидел, что герцог стоит на балконе второго этажа и холодно смотрит на него. Затем, не сказав ни слова, тот вернулся в спальню, словно не желая смотреть на него лишний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Цы не видел Лу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объяснялось вовсе не необходимостью поддерживать созданный образ — просто у Шэнь Цы неожиданно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Лу Шуо выпил у него слишком много крови, Шэнь Цы начал чувствовать, будто в его организме происходят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это проявлялось в том, что при виде Лу Шуо у него начинали зудеть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хотелось погрызть его, чтобы унять этот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даже заподозрил, нет ли у него склонности к превращению в вампира, но, во-первых, его зубы не заострились, во-вторых, у него не было жажды крови, а в-третьих, такое странное чувство возникало только по отношению к Лу Шуо. Как ни посмотри, на вампира это было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суть да дело, чтобы случайно не навредить Лу Шуо, Шэнь Цы решил пока избегать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из-за того, что приказы были переданы неверно, не прошло и нескольких дней, как по поместью поползли слухи, что Лу Шуо, судя по всему, теряет расположение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Цы, все мысли которого были заняты поисками причины своего недомогания,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Шуо с подносом завтрака подошел к дверям комнаты Шэнь Цы,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слуга, глядя на этого предположительно попавшего в немилость кровавого раба, прикинул в уме слова и ответил: Хозяин в последние дни неважно себя чувствует, так что можешь не приходить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Лу Шуо чуть сильнее сжал пальцами края подноса, но выражение его лица оставалось совершенно спокойным.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вниз по лестнице, и никто не заметил, какая мрачная тьма залегла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Цы так и не выяснил причину зуда во рту, но, к счастью, спустя неделю эти странные симптомы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предположил, что это была нормальная реакция организма на большую кровопотерю.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прошло, больше не было необходимости избегать Лу Шуо, однако, когда Шэнь Цы приказал слугам позвать Лу Шуо обратно, те в панике сообщили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Шэнь Цы подсознательно вспомнил те два раза, когда Лу Шуо исчезал несколько лет назад, и его сердце сжалось. Однако, узнав от 888, что Лу Шуо на самом деле отправился к вампирам,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— уныло протянул Шэнь Цы, — в этот раз он сбежал из дома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уловил скрытую обиду в голосе своего подопечного: — Э-э…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Цы: «.»Так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 самом деле уже давно планировал отправить Лу Шуо к вампирам.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предвзятое отношение людей к вампирам постепенно менялось, это всё равно не могло сравниться с возвращением к своим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несколько лет он несколько раз намекал на это, но Лу Шуо упорно настаивал на том, чтобы остаться рядом с ним. К тому же Шэнь Цы действительно не хотел с ним расставаться, поэтому всё оставлял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 даже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 так, указательный палец Шэнь Цы слегка раздраженно постукивал по столу — неизвестно почему, на душе было как-то странно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Лу Шуо просто в состоянии аффекта, он же не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ни в чём его не обделял, всесторонне защищал и баловал, так с чего бы ему сбегать, даже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Цы казалось, будто во сне его тело придавливает что-то невероятно тяжелое.Холодная струйка проскользнула под его пижаму, поползла вверх по ногам и постепенно окутала всё тело — зловещая, липкая, она медленно гладила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движения были столь слабыми, что обычный человек ничего бы и не заметил, но Шэнь Цы спал чутко и легко просыпался от кошмаров, а потому малейшее шевеление заставляло его тут же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быстро он ни реагировал и ни осматривался, ему так ничего и не удавалось обнаружить: одежда была аккуратно надета, никакой тяжести на нём не чувствовалось, а эти леденящие прикосновения казались всего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повторения всего этого снова и снова Шэнь Цы оставалось лишь утешать себя тем, что он, должно быть, просто спросонья бредит.В то время он также следил за новостями о Лу Шуо и слышал, что у того дела в лагере вампиров идут весьма неплохо. Шэнь Цы даже подумывал навестить его, однако прямо перед тем, как он собрался в путь, вновь грянули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и невероятно масштабная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об этой напасти не упоминалось, поэтому Шэнь Цы никак не мог её предвидеть. Голод и смерть, вызванные засухой, породили ещё более страшную эпидемию. Несмотря на все меры, которые принимали различные города для спасения людей, противостоять этому ужасающему стихийному бедствию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королевство лишилось почти трёх десятков процентов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иначе обстояли дела на юге, в городе Фикросс — на землях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нуждались в воде и пище в крайне малой степени, поэтому засуха не оказала на них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баланс сил в результате этой засухи был разрушен. Вампиры начали жадно заглядываться на людей, пытаясь воспользоваться моментом, чтобы отомстить и обратить их в рабство. Королевство, несколько лет живившее в мире, вновь оказалось на краю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силы людей были практически вчистую раздавлены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полумесяца, как были потеряны 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Цы получил срочный вызов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засухи здоровье старого короля, подорванное постоянными тревогами, окончательно сдало, и год назад тот скончался от болезни. На престол взошла Минойя.Она уже избавилась от наивности юной девушки, ее аура стала спокойной и величественной, в ней уже угадывался нрав правителя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заметила письмо в ее руках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вампиров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Минойя с дурным предчувствием на лице издала неопределенный звук и сжала письмо так сильно, что ее костяки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тяжело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согласны на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уловила ее недосказанность, слегка кивнула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Минойя выдавила из себя несколько слов сквозь зубы,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требуют тебя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Фикросс.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роскошный и в то же время величественный и суровый замок купался в серебристом сиянии лунного света. В безмолвном саду стражники почтительно поклонились прибывшей.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Дейфина.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Дейфина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князь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Дейфина слегка кивнула и направилась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из-за засухи земля была иссушена и покрыта трещинами, но в саду пышными гроздьями цвели белые камелии, лепестки которых еще хранили капли росы, свежие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цветника высокий и стройный мужчина подстригал ветви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лица, резкие и четкие линии скул, холодный взгляд, а пара черных зловещих глаз источала острую и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тратишь силы на подобную чепуху, — подойдя ближе, улыбнулась Дейфина. — Что, опять думаешь о своем господине герцоге?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Дейфина и не думала обижаться: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тебе пришлось рассчитывать на меня, чтобы попасть в город Фикросс, — с вздохом произнесла она. — Кто бы мог подумать, что теперь ты стал здесь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была права: лишь обладая равным статусом или даже превосходя других, получаешь право голоса, — с усмешкой спросила Дейфина. — Ну как, князь, каково это — занимать положение, когда никто не смеет тебе перечить? Разве это не лучше, чем быть простым кровососом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не желал больше слушать ее пустые разговоры. Он медленно поднялся из зарослей цветов, и его холодный взгляд скользнул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сегодня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Игры, — улыбнулась Дейфина. Она подошла к беседочке неподалеку, налила себе воды, залпом осушила чашку и сказала: — То письмо уже доставлено той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ты так уверен, что этот герцог Сис согласится на такой обмен? — Дейфина приподняла бровь. — Он не похож на человека, который так легко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Лу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ресницы, срезал прекрасный цветок в самом соку и бережно опустил его в белый фарфоровый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герцог всегда был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http://bllate.org/book/24940/2950671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