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Тантан должна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 имя, Синь Сэлин поймала себя на том, что в её памяти невольно всплывает образ Се Чжитан.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прозвище было слишком уж наводящим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она заставила себя переключиться на мысль о том маленьком молочном котёнке.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наверняка не из тех вредных питомцев, что вечно буянят и норовят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сестрица не задумывалась о том, что характер Тантан может отличаться от того, что вы видите? Понравится ли сестрице такой котёнок, который выходит за рамки ожиданий?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не сочла это за проблему: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котёнок. Каким бы он ни был — тихим или озорным, 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перейдет границы того, что вы способны принять? Например, причинит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вышла на улицу, полагая, что та задает столько вопросов из желания расспросить её об уходе за кошками: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правильно направлять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общем-то, если с самого детства направлять котёнка, когда он вырастет, у него не появится дурного нрава, так что можешь особо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вышла из душевой, завернув в полотенце кота, и, глянув наружу, как раз заметила спешно удаляющуюся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спустя, вернувшись в зоомагазин, Синь Сэлин занесла кота в душевую и принялась его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та бежит от неё сломя голову, Се Чжитан изогнула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та девушка, что была здесь раньше, на месте? — поинтересовалась посетительница.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крутишься в этой сфере, знать такое — норма. Если чего-то не понимаешь, можешь спросить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побледнело, она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вовсе не это имела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её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угощение от сестрицы после освобождения из тюрьмы, — тихо произнесла она, обращаясь к двум котятам.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только что заходил?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окинула её взглядом с ног до головы, едва ли не с первого взгляда раскусив её намерения, и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лесбиянка, девушки ей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взглянуть — и надо же, это оказалась та самая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Дразнилка для кошек рассекала воздух, и маленький бубенчик на ней звонко и настойчиво звенел, весело и броско привлекая к себе всё внимание обоих котят, заставляя их взгляды метаться вверх-вниз,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стеклянные двери зоомагазина вошел посетитель. Услышав шум, Се Чжитан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мягкую и невозмутимую женщину перед собой, девушка почувствовала, будто её мысли вывернули наизнанку, и заговорила совсем уж бессвязно: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подумала, что клиентка просто приценивается к условиям: только оценив обстановку и убедившись, что всё отвечает её требованиям, люди оставляют питомцев на мытье или передержку.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та кивнула Се Чжитан, решив, что она тоже покупательница, пришедшая за товаром, и заглянула в душевую, будто кого-то разыскивая.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повернулась и мягко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заглянул оценить обстановку в магазине и сразу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ней, хочу кое-что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протяжно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как же много вы всего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Чжитан тем временем сидела в зале для гостей, попивая простую лимонную воду, и водила из стороны в сторону дразнилкой для кошек, привлекая внимание Тантан и Таньюань, сидевших на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не придала этому пустяку большого значения. Высушив кота полотенцем, она поместила его в сушильный бокс, вернулась в душевую, чтобы убрать полотенца и мыльные принадлежности, а также продезинфицировать помещение — всё для того, чтобы случайно подхваченные искупавшимся питомцем кошачья чумка или стригущий лишай не передались следующему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она обработала дезинфектором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она вышла, кот почти высох.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вытащила его, чтобы обработать от паразитов, а рядом установила держатель для телефона, чтобы снять короткое видео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этим, Се Чжитан всё больше укреплялась во мнении, что магазинчик весьма неплох — все важные детали учтены.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процедура обработки от паразитов не фиксировалась на видео, клиенты наверняка сомневались бы, а была ли она вообще проведена.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а это что такое? — спросила Се Чжитан, заметив, как та распаковывает корочку и достает тюбик.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Наружное средство от паразитов. — Синь Сэлин надломила носик капель от блох и клещей, одновременно раздвигая шерсть на затылке котенка, чтобы накапать препарат прямо на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задумчиво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магазине всегда используют эту марку?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выбросила пипетку в мусорное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средство конкретно по заказу клиента, наверное, хозяин взял за него дополнительную плату. Оно довольно дорогое, идет в комплексе с таблетками от внутренних паразитов Милпразон.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Милпразон нужно давать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показала, что поняла, и принялась смотреть, как Синь Сэлин вскрывает пачку Милпразона, достает одну розовую таблетку дозировкой 56 мг, а затем аккуратно зажимает котенку мордочку, раздвигает челюсти и быстрым движением забрасывает пилюлю глубоко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даже сообразить ничего не успел: пару раз кашлянув, он проглотил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а в таком способе давать коту таблетки есть какие-то тонкости? — Се Чжитан бросила взгляд на указательный палец Синь Сэлин, испачканный в кошачьей слюне, чистой и прозрачной, а затем посмотрела, как та вытирает руки влажной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подумала, что та снова решила проявить усердие в учебе и относиться к содержанию питомца более ответственно,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ему легче проглотить лекарство. Если положить его просто на язык, он его выплюнет.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 — Се Чжитан, глядя на её профиль, дала понять, что всё усвоила.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легко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ты забрала Тантан, ты стала такой внимательной к нему, теперь о многом расспрашиваешь.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у нее появлялся Таньюань, та ведь не донимала вопросами об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этом и заключается разница между своим котом и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на мгновение растерялась от неожиданной похвалы, а затем кротко провела рукой по волосам, заправляя прядь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его удочерила, то, конечно, должна нести за него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отправить его обратно, — Синь Сэлин снова взглянула на часы. — Как раз вернусь — и можно будет собираться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того не заметив о чем-то задумавшись, Синь Сэлин посмотрела на Се Чжитан: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планы на сегодняшний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та, возможно, хочет позвать её куда-то, Се Чжитан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на мгновение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 того, как я вернусь, давай прогуляемся? Я хотела с тобой кое о чем посоветоваться.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нечасто доводилось видеть её такой серьезной, да еще и со словом посоветоваться на устах — это говорило о том, какое большое значение сестрица придавала данному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вышла, чтобы отвезти кота хозяевам, и вскоре вернулась. Се Чжитан закончила смену вместе с ней, и они направились в сторону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повела её к улице с уличной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поесть шашлычков?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думала, что та заговорит о каком-то серьезном деле, но, услышав это предложение, невольно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чуть повернулась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угощает.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всё еще не могла уловить ход её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ты решила меня угостить?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шашлык не стоит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 первый раз, когда та назвала себя сестрицей.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 дала мне немного карманных денег, — пояснила Синь Сэлин.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поняла её наполовину и решила побыть младшей сестрой, которую балует старшая: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привела её к одной из палаток с шашлыком и предложила выбрать всё, что придется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заказала шампур куриных сердечек и шейки в соусе на углях, мясные шашлычки, шашлык из баранины и хрящики на углях.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Синь Сэлин вместе с ней стала ждать у прилавка, и уже через несколько минут готовый шашлык подали в бумажной коробочке-лодочке.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с сомнением взяла один шампур и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взгляд Синь Сэлин был прикован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Чжитан тщательно пережевывала, распробуя вкус: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Сэлин держала за неё лодочку с оставшимися четырьмя шампурами и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Чжитан, я собираюсь занять немного денег с той карты, что ты мне дала. Как только я заработаю, то сразу тебе верну,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Линь в сбережениях было всего пара тысяч, и хотя в крайнем случае она могла бы занять у нее, Се Чжитан не желала рисковать теми крохами, что госпожа Линь насобирала тяжким трудом, продавая картон. Если бы они прогорели, это лишь усугубило бы и без того бедственное положение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же за плечами тюремное прошлое, в банках кредит ей не одобрят, а про родственников и знакомых и говорить нечего — если бы кто-то из них протянул руку помощи за эти годы, госпоже Линь не пришлось бы до сих пор добывать пропитание сбором макулатуры.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единственным человеком, у которого она могла занять денег, оставалась Се Чжитан.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http://bllate.org/book/24939/2950549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