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Поездка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выдала ей зеленую электроповозку марки Люйюань — с мощным аккумулятором, куда выносливее обычных маленьких электромопедов. Таких часто можно увидеть на улицах, когда доставщики еды лавируют на них среди толпы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легкостью и полным комфортом могла везти одного человека на расстояние в десяток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Сэлин вовсе не это имела в виду, она лишь беспокоилась, что та не привыкла к подобному транспорту.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Се Чжитан не брезговала, ей тоже больше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вернула маленького котенка на витрину, подхватила сумочку и вышла вслед за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Электромопед стоял прямо у входа в зоомагазин. Синь Сэлин вставила ключ в замок зажигания и жестом предложила ей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Се Чжитан была одета довольно непринужденно: французская рубашка, обтягивающие джинсы-клеш и туфли Мэри Джейн на низком каблуке, открывающие изящные костлявые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сиденье, Се Чжитан смотрела на высокую и стройную спину перед собой: простейшие свободные брюки, белая футболка внутри и еще более свободная короткая черная рубашка поверх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привыкла не застегивать пуговицы на рубашке, и на работе часто носила их в многослойных сочетаниях с самыми разными футболками. На ком-то другом такой наряд смотрелся бы невыгодно, но сестра была выше ее ростом, да к тому же худая, словно живая вешалка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родители тоже водили ее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 — отзывался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обдавал лицо прохладой. Из-за наступившего часа пик у входа в метро и на перекрестках постепенно становилось всё больше народу. Синь Сэлин вела мопед небыстро, плавно лавируя в шумной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Чжитан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эти годы свиданий в тюрьме, Се Чжитан неизменно отмечала, что даже в невзрачной тюремной робе сестра обладала каким-то непередаваемым притяжением.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уступать ее кому-то другому она не собиралась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 чьи руки держались папа с мамой, были уже не она, а два младших брата; она же плелась позади них, точно посторонний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смотрела на оживленную суету процветающей улицы, на зазывал у уличных лавочек и магазинов, чей говор смешивался с современными популярными мелодиями, постепенно раскрывая простую, пресную, как вода, земную атмосферу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Заплатила Синь Сэлин не сканированием с телефона, а вытащила из кармана брюк десятирублевую купюру и протянула продавцу. В последние дни она помогала госпоже Линь продавать картон, и та дала ей пятьдесят юаней, велев потратить на то, чего ей захочется поесть, чтобы хоть немного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Удержаться от желания приблизиться и обхватить руками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остановиться, как Синь Сэлин почувствовала легкое напряжение в пояснице. Она слегка повернула голову, но лица Се Чжитан разглядеть не смогла — зато ее взгляд упал на передвижной лоток с ручным лимонадом, стоявший всего метрах в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подумала, что этим жестом та хотела выпить чего-нибудь, просто стеснялась попросить. Поддавшись внезапному порыву, она обратилась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стакан лимонада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ни отнекивалась, госпожа Линь всё равно насильно сунула деньги ей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незаметно завладевать чужим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белые, как побеги лука-порея руки Се Чжитан переплелись поверх рубашки и белой футболки, обнимая Синь Сэлин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устроилась,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бросила взгляд вниз на обхватившие ее за талию руки, и на сердце у нее стало как-то смутно. Вообще-то та вполне могла держаться за поручень сиденья, но забирать кота было важнее, так что она решила пустить всё на самотек. Крутанув ручку газа, электромопед плавно отъехал от зоомагазина и выехал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испытание, когда ей исполнилось восемьнадцать, сестра собственной силой поддержала ее, помогла добиться успеха, но сама угодила за решетку на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следила за дорогой: движение становилось всё плотнее, скорость постепенно падала, и в конце концов, когда путь полностью заблокировал затор, ей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рождения братьев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сестры была огромна, словно горы и море, заставляя ее трепетать даже семь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Синь Сэлин ощущение, будто она вернулась на семь лет назад, в те дни, когда госпожа Линь, получая получку, с барского плеча щедро отсыпала ей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карманные расходы выдавались ей каждую неделю, самой щедрой госпожа Линь бывала именно в день зарплаты — тогда денег на карманные расходы перепадало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пятьдесят юаней почти равнялись выручке за целый день продажи картона.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удивился, что в наши дни кто-то еще пользуется наличными, удивленно оглядел ее пару раз, после чего быстро отсчитал четыре юаня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три-четыре минуты ей протянули стакан лимонада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очистилась, транспорт и толпа снова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протянула стакан лимонада сидевшей сзади Се Чжитан: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протянутый напиток, Се Чжитан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тронута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добавила Синь Сэлин. — Большего позволить себе не могу, так что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могло сравниться с пирожным, что та купила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нерешительно приняла стакан. Ладонь ощутила ледяную поверхность, и в груди шевельнулось какое-то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тетушка или только что вышедшая из тюрьмы и нашедшая работу сестра — она прекрасно понимала, что обе они жили небогато, можно даже сказать, балансировали на грани выживания. И тем не менее сестра была готова потратить деньги, чтобы купить ей напиток и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та достает десятирублевую купюру, она сперва подумала, что та берет ее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сестрица. Разве я могу быть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Электромопед продолжил свой путь. Се Чжитан одной рукой обнимала Синь Сэлин за талию, а в правой держала стакан за ручку-петлю, поднеся его к самым глазам. Глядя на этот холодный освежающий напиток, она чувствовала, как ее сердце невероятно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решила меня угостить? — поинтересовалась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всматривалась в темнеющее вдалеке небо. Поскольку все ее внимание было приковано к дороге, она ответила на автопилоте: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удивилась и, приподняв голову, уставилась ей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на мгновение умолкла, мысленно быстро взвешивая, стоит ли вообще продолжать этот разговор, ведь она, судя по всему... неверно истолковала поступки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она с досадой прикрыла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Считай... что мне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запуталась еще сильнее, но в этот момент Синь Сэлин как раз свернула на другую улицу, и колеса мопеда проехали по лежачему полицейскому, растрясшим все ее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Электромопед подкатил к жилому комплексу, у входа в который стоял турникет, и посторонним пройти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остановила мопед и позвонила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сотрудник зоомагазина. Я подъехала к корпусу А комплекса Ифан, у входа стоит турникет, не могли бы вы спустить кота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стояла рядом, заложив руки за спину, и наблюдала за ее разговором с клиентом, неожиданно находя эту работу довольно занятной.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Синь Сэлин посмотрела на Се Чжитан: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стакан с напитком и сумочка по-прежнему висят у той за спиной, Синь Сэлин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пьешь?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Се Чжитан изогнула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Выпью, когда вернемся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заметила, что взгляд спутницы неизменно возвращается к ней, отчего ей стало немного не по себе. Не слишком ли сильно Се Чжитан интересуется этой работой в зоомагазине?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ответа, Синь Сэлин предпочла отвести глаза и посмотрела на вход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оттуда вышли две девушки. В руках они несли вовсе не переноску для кошек, а синий пластиковый бокс, в котором сидел крупный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вы? — подойдя, уточнила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Синь Сэлин приняла переноску. Кот весил добрых фунтов восемь-девять. — Нам помыться,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побеспокоим вас. Сколько примерно времени займет мытье?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привезу обратно. Вы дома? Если нужно будет куда-то отлучиться, можете договориться на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можно,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поручениями, девушки вернулись назад, а Синь Сэлин развернулась и поставила переноску на подножку в передней части мопеда.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послушно забралась на сиденье. Из-за того, что в руках приходилось держать сумочку и напиток, ей снова пришлось обнимать Синь Сэлин за талию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 тебя очень интересная работа, каждый день видишь столько разных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везла ее обратно тем же путем: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далеко не каждая кошка ведет себя послушно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внезапно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Таньюань была самой сквернословящей кошкой из всех, что ей доводилось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непослушной — даже чтобы просто искупать ее, приходилось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Таньюань не в счет, — отозвалась Синь Сэлин. — Таньюань еще можно уговорами усмирить, а бывают такие, которых никак не уговоришь. Они ужасно ненавидят воду и при любом приближении норовят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делать, если попадется такая кошка? — спросила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кошек при виде воды обычно начинается сильный стресс, — пояснила Синь Сэлин. — В таком случае мы говорим клиенту, что помыть ее не удастся, и возвращаем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сильнее сжала в кулаке край ее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думаешь, сестрица, с каким характером кошкой окажется Тантан?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http://bllate.org/book/24939/2950548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