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вдоволь нахлебался разведенного козьего молока и оттолкнул бутылочку. Се Чжитан не уследила, и капли молока попали на нежный розовый носик и шерстку на щеках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тихонько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Синь Сэлин вытащила со стола салфетку и аккуратно вытерла его мордочку, чтобы котенок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точно решила его завести? – снова переспросила Синь Сэлин.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буду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подушечкой пальца огладила кошачье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мне, наверное, придется ходить на работу, и в дневное время присматривать за ним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слушала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если я оставлю Тантан здесь на передержку? Когда она немного подрастет, я заберу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задумалась. Маленький котенок еще совсем крошечный, легко может заболеть или где-нибудь удариться и упасть. Если дома некому за ним приглядывать, это действительно может обернуться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таком случае расходы будут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передержку составляла сто двадцать юаней в сутки, за полмесяца набегало уже тысяча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мягко посмотрела на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Тантан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заслуживает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другой, а вот Се Чжитан идеально подходила на роль второй мамы Таньюаня.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она сама проявляла инициативу и помогала с уходом, она еще и взяла на себя оплату передержки и мытья, каждый день навещала Таньюаня, а теперь еще и купила ему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превосходила даже усердие самой хозяйки, убирающей за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перед Синь Сэлин невольно заставил ее скосить глаза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снова заходила в магазин? – изумилась Линь Ибин.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случайно увидела и купила, – ответила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корм стоил совсем не дешево — около пятидесяти юаней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кивнула Се Чжитан. – Я купила Таньюаню две пачки корма Ross, если через пару дней вернешься забирать его, не забудь попросить у меня, а то боюсь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Ибин не скрывала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ты еще и корм Таньюаню купила?!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ее распирало: если бы правила позволяли, она бы заставила Таньюаня прямо на месте поклониться генеральному директору Се и назвать ее тетушкой!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недетское. Се Чжитан взяла упакованные Синь Сэлин два пакета корма Ross: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Сестрица,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будь аккуратна на дороге, – Синь Сэлин проводила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Ибин,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Се, вы просто ангел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Се, я вот хотела спросить, как там Таньюань после кастрации?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хорошо, воспаления нет, ранка потихоньку заживает, я только что заглядывала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примерно с час, котенок устал, и Се Чжитан передала его Синь Сэлин, попросив вернуть на место в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Чжитан оплатила услуги, она взяла дразнилку и еще немного поиграла с малышом: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Тантан, мамочка будет приходить к тебе каждый день после работы, веди себя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магазине не было клиентов, осталась только она одна. Синь Сэлин подошла к витрине. Таньюань, все еще носившая защитный воротник, выглядела вялой — судя по всему, ее бубенчики все еще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бросила взгляд на других питомцев на передержке: прекрасная, похожая на фею рэгдолл с благородным видом восседала в витрине, глядя на нее сквозь стеклянную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хозяева уезжали в командировку на несколько дней, поэтому временно оставили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срокам, сегодня ее должны были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как в магазин вошла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я пришел за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знала, что они — хозяева этой кошки породы рэгдолл: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переноску и оставшийся кошачий корм, который хранился у них, аккуратно взяла рэгдолл на руки и поместила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окинул взглядом магазин и взял с полки несколько банок консервов и лакомств: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с нас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подсчитала сумму, приняла оплату и проводила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Счастливого пути, заходите еще, – спокойно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снова стало тихо. Синь Сэлин подошла к стеллажу, чтобы навести порядок: некоторые консервы закончились, нужно было записать это для отчета и напомнить хозяюшке завезти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шефа, изначально это заведение занималось исключительно купанием и уходом за животными, но со временем у клиентов стали возникать новые запросы, и он приобрел витрину. Ближе к концу года многие желали пристроить питомцев на передержку.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у каждого клиента, приводившего кошку на процедуры, вошла в привычку попутно что-нибудь покупать, владелец решил дополнительно поставить небольшой стеллаж с ходовыми кошачьими принадлежностями, консервами и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одним из основных источников дохода зоосалона.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посмотрела на маленького котенка — его угольно-черная шерстка была такой темной, что в темноте после выключения света его, пожалуй, было бы не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Мяу~ – Тантан подалась передними лапками вперед, опустила голову, задрала хвостик и, лениво потянувшись,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подходила к концу. Синь Сэлин налила ей свежего козьего молока, разровняла толстый слой наполнителя в лотке и только после этого со спокойной душой собралась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жилой комплекс, она заметила госпожу Линь, которая пристраивала на первом этаже картонные коробки. Синь Сэлин окликнула ее и присела рядом, помогая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Сэлин, с работы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помогла ей разобрать коробки, разгладила их и сложила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приготовила ужин, поднимайся наверх,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подняла кусок картона и попыталась надорвать край руками, но неожиданно уколола палец о торчащую металлическую скрепку.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вскрикнула от боли, поднесла большой палец к глазам —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Синь Сэлин бросила картон, подскочила к ней и схватила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ты так неосторожно?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упрек дочери, Линь Хуайлань не расстроилась — наоборот, у нее на душе оттаяло и стало невероятно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забыла надеть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скорее остановим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отвела ее в квартиру, достала из старой жестяной коробки из-под печенья вату, дезинфицирующее средство и пластырь, после чего тщательно обработала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Все. Я пойду разберу картон внизу, а ты отдохни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госпожу Линь беспомощный взгляд, Синь Сэлин снова спустилась во двор, быстро расправилась с коробками и затащила их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стрелки часов показывали уже восемь вечера. Поужинав, Синь Сэлин собралась на вечернюю пробежку. Последние дни она бегала только по утрам — из-за новой работы боялась сбить режим и ухудшить продуктивность, решив сначала немного втянуться.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проработав три-четыре дня, она чувствовала, что полностью адаптировалась.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улицы Линьчжана были пропитаны той самой земной, уютной атмосферой, остающейся после дневной суеты. Самое шумное время постепенно уходило, и прохожих на дорогах заметно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жареного риса с яйцом закинул последнюю порцию, перекрыл газовый баллон, затушил горелку, а сияющую от чистоты и масла глубокую сковороду отмыл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покатил свою тележку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оставлял такие тележки прямо под окнами многоэтажек, а кто-то увозил обратно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сосисок на шпажках, сводя лавочку, поинтересовался у соседа по торговой точке: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ты уезжаешь? Больше не будешь торчать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следующем месяце возвращаюсь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добро это куда 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Распродам поношенное, а куда еще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в черной спортивной майке и наушниках перешла на размеренный бег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http://bllate.org/book/24939/2950546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